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75" w:rsidRPr="0051068D" w:rsidRDefault="008B4363" w:rsidP="000C3947">
      <w:pPr>
        <w:tabs>
          <w:tab w:val="left" w:pos="8625"/>
        </w:tabs>
        <w:snapToGrid w:val="0"/>
        <w:ind w:rightChars="-59" w:right="-142"/>
        <w:rPr>
          <w:w w:val="95"/>
          <w:sz w:val="16"/>
          <w:szCs w:val="16"/>
        </w:rPr>
      </w:pPr>
      <w:r w:rsidRPr="0051068D">
        <w:rPr>
          <w:w w:val="95"/>
          <w:sz w:val="16"/>
          <w:szCs w:val="16"/>
        </w:rPr>
        <w:tab/>
      </w:r>
    </w:p>
    <w:p w:rsidR="002D51D8" w:rsidRPr="0051068D" w:rsidRDefault="002D51D8" w:rsidP="000C3947">
      <w:pPr>
        <w:tabs>
          <w:tab w:val="left" w:pos="8625"/>
        </w:tabs>
        <w:snapToGrid w:val="0"/>
        <w:ind w:rightChars="-59" w:right="-142"/>
        <w:rPr>
          <w:w w:val="95"/>
          <w:sz w:val="16"/>
          <w:szCs w:val="16"/>
        </w:rPr>
      </w:pPr>
    </w:p>
    <w:tbl>
      <w:tblPr>
        <w:tblW w:w="11283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80"/>
        <w:gridCol w:w="284"/>
        <w:gridCol w:w="2316"/>
        <w:gridCol w:w="992"/>
        <w:gridCol w:w="706"/>
        <w:gridCol w:w="1843"/>
        <w:gridCol w:w="850"/>
        <w:gridCol w:w="418"/>
        <w:gridCol w:w="432"/>
        <w:gridCol w:w="429"/>
        <w:gridCol w:w="236"/>
        <w:gridCol w:w="186"/>
        <w:gridCol w:w="666"/>
        <w:gridCol w:w="185"/>
        <w:gridCol w:w="1276"/>
        <w:gridCol w:w="20"/>
      </w:tblGrid>
      <w:tr w:rsidR="00560708" w:rsidRPr="0051068D" w:rsidTr="00BE73F5">
        <w:trPr>
          <w:gridAfter w:val="1"/>
          <w:wAfter w:w="20" w:type="dxa"/>
          <w:trHeight w:val="454"/>
        </w:trPr>
        <w:tc>
          <w:tcPr>
            <w:tcW w:w="3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0708" w:rsidRPr="00934220" w:rsidRDefault="00560708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BE73F5" w:rsidP="00BE73F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51068D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東大門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DONGDAEMUN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0708" w:rsidRPr="00451E91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14"/>
                <w:szCs w:val="14"/>
              </w:rPr>
            </w:pP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51068D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0708" w:rsidRPr="00C80312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51E91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Novotel Ambassador Seoul </w:t>
            </w:r>
          </w:p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Hotels &amp; Residences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5/3~5</w:t>
            </w: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Executive DBL /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-17Jul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-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/31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Executive DBL /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Jul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Executive DBL /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01-30Sep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12/24, 12/29~31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10/3~8</w:t>
            </w: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Executive DBL /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2,060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93422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2,300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93422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51E91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Ramada by Wyndham Seoul </w:t>
            </w:r>
          </w:p>
          <w:p w:rsidR="00451E91" w:rsidRPr="0051068D" w:rsidRDefault="00451E91" w:rsidP="00451E9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51E91" w:rsidRPr="0051068D" w:rsidRDefault="00451E91" w:rsidP="00451E9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tandard DBL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3/20~22, 4/4~6, 5/1~5, 6/6~7</w:t>
            </w: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Room/ Family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1276" w:type="dxa"/>
            <w:vMerge/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51E91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1E91" w:rsidRPr="00B8667D" w:rsidRDefault="00451E91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451E91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Double Twin/ Quad Room</w:t>
            </w:r>
            <w:r w:rsidR="00C8031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(4Pax)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1E91" w:rsidRPr="0051068D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51E91" w:rsidRPr="00C80312" w:rsidRDefault="00451E91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Coop Residence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Uljiro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 Room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Room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 Room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2" w:space="0" w:color="auto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Room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C80312" w:rsidRPr="00451E91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30Jul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C80312" w:rsidRPr="00451E91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80312" w:rsidRPr="00451E91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Western Coop Hotel &amp; Residence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1,150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1,250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1,800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1,610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30Jul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1,520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C80312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80312" w:rsidRPr="00B8667D" w:rsidRDefault="00C80312" w:rsidP="00C80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451E91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312" w:rsidRPr="0051068D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1,610</w:t>
            </w:r>
          </w:p>
        </w:tc>
        <w:tc>
          <w:tcPr>
            <w:tcW w:w="1276" w:type="dxa"/>
            <w:vMerge/>
            <w:vAlign w:val="center"/>
          </w:tcPr>
          <w:p w:rsidR="00C80312" w:rsidRPr="00C80312" w:rsidRDefault="00C80312" w:rsidP="00C80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737D5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737D5" w:rsidRPr="00B8667D" w:rsidRDefault="004737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737D5" w:rsidRPr="0051068D" w:rsidRDefault="004737D5" w:rsidP="004737D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Golden City Hotel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737D5" w:rsidRPr="0051068D" w:rsidRDefault="004737D5" w:rsidP="004737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01Mar-</w:t>
            </w:r>
            <w:r w:rsidRPr="0051068D"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31</w:t>
            </w: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737D5" w:rsidRPr="00451E91" w:rsidRDefault="004737D5" w:rsidP="004737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37D5" w:rsidRPr="00C80312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3/2, 5/4~5, 6/5, 8/14, 10/2, 10/5~8</w:t>
            </w:r>
          </w:p>
        </w:tc>
      </w:tr>
      <w:tr w:rsidR="004737D5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37D5" w:rsidRPr="00B8667D" w:rsidRDefault="004737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37D5" w:rsidRPr="00451E91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Family Twin(D+S)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37D5" w:rsidRPr="0051068D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1276" w:type="dxa"/>
            <w:vMerge/>
            <w:vAlign w:val="center"/>
            <w:hideMark/>
          </w:tcPr>
          <w:p w:rsidR="004737D5" w:rsidRPr="00C80312" w:rsidRDefault="004737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2C9D" w:rsidRPr="0051068D" w:rsidRDefault="00BE2C9D" w:rsidP="00730C6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T</w:t>
            </w:r>
            <w:r w:rsidR="00730C6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he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R</w:t>
            </w:r>
            <w:r w:rsidR="00730C6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ecenz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D</w:t>
            </w:r>
            <w:r w:rsidR="00730C6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ongdaemun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H</w:t>
            </w:r>
            <w:r w:rsidR="00730C6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otel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01Mar-</w:t>
            </w:r>
            <w:r w:rsidRPr="0051068D"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31</w:t>
            </w: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E2C9D" w:rsidRPr="00451E91" w:rsidRDefault="00BE2C9D" w:rsidP="00BE2C9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中秋，年末期間需要另外</w:t>
            </w:r>
            <w:proofErr w:type="gramStart"/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詢</w:t>
            </w:r>
            <w:proofErr w:type="gramEnd"/>
            <w:r w:rsidRPr="00C80312">
              <w:rPr>
                <w:rFonts w:ascii="新細明體" w:hAnsi="新細明體" w:cs="新細明體" w:hint="eastAsia"/>
                <w:bCs/>
                <w:kern w:val="0"/>
                <w:sz w:val="14"/>
                <w:szCs w:val="14"/>
              </w:rPr>
              <w:t>價</w:t>
            </w: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2C9D" w:rsidRPr="00451E91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76" w:type="dxa"/>
            <w:vMerge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2C9D" w:rsidRPr="00451E91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Triple(S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GL 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*3)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76" w:type="dxa"/>
            <w:vMerge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2" w:space="0" w:color="auto"/>
            </w:tcBorders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E2C9D" w:rsidRPr="00451E91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Deluxe Suite(D+D)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1276" w:type="dxa"/>
            <w:vMerge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2C9D" w:rsidRPr="0051068D" w:rsidRDefault="00BE2C9D" w:rsidP="00BE2C9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JN Park 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69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BE2C9D" w:rsidRPr="0051068D" w:rsidRDefault="00BE2C9D" w:rsidP="00BE2C9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BE2C9D" w:rsidRPr="00451E91" w:rsidRDefault="00BE2C9D" w:rsidP="00BE2C9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E2C9D" w:rsidRPr="0051068D" w:rsidTr="0033470C">
        <w:trPr>
          <w:gridAfter w:val="1"/>
          <w:wAfter w:w="20" w:type="dxa"/>
          <w:trHeight w:val="255"/>
        </w:trPr>
        <w:tc>
          <w:tcPr>
            <w:tcW w:w="36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2C9D" w:rsidRPr="00B8667D" w:rsidRDefault="00BE2C9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BE2C9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Apr-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BE2C9D" w:rsidRPr="00451E91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2C9D" w:rsidRPr="0051068D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276" w:type="dxa"/>
            <w:vMerge/>
            <w:vAlign w:val="center"/>
            <w:hideMark/>
          </w:tcPr>
          <w:p w:rsidR="00BE2C9D" w:rsidRPr="00C80312" w:rsidRDefault="00BE2C9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33470C" w:rsidRPr="0051068D" w:rsidTr="0067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33470C" w:rsidRPr="0051068D" w:rsidTr="00D8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70C" w:rsidRPr="00AC5CBF" w:rsidRDefault="0033470C" w:rsidP="0033470C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33470C" w:rsidRPr="0051068D" w:rsidRDefault="0033470C" w:rsidP="0033470C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8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9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70C" w:rsidRPr="0051068D" w:rsidRDefault="0033470C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 w:rsidR="003A3301">
              <w:rPr>
                <w:noProof/>
                <w:sz w:val="12"/>
                <w:szCs w:val="16"/>
              </w:rPr>
              <w:t xml:space="preserve"> 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 w:rsidR="003A3301"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 w:rsidRPr="0033470C">
              <w:rPr>
                <w:bCs/>
                <w:sz w:val="12"/>
                <w:szCs w:val="16"/>
              </w:rPr>
              <w:fldChar w:fldCharType="begin"/>
            </w:r>
            <w:r w:rsidRPr="0033470C">
              <w:rPr>
                <w:bCs/>
                <w:sz w:val="12"/>
                <w:szCs w:val="16"/>
              </w:rPr>
              <w:instrText>PAGE  \* Arabic  \* MERGEFORMAT</w:instrText>
            </w:r>
            <w:r w:rsidRPr="0033470C">
              <w:rPr>
                <w:bCs/>
                <w:sz w:val="12"/>
                <w:szCs w:val="16"/>
              </w:rPr>
              <w:fldChar w:fldCharType="separate"/>
            </w:r>
            <w:r w:rsidR="00531579" w:rsidRPr="00531579">
              <w:rPr>
                <w:bCs/>
                <w:noProof/>
                <w:sz w:val="12"/>
                <w:szCs w:val="16"/>
                <w:lang w:val="zh-TW"/>
              </w:rPr>
              <w:t>1</w:t>
            </w:r>
            <w:r w:rsidRPr="0033470C">
              <w:rPr>
                <w:bCs/>
                <w:sz w:val="12"/>
                <w:szCs w:val="16"/>
              </w:rPr>
              <w:fldChar w:fldCharType="end"/>
            </w:r>
            <w:r w:rsidRPr="0033470C">
              <w:rPr>
                <w:bCs/>
                <w:sz w:val="12"/>
                <w:szCs w:val="16"/>
              </w:rPr>
              <w:t>-</w:t>
            </w:r>
            <w:r w:rsidR="003A3301">
              <w:rPr>
                <w:bCs/>
                <w:sz w:val="12"/>
                <w:szCs w:val="16"/>
              </w:rPr>
              <w:t>8</w:t>
            </w:r>
          </w:p>
        </w:tc>
      </w:tr>
    </w:tbl>
    <w:p w:rsidR="0033470C" w:rsidRPr="00606259" w:rsidRDefault="0033470C" w:rsidP="00606259">
      <w:pPr>
        <w:tabs>
          <w:tab w:val="left" w:pos="8625"/>
        </w:tabs>
        <w:snapToGrid w:val="0"/>
        <w:ind w:rightChars="-59" w:right="-142"/>
        <w:rPr>
          <w:w w:val="95"/>
          <w:sz w:val="18"/>
          <w:szCs w:val="18"/>
        </w:rPr>
      </w:pPr>
    </w:p>
    <w:p w:rsidR="0033470C" w:rsidRPr="00606259" w:rsidRDefault="0033470C" w:rsidP="00606259">
      <w:pPr>
        <w:snapToGrid w:val="0"/>
        <w:rPr>
          <w:sz w:val="18"/>
          <w:szCs w:val="18"/>
        </w:rPr>
      </w:pPr>
    </w:p>
    <w:tbl>
      <w:tblPr>
        <w:tblW w:w="11283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83"/>
        <w:gridCol w:w="284"/>
        <w:gridCol w:w="2313"/>
        <w:gridCol w:w="995"/>
        <w:gridCol w:w="703"/>
        <w:gridCol w:w="1843"/>
        <w:gridCol w:w="850"/>
        <w:gridCol w:w="421"/>
        <w:gridCol w:w="429"/>
        <w:gridCol w:w="432"/>
        <w:gridCol w:w="236"/>
        <w:gridCol w:w="183"/>
        <w:gridCol w:w="669"/>
        <w:gridCol w:w="182"/>
        <w:gridCol w:w="1276"/>
        <w:gridCol w:w="23"/>
      </w:tblGrid>
      <w:tr w:rsidR="00606259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06259" w:rsidRPr="00934220" w:rsidRDefault="00606259" w:rsidP="00606259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606259">
              <w:rPr>
                <w:rFonts w:ascii="微軟正黑體" w:eastAsia="微軟正黑體" w:hAnsi="微軟正黑體" w:cs="微軟正黑體" w:hint="eastAsia"/>
                <w:bCs/>
                <w:color w:val="333333"/>
                <w:kern w:val="0"/>
                <w:sz w:val="16"/>
                <w:szCs w:val="16"/>
              </w:rPr>
              <w:t>※東大門</w:t>
            </w:r>
            <w:r w:rsidRPr="00606259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DONGDAEMUN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6259" w:rsidRPr="00606259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6259" w:rsidRPr="00C80312" w:rsidRDefault="006062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Hotel U5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01~31Mar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690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4E0ECD" w:rsidRPr="00C80312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  <w:hideMark/>
          </w:tcPr>
          <w:p w:rsidR="004E0ECD" w:rsidRPr="00C80312" w:rsidRDefault="004E0EC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01Jun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1,070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E0ECD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E0ECD" w:rsidRPr="00B8667D" w:rsidRDefault="004E0ECD" w:rsidP="004E0ECD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E0ECD" w:rsidRPr="00451E91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0ECD" w:rsidRPr="0051068D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  <w:hideMark/>
          </w:tcPr>
          <w:p w:rsidR="004E0ECD" w:rsidRPr="00C80312" w:rsidRDefault="004E0ECD" w:rsidP="004E0E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375D8" w:rsidRPr="0051068D" w:rsidTr="002375D8">
        <w:trPr>
          <w:gridAfter w:val="1"/>
          <w:wAfter w:w="23" w:type="dxa"/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375D8" w:rsidRPr="00BB34B3" w:rsidRDefault="002375D8" w:rsidP="00BB34B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451E91" w:rsidRDefault="002375D8" w:rsidP="002375D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2375D8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2375D8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2375D8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75D8" w:rsidRPr="00C80312" w:rsidRDefault="002375D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42678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42678" w:rsidRPr="00934220" w:rsidRDefault="00B42678" w:rsidP="00347D3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42678" w:rsidRPr="00606259" w:rsidRDefault="00BB34B3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42678" w:rsidRPr="00606259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42678" w:rsidRPr="00C80312" w:rsidRDefault="00B4267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2787E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Sotetsu Hotels The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Splaisir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Seoul </w:t>
            </w:r>
          </w:p>
          <w:p w:rsidR="0032787E" w:rsidRPr="0051068D" w:rsidRDefault="0032787E" w:rsidP="005300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-Dong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5/2~5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8/8~10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787E" w:rsidRPr="00C80312" w:rsidRDefault="0032787E" w:rsidP="0032787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>
              <w:rPr>
                <w:rFonts w:ascii="Arial" w:hAnsi="Arial" w:cs="Arial"/>
                <w:bCs/>
                <w:kern w:val="0"/>
                <w:sz w:val="14"/>
                <w:szCs w:val="14"/>
              </w:rPr>
              <w:t>9/12~14,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2E4CAF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2E4CA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2787E" w:rsidRPr="0051068D" w:rsidRDefault="0032787E" w:rsidP="0032787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SAVOY HOTEL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2787E" w:rsidRPr="0051068D" w:rsidRDefault="0032787E" w:rsidP="0032787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2787E" w:rsidRPr="00451E91" w:rsidRDefault="0032787E" w:rsidP="0032787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3/19~23, 3/28~30, 4/3~5, 4/9~20,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4/25~5/5, 6/5~7, 6/12~14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2787E" w:rsidRPr="00451E91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Twin(2Sgl)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2787E" w:rsidRPr="00451E91" w:rsidRDefault="0032787E" w:rsidP="0032787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2787E" w:rsidRPr="0051068D" w:rsidRDefault="0032787E" w:rsidP="0032787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Line 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2025/3/1-3/31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Default="0032787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Twin/D</w:t>
            </w:r>
            <w:r w:rsidR="002B09EE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</w:p>
          <w:p w:rsidR="0032787E" w:rsidRPr="00451E91" w:rsidRDefault="0032787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3/20~22</w:t>
            </w: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</w:t>
            </w:r>
            <w:r w:rsidR="002B09EE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/Twin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Family Twin/ Triple (No Window)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2787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2787E" w:rsidRPr="00B8667D" w:rsidRDefault="0032787E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451E91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Family Twin/ Triple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2787E" w:rsidRPr="0051068D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32787E" w:rsidRPr="00C80312" w:rsidRDefault="0032787E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B09E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B09EE" w:rsidRPr="00B8667D" w:rsidRDefault="002B09EE" w:rsidP="002B09EE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B09EE" w:rsidRPr="0051068D" w:rsidRDefault="00C41222" w:rsidP="00C412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0</w:t>
            </w:r>
            <w:r w:rsidR="002B09EE" w:rsidRPr="0051068D"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Apr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Twin/D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</w:p>
          <w:p w:rsidR="002B09EE" w:rsidRPr="00451E91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B09EE" w:rsidRPr="00C80312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B09E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B09EE" w:rsidRPr="00B8667D" w:rsidRDefault="002B09EE" w:rsidP="002B09EE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Pr="00451E91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/Twin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/>
            <w:vAlign w:val="center"/>
            <w:hideMark/>
          </w:tcPr>
          <w:p w:rsidR="002B09EE" w:rsidRPr="00C80312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B09E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B09EE" w:rsidRPr="00B8667D" w:rsidRDefault="002B09EE" w:rsidP="002B09EE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Pr="00451E91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Family Twin/ Triple (No Window)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76" w:type="dxa"/>
            <w:vMerge/>
            <w:vAlign w:val="center"/>
            <w:hideMark/>
          </w:tcPr>
          <w:p w:rsidR="002B09EE" w:rsidRPr="00C80312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B09EE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B09EE" w:rsidRPr="00B8667D" w:rsidRDefault="002B09EE" w:rsidP="002B09EE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09EE" w:rsidRPr="00451E91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Family Twin/ Triple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09EE" w:rsidRPr="0051068D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/>
            <w:vAlign w:val="center"/>
            <w:hideMark/>
          </w:tcPr>
          <w:p w:rsidR="002B09EE" w:rsidRPr="00C80312" w:rsidRDefault="002B09EE" w:rsidP="002B09E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Twin/D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</w:p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5/2~5</w:t>
            </w:r>
          </w:p>
        </w:tc>
      </w:tr>
      <w:tr w:rsidR="00BF4DFB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/Twin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Economy Family Twin/ Triple (No Window)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F243E"/>
                <w:kern w:val="0"/>
                <w:sz w:val="14"/>
                <w:szCs w:val="14"/>
              </w:rPr>
              <w:t>Superior Family Twin/ Triple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B4136" w:rsidRDefault="00EB4136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Ibis Ambassador Seoul </w:t>
            </w:r>
          </w:p>
          <w:p w:rsidR="00EB4136" w:rsidRPr="0051068D" w:rsidRDefault="00EB4136" w:rsidP="00EB413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B4136" w:rsidRPr="00C80312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EB4136" w:rsidRPr="00C80312" w:rsidRDefault="00EB4136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EB413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B4136" w:rsidRPr="00C80312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4/4~6, 5/1~6</w:t>
            </w: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EB413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76" w:type="dxa"/>
            <w:vMerge/>
            <w:vAlign w:val="center"/>
            <w:hideMark/>
          </w:tcPr>
          <w:p w:rsidR="00EB4136" w:rsidRPr="00C80312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EB413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B4136" w:rsidRPr="00C80312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B4136" w:rsidRPr="0051068D" w:rsidTr="006F55DA">
        <w:trPr>
          <w:gridAfter w:val="1"/>
          <w:wAfter w:w="23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4136" w:rsidRPr="00B8667D" w:rsidRDefault="00EB4136" w:rsidP="00EB413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0" w:type="dxa"/>
            <w:gridSpan w:val="3"/>
            <w:vMerge/>
            <w:tcBorders>
              <w:left w:val="nil"/>
            </w:tcBorders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B4136" w:rsidRPr="00451E91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B4136" w:rsidRPr="0051068D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EB4136" w:rsidRPr="00C80312" w:rsidRDefault="00EB4136" w:rsidP="00EB413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F55DA" w:rsidRPr="0051068D" w:rsidTr="006F5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6F55DA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5DA" w:rsidRPr="00AC5CBF" w:rsidRDefault="006F55DA" w:rsidP="00347D3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6F55DA" w:rsidRPr="0051068D" w:rsidRDefault="006F55DA" w:rsidP="00347D3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0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1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5DA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2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C35459" w:rsidRDefault="00C35459"/>
    <w:p w:rsidR="00C35459" w:rsidRDefault="00C35459"/>
    <w:tbl>
      <w:tblPr>
        <w:tblW w:w="11283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82"/>
        <w:gridCol w:w="284"/>
        <w:gridCol w:w="2316"/>
        <w:gridCol w:w="992"/>
        <w:gridCol w:w="706"/>
        <w:gridCol w:w="1843"/>
        <w:gridCol w:w="850"/>
        <w:gridCol w:w="418"/>
        <w:gridCol w:w="432"/>
        <w:gridCol w:w="429"/>
        <w:gridCol w:w="236"/>
        <w:gridCol w:w="186"/>
        <w:gridCol w:w="666"/>
        <w:gridCol w:w="185"/>
        <w:gridCol w:w="1276"/>
        <w:gridCol w:w="20"/>
      </w:tblGrid>
      <w:tr w:rsidR="002375D8" w:rsidRPr="002375D8" w:rsidTr="002375D8">
        <w:trPr>
          <w:gridAfter w:val="1"/>
          <w:wAfter w:w="20" w:type="dxa"/>
          <w:trHeight w:val="255"/>
        </w:trPr>
        <w:tc>
          <w:tcPr>
            <w:tcW w:w="36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375D8" w:rsidRPr="002375D8" w:rsidRDefault="002375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3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2375D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375D8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2375D8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2375D8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C3545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35459" w:rsidRPr="00934220" w:rsidRDefault="00C35459" w:rsidP="00347D3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35459" w:rsidRPr="00606259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5459" w:rsidRPr="00C80312" w:rsidRDefault="00C3545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New Seoul Hotel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1-13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3/1~3</w:t>
            </w: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(2Sgl</w:t>
            </w:r>
            <w:r w:rsidRPr="00451E91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合併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Room(3Sgl)</w:t>
            </w:r>
          </w:p>
        </w:tc>
        <w:tc>
          <w:tcPr>
            <w:tcW w:w="85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Deluxe Twin(D+D)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5/4~6, 6/5~6, 8/14~15,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10/2~3, 10/5~9, 12/24~25</w:t>
            </w: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(2Sgl</w:t>
            </w:r>
            <w:r w:rsidRPr="00451E91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合併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Room(3Sgl)</w:t>
            </w:r>
          </w:p>
        </w:tc>
        <w:tc>
          <w:tcPr>
            <w:tcW w:w="85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+2Sgl)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F4DFB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F4DFB" w:rsidRPr="00B8667D" w:rsidRDefault="00BF4DFB" w:rsidP="00BF4DFB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451E91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Deluxe Twin(D+D)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DFB" w:rsidRPr="0051068D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BF4DFB" w:rsidRPr="00C80312" w:rsidRDefault="00BF4DFB" w:rsidP="00BF4DF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Gracery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433E9" w:rsidRPr="00C80312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5/3~5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3/2, 4/4~5</w:t>
            </w: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A433E9" w:rsidRPr="00C80312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A433E9" w:rsidRPr="00C80312" w:rsidRDefault="00A433E9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A433E9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433E9" w:rsidRPr="00C80312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8/15~16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7/20, 8/10~14</w:t>
            </w: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A433E9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76" w:type="dxa"/>
            <w:vMerge/>
            <w:vAlign w:val="center"/>
            <w:hideMark/>
          </w:tcPr>
          <w:p w:rsidR="00A433E9" w:rsidRPr="00C80312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433E9" w:rsidRPr="0051068D" w:rsidTr="00803657">
        <w:trPr>
          <w:gridAfter w:val="1"/>
          <w:wAfter w:w="20" w:type="dxa"/>
          <w:trHeight w:val="255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433E9" w:rsidRPr="00B8667D" w:rsidRDefault="00A433E9" w:rsidP="00A433E9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433E9" w:rsidRPr="00451E91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433E9" w:rsidRPr="0051068D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A433E9" w:rsidRPr="00C80312" w:rsidRDefault="00A433E9" w:rsidP="00A433E9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10725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Migliore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Hotel Seoul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br/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AF626A" w:rsidRPr="0051068D" w:rsidRDefault="00AF626A" w:rsidP="00040A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連住</w:t>
            </w:r>
            <w:r w:rsidRPr="00040A4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晚以</w:t>
            </w:r>
            <w:r w:rsidRPr="0051068D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F62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Business DBL/Twin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3B5E4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F626A" w:rsidRPr="00451E91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>Deluxe 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(4Pax)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3B5E4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連住</w:t>
            </w:r>
            <w:r w:rsidRPr="00040A4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晚以</w:t>
            </w:r>
            <w:r w:rsidRPr="0051068D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F62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Business DBL/Twin 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4/18~19</w:t>
            </w: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>Deluxe 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(4Pax)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May~30Jun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連住</w:t>
            </w:r>
            <w:r w:rsidRPr="00040A4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51068D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16"/>
              </w:rPr>
              <w:t>晚以</w:t>
            </w:r>
            <w:r w:rsidRPr="0051068D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F62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Business DBL/Twin 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5/1~5</w:t>
            </w: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>Deluxe 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(4Pax)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1,520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F62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Business DBL/Twin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>Deluxe 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(4Pax)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F626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Business DBL/Twin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3E7A3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(No Window)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 (3Pax)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F626A" w:rsidRPr="0051068D" w:rsidTr="00803657">
        <w:trPr>
          <w:gridAfter w:val="1"/>
          <w:wAfter w:w="20" w:type="dxa"/>
          <w:trHeight w:val="227"/>
        </w:trPr>
        <w:tc>
          <w:tcPr>
            <w:tcW w:w="3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626A" w:rsidRPr="00B8667D" w:rsidRDefault="00AF626A" w:rsidP="00AC435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F626A" w:rsidRPr="00451E91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>Deluxe 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t xml:space="preserve">(4Pax) </w:t>
            </w:r>
            <w:r w:rsidRPr="00E64441">
              <w:rPr>
                <w:rFonts w:ascii="Arial" w:eastAsia="Times New Roman" w:hAnsi="Arial" w:cs="Arial"/>
                <w:color w:val="000000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F626A" w:rsidRPr="0051068D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76" w:type="dxa"/>
            <w:vMerge/>
            <w:vAlign w:val="center"/>
            <w:hideMark/>
          </w:tcPr>
          <w:p w:rsidR="00AF626A" w:rsidRPr="00C80312" w:rsidRDefault="00AF626A" w:rsidP="00AC435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03657" w:rsidRPr="0051068D" w:rsidTr="00803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803657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3657" w:rsidRPr="00AC5CBF" w:rsidRDefault="00803657" w:rsidP="00347D3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803657" w:rsidRPr="0051068D" w:rsidRDefault="00803657" w:rsidP="00347D3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2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3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3657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3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803657" w:rsidRDefault="00803657" w:rsidP="00803657"/>
    <w:tbl>
      <w:tblPr>
        <w:tblW w:w="11283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83"/>
        <w:gridCol w:w="284"/>
        <w:gridCol w:w="2317"/>
        <w:gridCol w:w="991"/>
        <w:gridCol w:w="709"/>
        <w:gridCol w:w="1841"/>
        <w:gridCol w:w="6"/>
        <w:gridCol w:w="855"/>
        <w:gridCol w:w="406"/>
        <w:gridCol w:w="433"/>
        <w:gridCol w:w="10"/>
        <w:gridCol w:w="418"/>
        <w:gridCol w:w="236"/>
        <w:gridCol w:w="187"/>
        <w:gridCol w:w="12"/>
        <w:gridCol w:w="653"/>
        <w:gridCol w:w="221"/>
        <w:gridCol w:w="1240"/>
        <w:gridCol w:w="20"/>
      </w:tblGrid>
      <w:tr w:rsidR="002375D8" w:rsidRPr="0051068D" w:rsidTr="002375D8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375D8" w:rsidRPr="00BB34B3" w:rsidRDefault="002375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31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2375D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375D8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2375D8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2375D8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75D8" w:rsidRPr="00C80312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84172" w:rsidRPr="00934220" w:rsidRDefault="00984172" w:rsidP="00347D3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Pr="00606259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84172" w:rsidRPr="00C80312" w:rsidRDefault="00984172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Lotte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Hotel Seoul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*****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br/>
            </w:r>
            <w:r w:rsidRPr="00984172">
              <w:rPr>
                <w:rFonts w:ascii="Arial" w:hAnsi="Arial" w:cs="Arial"/>
                <w:bCs/>
                <w:color w:val="333333"/>
                <w:kern w:val="0"/>
                <w:sz w:val="14"/>
                <w:szCs w:val="14"/>
              </w:rPr>
              <w:t>5/1</w:t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號起</w:t>
            </w:r>
            <w:r w:rsidRPr="00984172">
              <w:rPr>
                <w:rFonts w:ascii="Arial" w:hAnsi="Arial" w:cs="Arial"/>
                <w:bCs/>
                <w:color w:val="333333"/>
                <w:kern w:val="0"/>
                <w:sz w:val="14"/>
                <w:szCs w:val="14"/>
              </w:rPr>
              <w:t>Main Tower</w:t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的</w:t>
            </w:r>
            <w:r w:rsidRPr="00984172">
              <w:rPr>
                <w:rFonts w:ascii="Arial" w:hAnsi="Arial" w:cs="Arial"/>
                <w:bCs/>
                <w:color w:val="333333"/>
                <w:kern w:val="0"/>
                <w:sz w:val="14"/>
                <w:szCs w:val="14"/>
              </w:rPr>
              <w:t>SUPERIOR</w:t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房型</w:t>
            </w:r>
            <w:r w:rsidRPr="00984172">
              <w:rPr>
                <w:rFonts w:ascii="Arial" w:eastAsia="Times New Roman" w:hAnsi="Arial" w:cs="Arial"/>
                <w:bCs/>
                <w:color w:val="333333"/>
                <w:kern w:val="0"/>
                <w:sz w:val="14"/>
                <w:szCs w:val="14"/>
              </w:rPr>
              <w:br/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將改造施工無法售賣</w:t>
            </w:r>
            <w:r w:rsidRPr="00984172">
              <w:rPr>
                <w:rFonts w:ascii="Arial" w:eastAsia="Times New Roman" w:hAnsi="Arial" w:cs="Arial"/>
                <w:bCs/>
                <w:color w:val="333333"/>
                <w:kern w:val="0"/>
                <w:sz w:val="14"/>
                <w:szCs w:val="14"/>
              </w:rPr>
              <w:br/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只可售賣到</w:t>
            </w:r>
            <w:r w:rsidRPr="00984172">
              <w:rPr>
                <w:rFonts w:ascii="Arial" w:hAnsi="Arial" w:cs="Arial"/>
                <w:bCs/>
                <w:color w:val="333333"/>
                <w:kern w:val="0"/>
                <w:sz w:val="14"/>
                <w:szCs w:val="14"/>
              </w:rPr>
              <w:t>4/30</w:t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號（參考</w:t>
            </w:r>
            <w:r w:rsidRPr="00984172">
              <w:rPr>
                <w:rFonts w:ascii="Arial" w:hAnsi="Arial" w:cs="Arial"/>
                <w:bCs/>
                <w:color w:val="333333"/>
                <w:kern w:val="0"/>
                <w:sz w:val="14"/>
                <w:szCs w:val="14"/>
              </w:rPr>
              <w:t>5/1</w:t>
            </w:r>
            <w:r w:rsidRPr="00984172">
              <w:rPr>
                <w:rFonts w:ascii="Arial" w:eastAsia="微軟正黑體" w:hAnsi="Arial" w:cs="Arial" w:hint="eastAsia"/>
                <w:bCs/>
                <w:color w:val="333333"/>
                <w:kern w:val="0"/>
                <w:sz w:val="14"/>
                <w:szCs w:val="14"/>
              </w:rPr>
              <w:t>號退房者</w:t>
            </w:r>
            <w:r w:rsidRPr="00984172">
              <w:rPr>
                <w:rFonts w:ascii="Arial" w:hAnsi="Arial" w:cs="Arial" w:hint="eastAsia"/>
                <w:bCs/>
                <w:color w:val="333333"/>
                <w:kern w:val="0"/>
                <w:sz w:val="14"/>
                <w:szCs w:val="14"/>
              </w:rPr>
              <w:t>）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84172" w:rsidRPr="00C80312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1,880</w:t>
            </w:r>
          </w:p>
        </w:tc>
        <w:tc>
          <w:tcPr>
            <w:tcW w:w="1240" w:type="dxa"/>
            <w:vMerge/>
            <w:vAlign w:val="center"/>
            <w:hideMark/>
          </w:tcPr>
          <w:p w:rsidR="00984172" w:rsidRPr="00C80312" w:rsidRDefault="0098417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98417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2,010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2,010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2,010</w:t>
            </w:r>
          </w:p>
        </w:tc>
        <w:tc>
          <w:tcPr>
            <w:tcW w:w="1240" w:type="dxa"/>
            <w:vMerge/>
            <w:vAlign w:val="center"/>
            <w:hideMark/>
          </w:tcPr>
          <w:p w:rsidR="00984172" w:rsidRPr="00C8031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98417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2,350</w:t>
            </w:r>
          </w:p>
        </w:tc>
        <w:tc>
          <w:tcPr>
            <w:tcW w:w="1240" w:type="dxa"/>
            <w:vMerge/>
            <w:vAlign w:val="center"/>
            <w:hideMark/>
          </w:tcPr>
          <w:p w:rsidR="00984172" w:rsidRPr="00C8031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98417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1,810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2,080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2,080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2,080</w:t>
            </w:r>
          </w:p>
        </w:tc>
        <w:tc>
          <w:tcPr>
            <w:tcW w:w="1240" w:type="dxa"/>
            <w:vMerge/>
            <w:vAlign w:val="center"/>
            <w:hideMark/>
          </w:tcPr>
          <w:p w:rsidR="00984172" w:rsidRPr="00C8031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84172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84172" w:rsidRPr="00B8667D" w:rsidRDefault="00984172" w:rsidP="0098417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984172" w:rsidRPr="00451E91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84172" w:rsidRPr="0051068D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2,420</w:t>
            </w:r>
          </w:p>
        </w:tc>
        <w:tc>
          <w:tcPr>
            <w:tcW w:w="1240" w:type="dxa"/>
            <w:vMerge/>
            <w:vAlign w:val="center"/>
            <w:hideMark/>
          </w:tcPr>
          <w:p w:rsidR="00984172" w:rsidRPr="00C80312" w:rsidRDefault="00984172" w:rsidP="0098417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Stanford 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2025/3/1-6/30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4/28~30, 5/1~6</w:t>
            </w: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31D5" w:rsidRPr="00451E91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3531D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2025/7/1-9/30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3531D5" w:rsidRPr="00C80312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9/27~30</w:t>
            </w: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3531D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531D5" w:rsidRPr="0051068D" w:rsidRDefault="003531D5" w:rsidP="003531D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Midcity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2025/3/1-3/31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31D5" w:rsidRPr="00451E91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Corner 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3531D5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31D5" w:rsidRPr="00B8667D" w:rsidRDefault="003531D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31D5" w:rsidRPr="00451E91" w:rsidRDefault="003531D5" w:rsidP="003531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531D5" w:rsidRPr="0051068D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1240" w:type="dxa"/>
            <w:vMerge/>
            <w:vAlign w:val="center"/>
            <w:hideMark/>
          </w:tcPr>
          <w:p w:rsidR="003531D5" w:rsidRPr="00C80312" w:rsidRDefault="003531D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560708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0708" w:rsidRPr="00B8667D" w:rsidRDefault="0056070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560708" w:rsidRPr="0051068D" w:rsidRDefault="00560708" w:rsidP="00D95624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Mayplace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Hotel</w:t>
            </w:r>
            <w:r w:rsidR="00D95624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560708" w:rsidRPr="0051068D" w:rsidRDefault="00D95624" w:rsidP="00D9562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560708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="00560708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0708" w:rsidRPr="00451E91" w:rsidRDefault="00D95624" w:rsidP="00D9562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Superior </w:t>
            </w:r>
            <w:r w:rsidR="00560708"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="00560708"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="00560708"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86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60708" w:rsidRPr="00D95624" w:rsidRDefault="00560708" w:rsidP="00D95624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D95624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D95624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D95624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D95624">
              <w:rPr>
                <w:rFonts w:ascii="Arial" w:hAnsi="Arial" w:cs="Arial"/>
                <w:bCs/>
                <w:kern w:val="0"/>
                <w:sz w:val="12"/>
                <w:szCs w:val="12"/>
              </w:rPr>
              <w:t>4/18~19, 4/25~26, 5/2~5</w:t>
            </w:r>
            <w:r w:rsidRPr="00D95624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D95624">
              <w:rPr>
                <w:rFonts w:ascii="Arial" w:hAnsi="Arial" w:cs="Arial"/>
                <w:bCs/>
                <w:kern w:val="0"/>
                <w:sz w:val="12"/>
                <w:szCs w:val="12"/>
              </w:rPr>
              <w:t>7~12</w:t>
            </w:r>
            <w:r w:rsidRPr="00D95624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月價格需要另外詢</w:t>
            </w:r>
            <w:r w:rsidRPr="00D95624">
              <w:rPr>
                <w:rFonts w:ascii="細明體_HKSCS" w:hAnsi="細明體_HKSCS" w:cs="細明體_HKSCS"/>
                <w:bCs/>
                <w:kern w:val="0"/>
                <w:sz w:val="12"/>
                <w:szCs w:val="12"/>
              </w:rPr>
              <w:t>問</w:t>
            </w: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F170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Solaria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Nishitetsu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Hotel Seoul </w:t>
            </w:r>
          </w:p>
          <w:p w:rsidR="007F170D" w:rsidRPr="0051068D" w:rsidRDefault="007F170D" w:rsidP="00A8032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F170D" w:rsidRPr="0051068D" w:rsidRDefault="007F170D" w:rsidP="00A803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451E91" w:rsidRDefault="007F170D" w:rsidP="00AF2D9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 w:rsidR="00AF2D9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AF2D9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  <w:r w:rsidR="00AF2D9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(7F~16F)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1,550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3/20, 4/29~30, 5/1~5</w:t>
            </w: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Default="007F170D" w:rsidP="00A803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Upper Floor</w:t>
            </w:r>
          </w:p>
          <w:p w:rsidR="007F170D" w:rsidRPr="00451E91" w:rsidRDefault="007F170D" w:rsidP="00A803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Twin(17F~19F)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1240" w:type="dxa"/>
            <w:vMerge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451E91" w:rsidRDefault="007F170D" w:rsidP="00AF2D9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(2S</w:t>
            </w:r>
            <w:r w:rsidR="00AF2D9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</w:t>
            </w:r>
            <w:r w:rsidRPr="00451E91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合併</w:t>
            </w:r>
            <w:proofErr w:type="gramStart"/>
            <w:r w:rsidRPr="00451E9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1240" w:type="dxa"/>
            <w:vMerge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451E91" w:rsidRDefault="007F170D" w:rsidP="007F170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1,880</w:t>
            </w:r>
          </w:p>
        </w:tc>
        <w:tc>
          <w:tcPr>
            <w:tcW w:w="1240" w:type="dxa"/>
            <w:vMerge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451E91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1,880</w:t>
            </w:r>
          </w:p>
        </w:tc>
        <w:tc>
          <w:tcPr>
            <w:tcW w:w="1240" w:type="dxa"/>
            <w:vMerge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7F170D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170D" w:rsidRPr="00B8667D" w:rsidRDefault="007F170D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170D" w:rsidRPr="00451E91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Triple Room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170D" w:rsidRPr="0051068D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2,210</w:t>
            </w:r>
          </w:p>
        </w:tc>
        <w:tc>
          <w:tcPr>
            <w:tcW w:w="1240" w:type="dxa"/>
            <w:vMerge/>
            <w:vAlign w:val="center"/>
            <w:hideMark/>
          </w:tcPr>
          <w:p w:rsidR="007F170D" w:rsidRPr="00C80312" w:rsidRDefault="007F170D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94DD9" w:rsidRPr="0051068D" w:rsidRDefault="00894DD9" w:rsidP="00894DD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Hotel Thomas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94DD9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894DD9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AF2D9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94DD9" w:rsidRPr="0051068D" w:rsidRDefault="00894DD9" w:rsidP="00894DD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G2 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94DD9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894DD9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Twin 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BL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GL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)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3Breakfast)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94DD9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894DD9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="00894DD9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94DD9" w:rsidRPr="00C80312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4/4~6, 4/29~30, 5/1~5,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7/18~21, 8/8~11</w:t>
            </w: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Twin 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451E9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94DD9" w:rsidRPr="0051068D" w:rsidTr="008F4FD8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94DD9" w:rsidRPr="00B8667D" w:rsidRDefault="00894DD9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94DD9" w:rsidRPr="00865A21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BL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GL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)</w:t>
            </w: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</w:t>
            </w:r>
            <w:proofErr w:type="spellStart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3Breakfast)</w:t>
            </w: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94DD9" w:rsidRPr="0051068D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1,800</w:t>
            </w:r>
          </w:p>
        </w:tc>
        <w:tc>
          <w:tcPr>
            <w:tcW w:w="1240" w:type="dxa"/>
            <w:vMerge/>
            <w:vAlign w:val="center"/>
            <w:hideMark/>
          </w:tcPr>
          <w:p w:rsidR="00894DD9" w:rsidRPr="00C80312" w:rsidRDefault="00894DD9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The Prima Hotel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Jongno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F4FD8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845D23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Twin(DBL+SGL) 3pax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F4FD8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  <w:r w:rsidRPr="00C80312">
              <w:rPr>
                <w:rFonts w:ascii="Dotum" w:cs="Calibri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Dotum" w:cs="Calibri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Dotum" w:eastAsia="Dotum" w:cs="Calibri" w:hint="eastAsia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Dotum" w:cs="Calibri"/>
                <w:bCs/>
                <w:kern w:val="0"/>
                <w:sz w:val="14"/>
                <w:szCs w:val="14"/>
              </w:rPr>
              <w:t>4/3~6</w:t>
            </w: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845D23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Twin(DBL+SGL) 3pax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1,810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8F4FD8" w:rsidRPr="0051068D" w:rsidRDefault="008F4FD8" w:rsidP="008F4FD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  <w:r w:rsidRPr="00C80312">
              <w:rPr>
                <w:rFonts w:ascii="Dotum" w:cs="Calibri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Dotum" w:cs="Calibri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Dotum" w:eastAsia="Dotum" w:cs="Calibri" w:hint="eastAsia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Dotum" w:cs="Calibri"/>
                <w:bCs/>
                <w:kern w:val="0"/>
                <w:sz w:val="14"/>
                <w:szCs w:val="14"/>
              </w:rPr>
              <w:t>5/3~6</w:t>
            </w: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845D23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Twin(DBL+SGL) 3pax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1,420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F4FD8" w:rsidRPr="0051068D" w:rsidTr="000D13DC">
        <w:trPr>
          <w:gridAfter w:val="1"/>
          <w:wAfter w:w="20" w:type="dxa"/>
          <w:trHeight w:val="227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F4FD8" w:rsidRPr="00B8667D" w:rsidRDefault="008F4FD8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F4FD8" w:rsidRPr="00451E91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F4FD8" w:rsidRPr="0051068D" w:rsidRDefault="008F4F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40" w:type="dxa"/>
            <w:vMerge/>
            <w:vAlign w:val="center"/>
            <w:hideMark/>
          </w:tcPr>
          <w:p w:rsidR="008F4FD8" w:rsidRPr="00C80312" w:rsidRDefault="008F4FD8" w:rsidP="00347D35">
            <w:pPr>
              <w:widowControl/>
              <w:snapToGrid w:val="0"/>
              <w:jc w:val="center"/>
              <w:rPr>
                <w:rFonts w:ascii="Dotum" w:eastAsia="Dotum" w:cs="Calibri"/>
                <w:bCs/>
                <w:kern w:val="0"/>
                <w:sz w:val="14"/>
                <w:szCs w:val="14"/>
              </w:rPr>
            </w:pP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45D23" w:rsidRPr="0051068D" w:rsidTr="008F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845D23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D23" w:rsidRPr="00AC5CBF" w:rsidRDefault="00845D23" w:rsidP="00347D3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845D23" w:rsidRPr="0051068D" w:rsidRDefault="00845D23" w:rsidP="00347D3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4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5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D23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4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41064C" w:rsidRDefault="0041064C"/>
    <w:tbl>
      <w:tblPr>
        <w:tblW w:w="11283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83"/>
        <w:gridCol w:w="284"/>
        <w:gridCol w:w="2317"/>
        <w:gridCol w:w="991"/>
        <w:gridCol w:w="709"/>
        <w:gridCol w:w="1841"/>
        <w:gridCol w:w="6"/>
        <w:gridCol w:w="855"/>
        <w:gridCol w:w="406"/>
        <w:gridCol w:w="433"/>
        <w:gridCol w:w="10"/>
        <w:gridCol w:w="418"/>
        <w:gridCol w:w="236"/>
        <w:gridCol w:w="187"/>
        <w:gridCol w:w="12"/>
        <w:gridCol w:w="653"/>
        <w:gridCol w:w="221"/>
        <w:gridCol w:w="1240"/>
        <w:gridCol w:w="20"/>
      </w:tblGrid>
      <w:tr w:rsidR="002375D8" w:rsidRPr="0051068D" w:rsidTr="002375D8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375D8" w:rsidRPr="00BB34B3" w:rsidRDefault="002375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31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2375D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375D8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2375D8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2375D8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75D8" w:rsidRPr="00C80312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1064C" w:rsidRPr="0051068D" w:rsidTr="000E0429">
        <w:trPr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064C" w:rsidRPr="00934220" w:rsidRDefault="0041064C" w:rsidP="00347D3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064C" w:rsidRPr="00606259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1064C" w:rsidRPr="00C80312" w:rsidRDefault="0041064C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24B0C" w:rsidRPr="0051068D" w:rsidRDefault="00424B0C" w:rsidP="00424B0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Sejong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01-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3/20~22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2Pax 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3Pax(DBL+SGL)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3Pax(DBL*1+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65A21" w:rsidRDefault="00424B0C" w:rsidP="00CC541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4Pax(DBL*1+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1,650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4/28~30, 5/1~5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2Pax 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3Pax(DBL+SGL)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3Pax(DBL*1+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4Pax(DBL*1+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1,710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2Pax 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3Pax(DBL+SGL)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3Pax(DBL*1+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4Pax(DBL*1+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7/18~20, 8/8~10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2Pax 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3Pax(DBL+SGL)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3Pax(DBL*1+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4Pax(DBL*1+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Sep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HOLIDAY: 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9/12~14, 9/19~22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451E9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2Pax 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3Pax(DBL+SGL)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3Pax(DBL*1+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65A21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65A21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65A2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Triple / 4Pax(DBL*1+ SGL*2)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1,650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65A2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24B0C" w:rsidRPr="0051068D" w:rsidRDefault="00424B0C" w:rsidP="00D01954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G3 Hotel(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Chungmuro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424B0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424B0C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45D23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45D23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45D23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 Twin 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BL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+Sgl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)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3Breakfast)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45D2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424B0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424B0C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="00424B0C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4/4~6, 4/29~30, 5/1~5,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7/18~21, 8/8~11</w:t>
            </w: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45D2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45D23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45D2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45D2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24B0C" w:rsidRPr="00845D23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845D2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4B0C" w:rsidRPr="00845D23" w:rsidRDefault="00424B0C" w:rsidP="00BA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Twin 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BL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+Sgl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)</w:t>
            </w:r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</w:t>
            </w:r>
            <w:proofErr w:type="spellStart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Inc</w:t>
            </w:r>
            <w:proofErr w:type="spellEnd"/>
            <w:r w:rsidRPr="00845D2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3Breakfast)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1,740</w:t>
            </w:r>
          </w:p>
        </w:tc>
        <w:tc>
          <w:tcPr>
            <w:tcW w:w="1240" w:type="dxa"/>
            <w:vMerge/>
            <w:vAlign w:val="center"/>
            <w:hideMark/>
          </w:tcPr>
          <w:p w:rsidR="00424B0C" w:rsidRPr="00C80312" w:rsidRDefault="00424B0C" w:rsidP="00845D23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470FF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470FF" w:rsidRPr="00B8667D" w:rsidRDefault="002470FF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470FF" w:rsidRDefault="002470FF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THE BOTANIK SEWOON </w:t>
            </w:r>
          </w:p>
          <w:p w:rsidR="002470FF" w:rsidRPr="0051068D" w:rsidRDefault="002470FF" w:rsidP="002470F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470FF" w:rsidRPr="0051068D" w:rsidRDefault="002470FF" w:rsidP="002470F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-28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451E91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2470FF" w:rsidRPr="00C80312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3/1~2, 4/25~28, 5/2~5</w:t>
            </w:r>
          </w:p>
        </w:tc>
      </w:tr>
      <w:tr w:rsidR="002470FF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470FF" w:rsidRPr="00B8667D" w:rsidRDefault="002470FF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451E91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40" w:type="dxa"/>
            <w:vMerge/>
            <w:vAlign w:val="center"/>
            <w:hideMark/>
          </w:tcPr>
          <w:p w:rsidR="002470FF" w:rsidRPr="00C80312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470FF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470FF" w:rsidRPr="00B8667D" w:rsidRDefault="002470FF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1E2312" w:rsidRDefault="002470FF" w:rsidP="002470F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E231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Premier Twin (SGL+SGL)(2Pax)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0" w:type="dxa"/>
            <w:vMerge/>
            <w:vAlign w:val="center"/>
            <w:hideMark/>
          </w:tcPr>
          <w:p w:rsidR="002470FF" w:rsidRPr="00C80312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2470FF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470FF" w:rsidRPr="00B8667D" w:rsidRDefault="002470FF" w:rsidP="00347D35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70FF" w:rsidRPr="00451E91" w:rsidRDefault="002470FF" w:rsidP="002470F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Botanik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Suite(2D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)(4Pax)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70FF" w:rsidRPr="0051068D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1,840</w:t>
            </w:r>
          </w:p>
        </w:tc>
        <w:tc>
          <w:tcPr>
            <w:tcW w:w="1240" w:type="dxa"/>
            <w:vMerge/>
            <w:vAlign w:val="center"/>
            <w:hideMark/>
          </w:tcPr>
          <w:p w:rsidR="002470FF" w:rsidRPr="00C80312" w:rsidRDefault="002470FF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1E2312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2312" w:rsidRPr="00B8667D" w:rsidRDefault="001E2312" w:rsidP="001E2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Sep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451E91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1E2312" w:rsidRPr="00C80312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HOLIDAY: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8/9~11, 10/1~13, 11/1~3</w:t>
            </w:r>
          </w:p>
        </w:tc>
      </w:tr>
      <w:tr w:rsidR="001E2312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2312" w:rsidRPr="00B8667D" w:rsidRDefault="001E2312" w:rsidP="001E2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451E91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40" w:type="dxa"/>
            <w:vMerge/>
            <w:vAlign w:val="center"/>
            <w:hideMark/>
          </w:tcPr>
          <w:p w:rsidR="001E2312" w:rsidRPr="00C80312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1E2312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2312" w:rsidRPr="00B8667D" w:rsidRDefault="001E2312" w:rsidP="001E2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1E2312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E231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Premier Twin (SGL+SGL)(2Pax)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0" w:type="dxa"/>
            <w:vMerge/>
            <w:vAlign w:val="center"/>
            <w:hideMark/>
          </w:tcPr>
          <w:p w:rsidR="001E2312" w:rsidRPr="00C80312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1E2312" w:rsidRPr="0051068D" w:rsidTr="000E0429">
        <w:trPr>
          <w:gridAfter w:val="1"/>
          <w:wAfter w:w="20" w:type="dxa"/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2312" w:rsidRPr="00B8667D" w:rsidRDefault="001E2312" w:rsidP="001E2312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2312" w:rsidRPr="00451E91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Botanik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Suite(2D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)(4Pax)</w:t>
            </w: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312" w:rsidRPr="0051068D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1,840</w:t>
            </w:r>
          </w:p>
        </w:tc>
        <w:tc>
          <w:tcPr>
            <w:tcW w:w="1240" w:type="dxa"/>
            <w:vMerge/>
            <w:vAlign w:val="center"/>
            <w:hideMark/>
          </w:tcPr>
          <w:p w:rsidR="001E2312" w:rsidRPr="00C80312" w:rsidRDefault="001E2312" w:rsidP="001E231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55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39C6" w:rsidRPr="0051068D" w:rsidTr="000E0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A139C6" w:rsidP="00347D3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9C6" w:rsidRPr="00AC5CBF" w:rsidRDefault="00A139C6" w:rsidP="00347D3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A139C6" w:rsidRPr="0051068D" w:rsidRDefault="00A139C6" w:rsidP="00347D3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6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7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9C6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5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0E0429" w:rsidRDefault="000E0429"/>
    <w:tbl>
      <w:tblPr>
        <w:tblW w:w="11255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83"/>
        <w:gridCol w:w="284"/>
        <w:gridCol w:w="2317"/>
        <w:gridCol w:w="991"/>
        <w:gridCol w:w="709"/>
        <w:gridCol w:w="1842"/>
        <w:gridCol w:w="860"/>
        <w:gridCol w:w="406"/>
        <w:gridCol w:w="433"/>
        <w:gridCol w:w="10"/>
        <w:gridCol w:w="418"/>
        <w:gridCol w:w="236"/>
        <w:gridCol w:w="187"/>
        <w:gridCol w:w="12"/>
        <w:gridCol w:w="653"/>
        <w:gridCol w:w="221"/>
        <w:gridCol w:w="1232"/>
      </w:tblGrid>
      <w:tr w:rsidR="002375D8" w:rsidRPr="0051068D" w:rsidTr="002375D8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375D8" w:rsidRPr="00BB34B3" w:rsidRDefault="002375D8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2375D8" w:rsidRDefault="002375D8" w:rsidP="002375D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375D8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2375D8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2375D8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8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D8" w:rsidRPr="0051068D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75D8" w:rsidRPr="00C80312" w:rsidRDefault="002375D8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E0429" w:rsidRPr="0051068D" w:rsidTr="002375D8">
        <w:trPr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0429" w:rsidRPr="00934220" w:rsidRDefault="000E0429" w:rsidP="00347D3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0429" w:rsidRPr="00606259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E0429" w:rsidRPr="00C80312" w:rsidRDefault="000E0429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424B0C" w:rsidRPr="0051068D" w:rsidTr="002375D8">
        <w:trPr>
          <w:trHeight w:val="284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24B0C" w:rsidRPr="0051068D" w:rsidRDefault="00424B0C" w:rsidP="00482F0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City Hall</w:t>
            </w:r>
            <w:r w:rsidR="00482F0C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4B0C" w:rsidRPr="0051068D" w:rsidRDefault="00482F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15254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3/27~31</w:t>
            </w:r>
          </w:p>
        </w:tc>
      </w:tr>
      <w:tr w:rsidR="00424B0C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(S</w:t>
            </w:r>
            <w:r w:rsidR="0015254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 w:rsidR="0015254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1232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24B0C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4B0C" w:rsidRPr="00B8667D" w:rsidRDefault="00424B0C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451E91" w:rsidRDefault="00424B0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 (D</w:t>
            </w:r>
            <w:r w:rsidR="0015254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 w:rsidR="0015254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4B0C" w:rsidRPr="0051068D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1232" w:type="dxa"/>
            <w:vMerge/>
            <w:vAlign w:val="center"/>
            <w:hideMark/>
          </w:tcPr>
          <w:p w:rsidR="00424B0C" w:rsidRPr="00C80312" w:rsidRDefault="00424B0C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15254C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254C" w:rsidRPr="00B8667D" w:rsidRDefault="0015254C" w:rsidP="0015254C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5254C" w:rsidRPr="0051068D" w:rsidRDefault="00482F0C" w:rsidP="00482F0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15254C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="0015254C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5254C" w:rsidRPr="00451E91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15254C" w:rsidRPr="00C80312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4/1~5, 5/1~6, 6/9~14</w:t>
            </w:r>
          </w:p>
        </w:tc>
      </w:tr>
      <w:tr w:rsidR="0015254C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254C" w:rsidRPr="00B8667D" w:rsidRDefault="0015254C" w:rsidP="0015254C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254C" w:rsidRPr="00451E91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1232" w:type="dxa"/>
            <w:vMerge/>
            <w:vAlign w:val="center"/>
            <w:hideMark/>
          </w:tcPr>
          <w:p w:rsidR="0015254C" w:rsidRPr="00C80312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15254C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254C" w:rsidRPr="00B8667D" w:rsidRDefault="0015254C" w:rsidP="0015254C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254C" w:rsidRPr="00451E91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254C" w:rsidRPr="0051068D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32" w:type="dxa"/>
            <w:vMerge/>
            <w:vAlign w:val="center"/>
            <w:hideMark/>
          </w:tcPr>
          <w:p w:rsidR="0015254C" w:rsidRPr="00C80312" w:rsidRDefault="0015254C" w:rsidP="0015254C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Euljiro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4D62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3/27~31</w:t>
            </w: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1232" w:type="dxa"/>
            <w:vMerge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4D62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4/1~5, 5/1~6, 6/9~14</w:t>
            </w: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1232" w:type="dxa"/>
            <w:vMerge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Namsan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 w:rsidR="000E042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0E042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3/27~31</w:t>
            </w:r>
          </w:p>
        </w:tc>
      </w:tr>
      <w:tr w:rsidR="004D62F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62F3" w:rsidRPr="00B8667D" w:rsidRDefault="004D62F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451E91" w:rsidRDefault="004D62F3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Quadruple(</w:t>
            </w:r>
            <w:r w:rsidR="000E0429">
              <w:rPr>
                <w:rFonts w:ascii="Arial" w:eastAsia="微軟正黑體" w:hAnsi="Arial" w:cs="Arial" w:hint="eastAsia"/>
                <w:color w:val="000000"/>
                <w:kern w:val="0"/>
                <w:sz w:val="14"/>
                <w:szCs w:val="14"/>
              </w:rPr>
              <w:t>復式</w:t>
            </w:r>
            <w:r w:rsidR="000E0429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D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+D)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62F3" w:rsidRPr="0051068D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1232" w:type="dxa"/>
            <w:vMerge/>
            <w:vAlign w:val="center"/>
            <w:hideMark/>
          </w:tcPr>
          <w:p w:rsidR="004D62F3" w:rsidRPr="00C80312" w:rsidRDefault="004D62F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0E0429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0429" w:rsidRPr="00B8667D" w:rsidRDefault="000E0429" w:rsidP="000E0429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0429" w:rsidRPr="00451E91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0E0429" w:rsidRPr="00C80312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適用週六價格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4/1~5, 5/1~6, 6/9~14</w:t>
            </w:r>
          </w:p>
        </w:tc>
      </w:tr>
      <w:tr w:rsidR="000E0429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0429" w:rsidRPr="00B8667D" w:rsidRDefault="000E0429" w:rsidP="000E0429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0429" w:rsidRPr="00451E91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Quadruple(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 w:val="14"/>
                <w:szCs w:val="14"/>
              </w:rPr>
              <w:t>復式</w:t>
            </w:r>
            <w:r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D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+D)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0429" w:rsidRPr="0051068D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1232" w:type="dxa"/>
            <w:vMerge/>
            <w:vAlign w:val="center"/>
            <w:hideMark/>
          </w:tcPr>
          <w:p w:rsidR="000E0429" w:rsidRPr="00C80312" w:rsidRDefault="000E0429" w:rsidP="000E0429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Voco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Seoul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86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spacing w:line="200" w:lineRule="exact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對應各星期價格另加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HKD184: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5/3~5</w:t>
            </w: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86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spacing w:line="200" w:lineRule="exact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30Sep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347D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spacing w:line="200" w:lineRule="exact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C80312">
              <w:rPr>
                <w:rFonts w:ascii="微軟正黑體" w:eastAsia="微軟正黑體" w:hAnsi="微軟正黑體" w:cs="微軟正黑體" w:hint="eastAsia"/>
                <w:bCs/>
                <w:kern w:val="0"/>
                <w:sz w:val="14"/>
                <w:szCs w:val="14"/>
              </w:rPr>
              <w:t>對應各星期價格另加</w:t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HKD184:</w:t>
            </w:r>
            <w:r w:rsidRPr="00C80312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C80312">
              <w:rPr>
                <w:rFonts w:ascii="Arial" w:hAnsi="Arial" w:cs="Arial"/>
                <w:bCs/>
                <w:kern w:val="0"/>
                <w:sz w:val="14"/>
                <w:szCs w:val="14"/>
              </w:rPr>
              <w:t>10/3~8</w:t>
            </w:r>
          </w:p>
        </w:tc>
      </w:tr>
      <w:tr w:rsidR="00D65843" w:rsidRPr="0051068D" w:rsidTr="002375D8">
        <w:trPr>
          <w:trHeight w:val="284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5843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Fraser Place Central Seoul </w:t>
            </w:r>
          </w:p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Residence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Twin(2Pax)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D65843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D6584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1Bedroom Super Deluxe(2Pax)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2,060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Twin(2Pax)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D65843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D6584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1Bedroom Super Deluxe(2Pax)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2,300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Fraser Place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Namdaemun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br/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Seoul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1,940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Jul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1,630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1,690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D65843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D658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5843" w:rsidRPr="0051068D" w:rsidRDefault="00D65843" w:rsidP="00D65843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Swiss Grand Hotel Seoul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65843" w:rsidRPr="0051068D" w:rsidTr="002375D8">
        <w:trPr>
          <w:trHeight w:val="312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5843" w:rsidRPr="00B8667D" w:rsidRDefault="00D65843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65843" w:rsidRPr="00451E91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 (K+S)</w:t>
            </w:r>
          </w:p>
        </w:tc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65843" w:rsidRPr="0051068D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32" w:type="dxa"/>
            <w:vMerge/>
            <w:vAlign w:val="center"/>
            <w:hideMark/>
          </w:tcPr>
          <w:p w:rsidR="00D65843" w:rsidRPr="00C80312" w:rsidRDefault="00D65843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27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27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C486D" w:rsidRPr="0051068D" w:rsidTr="00AC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AC486D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86D" w:rsidRPr="00AC5CBF" w:rsidRDefault="00AC486D" w:rsidP="006E2CE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AC486D" w:rsidRPr="0051068D" w:rsidRDefault="00AC486D" w:rsidP="006E2CE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8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9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86D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6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AC486D" w:rsidRDefault="00AC486D"/>
    <w:tbl>
      <w:tblPr>
        <w:tblW w:w="11269" w:type="dxa"/>
        <w:tblInd w:w="-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83"/>
        <w:gridCol w:w="284"/>
        <w:gridCol w:w="2317"/>
        <w:gridCol w:w="991"/>
        <w:gridCol w:w="709"/>
        <w:gridCol w:w="1841"/>
        <w:gridCol w:w="6"/>
        <w:gridCol w:w="855"/>
        <w:gridCol w:w="406"/>
        <w:gridCol w:w="433"/>
        <w:gridCol w:w="10"/>
        <w:gridCol w:w="418"/>
        <w:gridCol w:w="236"/>
        <w:gridCol w:w="187"/>
        <w:gridCol w:w="12"/>
        <w:gridCol w:w="653"/>
        <w:gridCol w:w="221"/>
        <w:gridCol w:w="1246"/>
      </w:tblGrid>
      <w:tr w:rsidR="00560708" w:rsidRPr="0051068D" w:rsidTr="002375D8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0708" w:rsidRPr="000464B9" w:rsidRDefault="00560708" w:rsidP="000464B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540F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51068D">
              <w:rPr>
                <w:rFonts w:ascii="Arial" w:eastAsia="微軟正黑體" w:hAnsi="Arial" w:cs="Arial"/>
                <w:bCs/>
                <w:color w:val="000000"/>
                <w:kern w:val="0"/>
                <w:sz w:val="16"/>
                <w:szCs w:val="16"/>
              </w:rPr>
              <w:t>弘大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HONGDAE, MAPO, YONGSAN, MAGOK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451E91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60708" w:rsidRPr="00C80312" w:rsidRDefault="00560708" w:rsidP="00560708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</w:tr>
      <w:tr w:rsidR="000464B9" w:rsidRPr="0051068D" w:rsidTr="00A8269C">
        <w:trPr>
          <w:trHeight w:val="255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464B9" w:rsidRPr="00934220" w:rsidRDefault="000464B9" w:rsidP="006E2CE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464B9" w:rsidRPr="00606259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64B9" w:rsidRPr="00C80312" w:rsidRDefault="000464B9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F43D88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43D88" w:rsidRPr="00B8667D" w:rsidRDefault="00F43D8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6235C" w:rsidRDefault="00F43D88" w:rsidP="0073324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Nine Brick Hotel  (HONGDAE)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*** </w:t>
            </w:r>
          </w:p>
          <w:p w:rsidR="00F43D88" w:rsidRPr="0051068D" w:rsidRDefault="00F43D88" w:rsidP="0073324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</w:t>
            </w: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Inc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43D88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F43D88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="00F43D88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Twin </w:t>
            </w:r>
          </w:p>
          <w:p w:rsidR="00F43D88" w:rsidRPr="00451E9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</w:t>
            </w: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Inc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1,380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1,380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F43D88" w:rsidRPr="00797BE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3/1~3, 5/4~6, 6/5~6, 8/14~15,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10/2~3, 10/5~9, 12/24~25</w:t>
            </w:r>
          </w:p>
        </w:tc>
      </w:tr>
      <w:tr w:rsidR="00F43D88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D88" w:rsidRPr="00B8667D" w:rsidRDefault="00F43D8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</w:t>
            </w:r>
          </w:p>
          <w:p w:rsidR="00F43D88" w:rsidRPr="00451E9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Inc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1,490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1,490</w:t>
            </w:r>
          </w:p>
        </w:tc>
        <w:tc>
          <w:tcPr>
            <w:tcW w:w="1246" w:type="dxa"/>
            <w:vMerge/>
            <w:vAlign w:val="center"/>
            <w:hideMark/>
          </w:tcPr>
          <w:p w:rsidR="00F43D88" w:rsidRPr="00797BE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43D88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D88" w:rsidRPr="00B8667D" w:rsidRDefault="00F43D8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D88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Deluxe Double</w:t>
            </w:r>
          </w:p>
          <w:p w:rsidR="00F43D88" w:rsidRPr="00451E9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</w:t>
            </w: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Inc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1246" w:type="dxa"/>
            <w:vMerge/>
            <w:vAlign w:val="center"/>
            <w:hideMark/>
          </w:tcPr>
          <w:p w:rsidR="00F43D88" w:rsidRPr="00797BE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43D88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43D88" w:rsidRPr="00B8667D" w:rsidRDefault="00F43D8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43D88" w:rsidRPr="0051068D" w:rsidRDefault="00F43D88" w:rsidP="0073324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AMANTI HOTEL HONGDAE</w:t>
            </w:r>
            <w:r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43D88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F43D88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="00F43D88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30Sep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Pr="00451E91" w:rsidRDefault="00F43D88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 w:rsidR="00E14C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E14C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2,120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F43D88" w:rsidRPr="00797BE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43D88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D88" w:rsidRPr="00B8667D" w:rsidRDefault="00F43D8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D88" w:rsidRPr="00451E91" w:rsidRDefault="00F43D88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 w:rsidR="00E14C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E14C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D88" w:rsidRPr="0051068D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2,180</w:t>
            </w:r>
          </w:p>
        </w:tc>
        <w:tc>
          <w:tcPr>
            <w:tcW w:w="1246" w:type="dxa"/>
            <w:vMerge/>
            <w:vAlign w:val="center"/>
            <w:hideMark/>
          </w:tcPr>
          <w:p w:rsidR="00F43D88" w:rsidRPr="00797BE1" w:rsidRDefault="00F43D8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14CC6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Mercure Ambassador Seoul </w:t>
            </w:r>
          </w:p>
          <w:p w:rsidR="00E14CC6" w:rsidRPr="0051068D" w:rsidRDefault="00E14CC6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Hongdae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1-27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E14CC6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E14CC6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Standard/ Superior (King/ Twin)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E14CC6" w:rsidRPr="00797BE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: 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3/2</w:t>
            </w: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Loft Triple Room(3*</w:t>
            </w:r>
            <w:proofErr w:type="spellStart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Sgll</w:t>
            </w:r>
            <w:proofErr w:type="spellEnd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4CC6" w:rsidRPr="00E14CC6" w:rsidRDefault="00E14CC6" w:rsidP="00E14CC6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</w:pP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Superior Family Room(D</w:t>
            </w:r>
            <w:r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BL</w:t>
            </w: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+S</w:t>
            </w:r>
            <w:r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GL</w:t>
            </w: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E14CC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28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May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E14CC6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E14CC6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Standard/ Superior (King/ Twin)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E14CC6" w:rsidRPr="00797BE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5/4~5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4</w:t>
            </w: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月價格需要另外詢</w:t>
            </w:r>
            <w:r w:rsidRPr="00797BE1">
              <w:rPr>
                <w:rFonts w:ascii="細明體_HKSCS" w:hAnsi="細明體_HKSCS" w:cs="細明體_HKSCS"/>
                <w:bCs/>
                <w:kern w:val="0"/>
                <w:sz w:val="12"/>
                <w:szCs w:val="12"/>
              </w:rPr>
              <w:t>問</w:t>
            </w: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E14CC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451E9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E14CC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14CC6" w:rsidRPr="00451E9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Loft Triple Room(3*</w:t>
            </w:r>
            <w:proofErr w:type="spellStart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Sgll</w:t>
            </w:r>
            <w:proofErr w:type="spellEnd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1,720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E14CC6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4CC6" w:rsidRPr="00E14CC6" w:rsidRDefault="00E14CC6" w:rsidP="00E14CC6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</w:pP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Superior Family Room(D</w:t>
            </w:r>
            <w:r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BL</w:t>
            </w: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+S</w:t>
            </w:r>
            <w:r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GL</w:t>
            </w:r>
            <w:r w:rsidRPr="00E14CC6">
              <w:rPr>
                <w:rFonts w:ascii="Arial" w:eastAsia="Times New Roman" w:hAnsi="Arial" w:cs="Arial"/>
                <w:color w:val="333333"/>
                <w:kern w:val="0"/>
                <w:sz w:val="12"/>
                <w:szCs w:val="12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1,840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797BE1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E14CC6" w:rsidRPr="0051068D" w:rsidRDefault="00E14CC6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May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Jun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1,540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E14CC6" w:rsidRPr="00797BE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: 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6/5</w:t>
            </w: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C80312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Loft Triple Room(3*</w:t>
            </w:r>
            <w:proofErr w:type="spellStart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Sgll</w:t>
            </w:r>
            <w:proofErr w:type="spellEnd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1,660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C80312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E14CC6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4CC6" w:rsidRPr="00B8667D" w:rsidRDefault="00E14CC6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4CC6" w:rsidRPr="00451E91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Superior Family Room(</w:t>
            </w:r>
            <w:proofErr w:type="spellStart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Dbl+Sgl</w:t>
            </w:r>
            <w:proofErr w:type="spellEnd"/>
            <w:r w:rsidRPr="00451E91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C6" w:rsidRPr="0051068D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1,780</w:t>
            </w:r>
          </w:p>
        </w:tc>
        <w:tc>
          <w:tcPr>
            <w:tcW w:w="1246" w:type="dxa"/>
            <w:vMerge/>
            <w:vAlign w:val="center"/>
            <w:hideMark/>
          </w:tcPr>
          <w:p w:rsidR="00E14CC6" w:rsidRPr="00C80312" w:rsidRDefault="00E14CC6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Seoul Garden Hotel &amp;Suites </w:t>
            </w:r>
          </w:p>
          <w:p w:rsidR="00B5566A" w:rsidRPr="0051068D" w:rsidRDefault="00B5566A" w:rsidP="00E14C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Mapo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B5566A" w:rsidRPr="00E14CC6" w:rsidRDefault="00B5566A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E14CC6">
              <w:rPr>
                <w:rFonts w:ascii="Arial" w:hAnsi="Arial" w:cs="Arial"/>
                <w:bCs/>
                <w:kern w:val="0"/>
                <w:sz w:val="12"/>
                <w:szCs w:val="12"/>
              </w:rPr>
              <w:t>HOLIDYA:</w:t>
            </w:r>
            <w:r w:rsidRPr="00E14C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E14CC6">
              <w:rPr>
                <w:rFonts w:ascii="Arial" w:hAnsi="Arial" w:cs="Arial"/>
                <w:bCs/>
                <w:kern w:val="0"/>
                <w:sz w:val="12"/>
                <w:szCs w:val="12"/>
              </w:rPr>
              <w:t>3/20~22</w:t>
            </w:r>
            <w:r w:rsidRPr="00E14C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E14CC6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適用週六價格：</w:t>
            </w:r>
            <w:r w:rsidRPr="00E14C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E14CC6">
              <w:rPr>
                <w:rFonts w:ascii="Arial" w:hAnsi="Arial" w:cs="Arial"/>
                <w:bCs/>
                <w:kern w:val="0"/>
                <w:sz w:val="12"/>
                <w:szCs w:val="12"/>
              </w:rPr>
              <w:t>3/1~2</w:t>
            </w:r>
            <w:r w:rsidRPr="00E14C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E14CC6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需要另外</w:t>
            </w:r>
            <w:proofErr w:type="gramStart"/>
            <w:r w:rsidRPr="00E14CC6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詢</w:t>
            </w:r>
            <w:proofErr w:type="gramEnd"/>
            <w:r w:rsidRPr="00E14CC6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價</w:t>
            </w:r>
            <w:r w:rsidRPr="00E14CC6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E14C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E14CC6">
              <w:rPr>
                <w:rFonts w:ascii="Arial" w:hAnsi="Arial" w:cs="Arial"/>
                <w:bCs/>
                <w:kern w:val="0"/>
                <w:sz w:val="12"/>
                <w:szCs w:val="12"/>
              </w:rPr>
              <w:t>3/28~29</w:t>
            </w: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Twin/Triple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B5566A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1-30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Apr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/ DBL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B5566A" w:rsidRPr="00C80312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B5566A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/ DBL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E14C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1,360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C80312" w:rsidRDefault="00B5566A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B5566A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May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/ DBL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B5566A" w:rsidRPr="00797BE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適用週六價格：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5/2~5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5/30~31</w:t>
            </w: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需要另外</w:t>
            </w:r>
            <w:proofErr w:type="gramStart"/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詢</w:t>
            </w:r>
            <w:proofErr w:type="gramEnd"/>
            <w:r w:rsidRPr="00797BE1">
              <w:rPr>
                <w:rFonts w:ascii="新細明體" w:hAnsi="新細明體" w:cs="新細明體" w:hint="eastAsia"/>
                <w:bCs/>
                <w:kern w:val="0"/>
                <w:sz w:val="12"/>
                <w:szCs w:val="12"/>
              </w:rPr>
              <w:t>價</w:t>
            </w: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B5566A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 DBL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797BE1" w:rsidRDefault="00B5566A" w:rsidP="00B5566A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4F144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46" w:type="dxa"/>
            <w:vMerge/>
            <w:vAlign w:val="center"/>
            <w:hideMark/>
          </w:tcPr>
          <w:p w:rsidR="00B5566A" w:rsidRPr="00797BE1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4F1440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2" w:space="0" w:color="auto"/>
            </w:tcBorders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451E91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1,370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1,370</w:t>
            </w:r>
          </w:p>
        </w:tc>
        <w:tc>
          <w:tcPr>
            <w:tcW w:w="12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B5566A" w:rsidRPr="00797BE1" w:rsidRDefault="00B5566A" w:rsidP="004F1440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B11F8B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11F8B" w:rsidRPr="00B8667D" w:rsidRDefault="00B11F8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97BE1" w:rsidRDefault="00B11F8B" w:rsidP="00797BE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I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bis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tyle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A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mbassador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eoul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B11F8B" w:rsidRPr="0051068D" w:rsidRDefault="00B11F8B" w:rsidP="00797BE1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Y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ongsan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vMerge w:val="restart"/>
            <w:shd w:val="clear" w:color="auto" w:fill="auto"/>
            <w:noWrap/>
            <w:vAlign w:val="center"/>
            <w:hideMark/>
          </w:tcPr>
          <w:p w:rsidR="00B11F8B" w:rsidRPr="00451E91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B11F8B" w:rsidRPr="00797BE1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B11F8B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11F8B" w:rsidRPr="00B8667D" w:rsidRDefault="00B11F8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B11F8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30Sep</w:t>
            </w:r>
          </w:p>
        </w:tc>
        <w:tc>
          <w:tcPr>
            <w:tcW w:w="1841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11F8B" w:rsidRPr="00451E91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11F8B" w:rsidRPr="0051068D" w:rsidRDefault="00B11F8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11F8B" w:rsidRPr="00797BE1" w:rsidRDefault="00B11F8B" w:rsidP="00B11F8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5/2~5, 9/27, 10/4, </w:t>
            </w: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3722F7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ovotel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A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mbassador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eoul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ongsan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</w:t>
            </w:r>
          </w:p>
        </w:tc>
        <w:tc>
          <w:tcPr>
            <w:tcW w:w="1841" w:type="dxa"/>
            <w:vMerge w:val="restart"/>
            <w:shd w:val="clear" w:color="auto" w:fill="auto"/>
            <w:noWrap/>
            <w:vAlign w:val="center"/>
            <w:hideMark/>
          </w:tcPr>
          <w:p w:rsidR="00B5566A" w:rsidRPr="00451E91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B5566A" w:rsidRPr="00797BE1" w:rsidRDefault="00B5566A" w:rsidP="003722F7">
            <w:pPr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5/2~5, 9/27, 10/4, </w:t>
            </w:r>
          </w:p>
        </w:tc>
      </w:tr>
      <w:tr w:rsidR="00B5566A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566A" w:rsidRPr="00B8667D" w:rsidRDefault="00B5566A" w:rsidP="003722F7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30Sep</w:t>
            </w:r>
          </w:p>
        </w:tc>
        <w:tc>
          <w:tcPr>
            <w:tcW w:w="1841" w:type="dxa"/>
            <w:vMerge/>
            <w:shd w:val="clear" w:color="auto" w:fill="auto"/>
            <w:noWrap/>
            <w:vAlign w:val="center"/>
            <w:hideMark/>
          </w:tcPr>
          <w:p w:rsidR="00B5566A" w:rsidRPr="00451E91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5566A" w:rsidRPr="0051068D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1,940</w:t>
            </w:r>
          </w:p>
        </w:tc>
        <w:tc>
          <w:tcPr>
            <w:tcW w:w="1246" w:type="dxa"/>
            <w:vMerge/>
            <w:shd w:val="clear" w:color="auto" w:fill="auto"/>
            <w:vAlign w:val="center"/>
            <w:hideMark/>
          </w:tcPr>
          <w:p w:rsidR="00B5566A" w:rsidRPr="00797BE1" w:rsidRDefault="00B5566A" w:rsidP="003722F7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560708" w:rsidRPr="0051068D" w:rsidTr="00A8269C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0708" w:rsidRPr="00B8667D" w:rsidRDefault="0056070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797BE1" w:rsidRDefault="00560708" w:rsidP="006604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N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ovotel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uites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A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mbassador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eoul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60708" w:rsidRPr="0051068D" w:rsidRDefault="00560708" w:rsidP="006604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Y</w:t>
            </w:r>
            <w:r w:rsidR="00797BE1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ongsan</w:t>
            </w:r>
            <w:proofErr w:type="spellEnd"/>
            <w:r w:rsidR="00660462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560708" w:rsidRPr="0051068D" w:rsidRDefault="00660462" w:rsidP="0066046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Mar-30Sep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60708" w:rsidRPr="00451E91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Jr.Suite</w:t>
            </w:r>
            <w:proofErr w:type="spellEnd"/>
          </w:p>
        </w:tc>
        <w:tc>
          <w:tcPr>
            <w:tcW w:w="86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1,510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1,750</w:t>
            </w:r>
          </w:p>
        </w:tc>
        <w:tc>
          <w:tcPr>
            <w:tcW w:w="886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2,300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560708" w:rsidRPr="00797BE1" w:rsidRDefault="00560708" w:rsidP="0066046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5/2~5, </w:t>
            </w:r>
          </w:p>
        </w:tc>
      </w:tr>
      <w:tr w:rsidR="00560708" w:rsidRPr="0051068D" w:rsidTr="00A8269C">
        <w:trPr>
          <w:trHeight w:val="255"/>
        </w:trPr>
        <w:tc>
          <w:tcPr>
            <w:tcW w:w="36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0708" w:rsidRPr="00B8667D" w:rsidRDefault="00560708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FE4F64" w:rsidRDefault="00560708" w:rsidP="006604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Grand Mercure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Ambassasdor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Hotel </w:t>
            </w:r>
          </w:p>
          <w:p w:rsidR="00560708" w:rsidRPr="0051068D" w:rsidRDefault="00560708" w:rsidP="006604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and Residences Seoul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Yongsan</w:t>
            </w:r>
            <w:proofErr w:type="spellEnd"/>
            <w:r w:rsidR="00660462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560708" w:rsidRPr="0051068D" w:rsidRDefault="007D4766" w:rsidP="007D476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560708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="00560708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30Sep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0708" w:rsidRPr="00451E91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Jr.Suite</w:t>
            </w:r>
            <w:proofErr w:type="spellEnd"/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King</w:t>
            </w:r>
          </w:p>
        </w:tc>
        <w:tc>
          <w:tcPr>
            <w:tcW w:w="86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1,870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2,120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2,120</w:t>
            </w:r>
          </w:p>
        </w:tc>
        <w:tc>
          <w:tcPr>
            <w:tcW w:w="886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0708" w:rsidRPr="0051068D" w:rsidRDefault="00560708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560708" w:rsidRPr="00797BE1" w:rsidRDefault="00560708" w:rsidP="00797BE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5/2~5, 9/27, 12/25~27, 12/31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10/3~8</w:t>
            </w: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453C5" w:rsidRPr="0051068D" w:rsidRDefault="00D453C5" w:rsidP="00FE4F64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</w:t>
            </w:r>
            <w:r w:rsidR="00FE4F64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ercure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H</w:t>
            </w:r>
            <w:r w:rsidR="00FE4F64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otel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</w:t>
            </w:r>
            <w:r w:rsidR="00FE4F64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eoul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M</w:t>
            </w:r>
            <w:r w:rsidR="00FE4F64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agok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D453C5" w:rsidRPr="0051068D" w:rsidRDefault="00D453C5" w:rsidP="007D476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Apr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D453C5" w:rsidRPr="00797BE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3/2</w:t>
            </w: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46" w:type="dxa"/>
            <w:vMerge/>
            <w:vAlign w:val="center"/>
            <w:hideMark/>
          </w:tcPr>
          <w:p w:rsidR="00D453C5" w:rsidRPr="00797BE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861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1246" w:type="dxa"/>
            <w:vMerge/>
            <w:vAlign w:val="center"/>
            <w:hideMark/>
          </w:tcPr>
          <w:p w:rsidR="00D453C5" w:rsidRPr="00797BE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D453C5" w:rsidRPr="0051068D" w:rsidRDefault="00D453C5" w:rsidP="00D453C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May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Aug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1,260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:rsidR="00D453C5" w:rsidRPr="00797BE1" w:rsidRDefault="00D453C5" w:rsidP="00D453C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5/3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797BE1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797BE1">
              <w:rPr>
                <w:rFonts w:ascii="Arial" w:hAnsi="Arial" w:cs="Arial"/>
                <w:bCs/>
                <w:kern w:val="0"/>
                <w:sz w:val="12"/>
                <w:szCs w:val="12"/>
              </w:rPr>
              <w:t>5/4~5, 6/5, 8/14</w:t>
            </w: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1,390</w:t>
            </w:r>
          </w:p>
        </w:tc>
        <w:tc>
          <w:tcPr>
            <w:tcW w:w="1246" w:type="dxa"/>
            <w:vMerge/>
            <w:vAlign w:val="center"/>
            <w:hideMark/>
          </w:tcPr>
          <w:p w:rsidR="00D453C5" w:rsidRPr="00C80312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D453C5" w:rsidRPr="0051068D" w:rsidTr="00A8269C">
        <w:trPr>
          <w:trHeight w:val="255"/>
        </w:trPr>
        <w:tc>
          <w:tcPr>
            <w:tcW w:w="36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453C5" w:rsidRPr="00B8667D" w:rsidRDefault="00D453C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vMerge/>
            <w:tcBorders>
              <w:left w:val="nil"/>
            </w:tcBorders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453C5" w:rsidRPr="00451E91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86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1,200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453C5" w:rsidRPr="0051068D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1,570</w:t>
            </w:r>
          </w:p>
        </w:tc>
        <w:tc>
          <w:tcPr>
            <w:tcW w:w="1246" w:type="dxa"/>
            <w:vMerge/>
            <w:vAlign w:val="center"/>
            <w:hideMark/>
          </w:tcPr>
          <w:p w:rsidR="00D453C5" w:rsidRPr="00C80312" w:rsidRDefault="00D453C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41" w:type="dxa"/>
            <w:gridSpan w:val="1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41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97BE1" w:rsidRPr="0051068D" w:rsidTr="00A8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797BE1" w:rsidP="006E2CE5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7BE1" w:rsidRPr="00AC5CBF" w:rsidRDefault="00797BE1" w:rsidP="006E2CE5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797BE1" w:rsidRPr="0051068D" w:rsidRDefault="00797BE1" w:rsidP="006E2CE5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20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21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7BE1" w:rsidRPr="0051068D" w:rsidRDefault="003A3301" w:rsidP="003A3301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7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A8269C" w:rsidRDefault="00A8269C"/>
    <w:p w:rsidR="00A8269C" w:rsidRDefault="00A8269C">
      <w:pPr>
        <w:rPr>
          <w:rFonts w:hint="eastAsia"/>
        </w:rPr>
      </w:pPr>
    </w:p>
    <w:tbl>
      <w:tblPr>
        <w:tblW w:w="11283" w:type="dxa"/>
        <w:tblInd w:w="-3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86"/>
        <w:gridCol w:w="283"/>
        <w:gridCol w:w="2312"/>
        <w:gridCol w:w="988"/>
        <w:gridCol w:w="712"/>
        <w:gridCol w:w="1839"/>
        <w:gridCol w:w="6"/>
        <w:gridCol w:w="857"/>
        <w:gridCol w:w="405"/>
        <w:gridCol w:w="455"/>
        <w:gridCol w:w="259"/>
        <w:gridCol w:w="383"/>
        <w:gridCol w:w="218"/>
        <w:gridCol w:w="634"/>
        <w:gridCol w:w="227"/>
        <w:gridCol w:w="1232"/>
        <w:gridCol w:w="8"/>
        <w:gridCol w:w="6"/>
      </w:tblGrid>
      <w:tr w:rsidR="00A8269C" w:rsidRPr="0051068D" w:rsidTr="002375D8">
        <w:trPr>
          <w:gridAfter w:val="2"/>
          <w:wAfter w:w="14" w:type="dxa"/>
          <w:trHeight w:val="397"/>
        </w:trPr>
        <w:tc>
          <w:tcPr>
            <w:tcW w:w="37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8269C" w:rsidRPr="00BB34B3" w:rsidRDefault="00A8269C" w:rsidP="006E2C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32787E" w:rsidRDefault="00A8269C" w:rsidP="006E2CE5">
            <w:pPr>
              <w:widowControl/>
              <w:snapToGrid w:val="0"/>
              <w:rPr>
                <w:rFonts w:ascii="Arial" w:eastAsia="Times New Roman" w:hAnsi="Arial" w:cs="Arial"/>
                <w:bCs/>
                <w:color w:val="000000"/>
                <w:kern w:val="0"/>
                <w:sz w:val="12"/>
                <w:szCs w:val="12"/>
              </w:rPr>
            </w:pPr>
            <w:r w:rsidRPr="0051068D">
              <w:rPr>
                <w:rFonts w:ascii="微軟正黑體" w:eastAsia="微軟正黑體" w:hAnsi="微軟正黑體" w:cs="微軟正黑體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Gwangjin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, KANGNAM</w:t>
            </w:r>
          </w:p>
        </w:tc>
        <w:tc>
          <w:tcPr>
            <w:tcW w:w="184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451E91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51068D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51068D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51068D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51068D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8269C" w:rsidRPr="00C80312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8269C" w:rsidRPr="0051068D" w:rsidTr="00BF58DE">
        <w:trPr>
          <w:gridAfter w:val="2"/>
          <w:wAfter w:w="14" w:type="dxa"/>
          <w:trHeight w:val="510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8269C" w:rsidRPr="00934220" w:rsidRDefault="00A8269C" w:rsidP="006E2CE5">
            <w:pPr>
              <w:pStyle w:val="ab"/>
              <w:ind w:leftChars="0" w:hanging="48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VALID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ROOM TYPE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Weekday</w:t>
            </w:r>
          </w:p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Sun~Thu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8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Weekend</w:t>
            </w:r>
          </w:p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8269C" w:rsidRPr="00606259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Special </w:t>
            </w:r>
            <w:r w:rsidRPr="006062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Holiday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269C" w:rsidRPr="00C80312" w:rsidRDefault="00A8269C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60625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PERIOD</w:t>
            </w:r>
          </w:p>
        </w:tc>
      </w:tr>
      <w:tr w:rsidR="00FC4187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C4187" w:rsidRPr="00FC4187" w:rsidRDefault="00FC4187" w:rsidP="00FC4187">
            <w:pPr>
              <w:pStyle w:val="ab"/>
              <w:widowControl/>
              <w:numPr>
                <w:ilvl w:val="0"/>
                <w:numId w:val="33"/>
              </w:numPr>
              <w:ind w:leftChars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C4187" w:rsidRPr="0051068D" w:rsidRDefault="00FC4187" w:rsidP="006E2CE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Grand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Walkerhill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Seoul</w:t>
            </w:r>
            <w:r w:rsidR="006E2CE5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FC4187" w:rsidRPr="0051068D" w:rsidRDefault="00FC4187" w:rsidP="00FC418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4187" w:rsidRPr="00451E91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63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1,130</w:t>
            </w:r>
          </w:p>
        </w:tc>
        <w:tc>
          <w:tcPr>
            <w:tcW w:w="8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1,460</w:t>
            </w: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1,670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1,930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  <w:hideMark/>
          </w:tcPr>
          <w:p w:rsidR="00FC4187" w:rsidRPr="00FC4187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3/1~2, 5/1~5, 6/5~7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需另外</w:t>
            </w:r>
            <w:proofErr w:type="gramStart"/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詢</w:t>
            </w:r>
            <w:proofErr w:type="gramEnd"/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價：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3/14~15, 3/20~22, 3/26~29, 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4/4~5, 4/9~12, 4/15~19, 5/1~3, 5/8~10, 5/16~17, 5/29~31, 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6/12~14, 6/18~21, 6/27~29</w:t>
            </w:r>
          </w:p>
        </w:tc>
      </w:tr>
      <w:tr w:rsidR="00FC4187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4187" w:rsidRPr="00B8667D" w:rsidRDefault="00FC4187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4187" w:rsidRPr="00451E91" w:rsidRDefault="00FC4187" w:rsidP="00FC418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1,190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1,530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1,730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C4187" w:rsidRPr="00FC4187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C4187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4187" w:rsidRPr="00B8667D" w:rsidRDefault="00FC4187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C4187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Twin </w:t>
            </w:r>
          </w:p>
          <w:p w:rsidR="00FC4187" w:rsidRPr="00451E91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(River View)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1,400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1,730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1,930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C4187" w:rsidRPr="0051068D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2,200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C4187" w:rsidRPr="00FC4187" w:rsidRDefault="00FC4187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6E2CE5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E2CE5" w:rsidRPr="00B8667D" w:rsidRDefault="006E2CE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E2CE5" w:rsidRPr="0051068D" w:rsidRDefault="006E2CE5" w:rsidP="006E2CE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VISTA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Walkerhill</w:t>
            </w:r>
            <w:proofErr w:type="spellEnd"/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E2CE5" w:rsidRPr="00451E91" w:rsidRDefault="006E2CE5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1,600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1,930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2,270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2,400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  <w:hideMark/>
          </w:tcPr>
          <w:p w:rsidR="006E2CE5" w:rsidRPr="00FC4187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HOLIDAY: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3/1~2, 5/1~5, 6/5~7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需另外</w:t>
            </w:r>
            <w:proofErr w:type="gramStart"/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詢</w:t>
            </w:r>
            <w:proofErr w:type="gramEnd"/>
            <w:r w:rsidRPr="00FC4187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價：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3/14~15, 3/20~22, 3/26~29, 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 xml:space="preserve">4/4~5, 4/9~12, 4/15~19, 5/1~3, 5/8~10, 5/16~17, 5/29~31, </w:t>
            </w:r>
            <w:r w:rsidRPr="00FC4187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FC4187">
              <w:rPr>
                <w:rFonts w:ascii="Arial" w:hAnsi="Arial" w:cs="Arial"/>
                <w:bCs/>
                <w:kern w:val="0"/>
                <w:sz w:val="12"/>
                <w:szCs w:val="12"/>
              </w:rPr>
              <w:t>6/12~14, 6/18~21, 6/27~29</w:t>
            </w:r>
          </w:p>
        </w:tc>
      </w:tr>
      <w:tr w:rsidR="006E2CE5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2CE5" w:rsidRPr="00B8667D" w:rsidRDefault="006E2CE5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2CE5" w:rsidRDefault="006E2CE5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  <w:p w:rsidR="006E2CE5" w:rsidRPr="00451E91" w:rsidRDefault="006E2CE5" w:rsidP="006E2C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(River View)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2CE5" w:rsidRPr="0051068D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2,610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6E2CE5" w:rsidRPr="00C80312" w:rsidRDefault="006E2CE5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6730B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6730B" w:rsidRPr="00B8667D" w:rsidRDefault="00A6730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6730B" w:rsidRPr="0051068D" w:rsidRDefault="00A6730B" w:rsidP="00A6730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Hotel The Designers LYJ Gangnam Premier Seoul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A6730B" w:rsidRPr="0051068D" w:rsidRDefault="00A6730B" w:rsidP="00A6730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Sep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451E91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1,050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  <w:hideMark/>
          </w:tcPr>
          <w:p w:rsidR="00A6730B" w:rsidRPr="00C80312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6730B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730B" w:rsidRPr="00B8667D" w:rsidRDefault="00A6730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451E91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1,100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A6730B" w:rsidRPr="00C80312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6730B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730B" w:rsidRPr="00B8667D" w:rsidRDefault="00A6730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451E91" w:rsidRDefault="00A6730B" w:rsidP="00A6730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1,160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A6730B" w:rsidRPr="00C80312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6730B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730B" w:rsidRPr="00B8667D" w:rsidRDefault="00A6730B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730B" w:rsidRPr="00451E91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730B" w:rsidRPr="0051068D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1,210</w:t>
            </w:r>
          </w:p>
        </w:tc>
        <w:tc>
          <w:tcPr>
            <w:tcW w:w="1240" w:type="dxa"/>
            <w:gridSpan w:val="2"/>
            <w:vMerge/>
            <w:tcBorders>
              <w:bottom w:val="single" w:sz="2" w:space="0" w:color="auto"/>
            </w:tcBorders>
            <w:vAlign w:val="center"/>
            <w:hideMark/>
          </w:tcPr>
          <w:p w:rsidR="00A6730B" w:rsidRPr="00C80312" w:rsidRDefault="00A6730B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E6642" w:rsidRPr="0051068D" w:rsidRDefault="00FE6642" w:rsidP="002431C6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Hotel Riviera </w:t>
            </w:r>
            <w:proofErr w:type="spellStart"/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CheongDam</w:t>
            </w:r>
            <w:proofErr w:type="spellEnd"/>
            <w:r w:rsidRPr="0051068D">
              <w:rPr>
                <w:rFonts w:ascii="Arial" w:eastAsia="微軟正黑體" w:hAnsi="Arial" w:cs="Arial"/>
                <w:bCs/>
                <w:kern w:val="0"/>
                <w:sz w:val="16"/>
                <w:szCs w:val="16"/>
              </w:rPr>
              <w:t>本馆</w:t>
            </w:r>
            <w:r w:rsidR="002431C6">
              <w:rPr>
                <w:rFonts w:ascii="Arial" w:eastAsia="微軟正黑體" w:hAnsi="Arial" w:cs="Arial" w:hint="eastAsia"/>
                <w:bCs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0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FE6642" w:rsidRPr="00C80312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1240" w:type="dxa"/>
            <w:gridSpan w:val="2"/>
            <w:vMerge/>
            <w:tcBorders>
              <w:top w:val="single" w:sz="2" w:space="0" w:color="auto"/>
              <w:bottom w:val="nil"/>
            </w:tcBorders>
            <w:vAlign w:val="center"/>
            <w:hideMark/>
          </w:tcPr>
          <w:p w:rsidR="00FE6642" w:rsidRPr="00C80312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May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E6642" w:rsidRPr="00C80312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1,140</w:t>
            </w:r>
          </w:p>
        </w:tc>
        <w:tc>
          <w:tcPr>
            <w:tcW w:w="1240" w:type="dxa"/>
            <w:gridSpan w:val="2"/>
            <w:vMerge/>
            <w:tcBorders>
              <w:top w:val="nil"/>
            </w:tcBorders>
            <w:vAlign w:val="center"/>
            <w:hideMark/>
          </w:tcPr>
          <w:p w:rsidR="00FE6642" w:rsidRPr="00C80312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E6642" w:rsidRPr="0051068D" w:rsidRDefault="00FE6642" w:rsidP="00FE664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Andaz</w:t>
            </w:r>
            <w:proofErr w:type="spellEnd"/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Seoul Gangnam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2,090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2,700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2,700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2,700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2431C6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  <w:r w:rsidRPr="002431C6">
              <w:rPr>
                <w:rFonts w:ascii="微軟正黑體" w:eastAsia="微軟正黑體" w:hAnsi="微軟正黑體" w:cs="微軟正黑體" w:hint="eastAsia"/>
                <w:bCs/>
                <w:kern w:val="0"/>
                <w:sz w:val="12"/>
                <w:szCs w:val="12"/>
              </w:rPr>
              <w:t>適用週六價格</w:t>
            </w:r>
            <w:r w:rsidRPr="002431C6">
              <w:rPr>
                <w:rFonts w:ascii="Arial" w:hAnsi="Arial" w:cs="Arial"/>
                <w:bCs/>
                <w:kern w:val="0"/>
                <w:sz w:val="12"/>
                <w:szCs w:val="12"/>
              </w:rPr>
              <w:t>:</w:t>
            </w:r>
            <w:r w:rsidRPr="002431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2431C6">
              <w:rPr>
                <w:rFonts w:ascii="Arial" w:hAnsi="Arial" w:cs="Arial"/>
                <w:bCs/>
                <w:kern w:val="0"/>
                <w:sz w:val="12"/>
                <w:szCs w:val="12"/>
              </w:rPr>
              <w:t>3/3, 5/5~6, 10/6~9, 12/25</w:t>
            </w:r>
            <w:r w:rsidRPr="002431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2431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Pr="002431C6">
              <w:rPr>
                <w:rFonts w:ascii="Arial" w:hAnsi="Arial" w:cs="Arial"/>
                <w:bCs/>
                <w:kern w:val="0"/>
                <w:sz w:val="12"/>
                <w:szCs w:val="12"/>
              </w:rPr>
              <w:t>BLACKOUT DATE:</w:t>
            </w:r>
            <w:r w:rsidRPr="002431C6"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  <w:br/>
            </w:r>
            <w:r w:rsidR="002431C6">
              <w:rPr>
                <w:rFonts w:ascii="Arial" w:hAnsi="Arial" w:cs="Arial"/>
                <w:bCs/>
                <w:kern w:val="0"/>
                <w:sz w:val="12"/>
                <w:szCs w:val="12"/>
              </w:rPr>
              <w:t>5/3~5, 7/26, 8/2,</w:t>
            </w: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01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Sep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2,510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3,550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Jul</w:t>
            </w:r>
            <w:r w:rsidR="00FE6642" w:rsidRPr="0051068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2,270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67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3,310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3,310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E6642" w:rsidRPr="0051068D" w:rsidRDefault="00FE6642" w:rsidP="000B46C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Hotel Sunshine Seoul</w:t>
            </w:r>
            <w:r w:rsidR="000B46CC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 w:rsidRPr="0051068D"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51068D" w:rsidRDefault="002431C6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</w:t>
            </w:r>
            <w:r w:rsidR="00FE6642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Mar</w:t>
            </w:r>
            <w:r w:rsidR="00FE6642"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30Sep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2431C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 w:rsidR="002431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  <w:hideMark/>
          </w:tcPr>
          <w:p w:rsidR="00FE6642" w:rsidRPr="002431C6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2"/>
                <w:szCs w:val="12"/>
              </w:rPr>
            </w:pPr>
          </w:p>
        </w:tc>
      </w:tr>
      <w:tr w:rsidR="00FE6642" w:rsidRPr="0051068D" w:rsidTr="00BF58DE">
        <w:trPr>
          <w:gridAfter w:val="1"/>
          <w:wAfter w:w="6" w:type="dxa"/>
          <w:trHeight w:val="510"/>
        </w:trPr>
        <w:tc>
          <w:tcPr>
            <w:tcW w:w="37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642" w:rsidRPr="00B8667D" w:rsidRDefault="00FE6642" w:rsidP="00560708">
            <w:pPr>
              <w:pStyle w:val="ab"/>
              <w:widowControl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vMerge/>
            <w:tcBorders>
              <w:left w:val="nil"/>
            </w:tcBorders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6642" w:rsidRPr="00451E91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51E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6642" w:rsidRPr="0051068D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5106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240" w:type="dxa"/>
            <w:gridSpan w:val="2"/>
            <w:vMerge/>
            <w:vAlign w:val="center"/>
            <w:hideMark/>
          </w:tcPr>
          <w:p w:rsidR="00FE6642" w:rsidRPr="00C80312" w:rsidRDefault="00FE6642" w:rsidP="00560708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ascii="Arial" w:hAnsi="Arial" w:hint="eastAsia"/>
                <w:sz w:val="16"/>
                <w:szCs w:val="16"/>
              </w:rPr>
              <w:t>備</w:t>
            </w:r>
            <w:r w:rsidRPr="0051068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51068D">
              <w:rPr>
                <w:rFonts w:ascii="Arial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83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40" w:type="dxa"/>
            <w:gridSpan w:val="1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確定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訂房，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請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填妥報名表格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及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繳付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訂金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為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第一晚房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價</w:t>
            </w:r>
            <w:r w:rsidRPr="0051068D">
              <w:rPr>
                <w:rFonts w:ascii="Arial" w:hAnsi="Arial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以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傳真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</w:t>
            </w:r>
            <w:proofErr w:type="gramStart"/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電郵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訂位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，本公司職員將會盡快回覆作實。</w:t>
            </w: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訂房一經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確定後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有任何更改或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，已繳付的訂金將會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被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扣除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10540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rPr>
                <w:rFonts w:ascii="Calibri Light" w:hAnsi="Calibri Light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完成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所有手續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，如須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入住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/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退房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日期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或房間種類，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每次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更改酒店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及本公司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將會收取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手續費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手續費為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一晚房價。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個別酒店手續費將有所不同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入住前三</w:t>
            </w:r>
            <w:proofErr w:type="gramStart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個</w:t>
            </w:r>
            <w:proofErr w:type="gramEnd"/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工作天不能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作任何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>更改或取消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。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 xml:space="preserve"> (*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  <w:lang w:eastAsia="zh-HK"/>
              </w:rPr>
              <w:t>個別酒店的更改或取消條款會有所不同</w:t>
            </w:r>
            <w:r w:rsidRPr="0051068D">
              <w:rPr>
                <w:rFonts w:ascii="Arial" w:hAnsi="細明體" w:hint="eastAsia"/>
                <w:snapToGrid w:val="0"/>
                <w:sz w:val="16"/>
                <w:szCs w:val="16"/>
              </w:rPr>
              <w:t>)</w:t>
            </w:r>
            <w:r w:rsidRPr="0051068D">
              <w:rPr>
                <w:rFonts w:ascii="Arial" w:hAnsi="細明體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Arial" w:cs="Arial"/>
                <w:sz w:val="16"/>
                <w:szCs w:val="16"/>
              </w:rPr>
              <w:t>以上價錢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的</w:t>
            </w:r>
            <w:r w:rsidRPr="0051068D">
              <w:rPr>
                <w:rFonts w:ascii="Arial" w:hAnsi="Arial" w:cs="Arial"/>
                <w:sz w:val="16"/>
                <w:szCs w:val="16"/>
              </w:rPr>
              <w:t>酒店房間</w:t>
            </w:r>
            <w:proofErr w:type="gramStart"/>
            <w:r w:rsidRPr="0051068D">
              <w:rPr>
                <w:rFonts w:ascii="Arial" w:hAnsi="Arial" w:cs="Arial"/>
                <w:sz w:val="16"/>
                <w:szCs w:val="16"/>
              </w:rPr>
              <w:t>類別</w:t>
            </w:r>
            <w:r w:rsidRPr="0051068D">
              <w:rPr>
                <w:rFonts w:ascii="Arial" w:hAnsi="Arial" w:cs="Arial" w:hint="eastAsia"/>
                <w:sz w:val="16"/>
                <w:szCs w:val="16"/>
                <w:lang w:eastAsia="zh-HK"/>
              </w:rPr>
              <w:t>均</w:t>
            </w:r>
            <w:r w:rsidRPr="0051068D">
              <w:rPr>
                <w:rFonts w:ascii="Arial" w:hAnsi="Arial" w:cs="Arial"/>
                <w:sz w:val="16"/>
                <w:szCs w:val="16"/>
              </w:rPr>
              <w:t>由酒店</w:t>
            </w:r>
            <w:proofErr w:type="gramEnd"/>
            <w:r w:rsidRPr="0051068D">
              <w:rPr>
                <w:rFonts w:ascii="Arial" w:hAnsi="Arial" w:cs="Arial"/>
                <w:sz w:val="16"/>
                <w:szCs w:val="16"/>
              </w:rPr>
              <w:t>安排</w:t>
            </w:r>
            <w:r w:rsidRPr="0051068D">
              <w:rPr>
                <w:rFonts w:ascii="Arial" w:hAnsi="Arial" w:cs="Arial"/>
                <w:sz w:val="16"/>
                <w:szCs w:val="16"/>
              </w:rPr>
              <w:t>(Run Of house)</w:t>
            </w:r>
            <w:r w:rsidRPr="0051068D">
              <w:rPr>
                <w:rFonts w:ascii="Arial" w:hAnsi="Arial" w:cs="Arial"/>
                <w:sz w:val="16"/>
                <w:szCs w:val="16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sz w:val="16"/>
                <w:szCs w:val="16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both"/>
              <w:rPr>
                <w:rFonts w:ascii="Arial" w:hAnsi="細明體"/>
                <w:snapToGrid w:val="0"/>
                <w:sz w:val="16"/>
                <w:szCs w:val="16"/>
              </w:rPr>
            </w:pPr>
            <w:r w:rsidRPr="0051068D">
              <w:rPr>
                <w:rFonts w:ascii="Arial" w:hAnsi="細明體"/>
                <w:caps/>
                <w:sz w:val="16"/>
                <w:szCs w:val="16"/>
              </w:rPr>
              <w:t>以上價目</w:t>
            </w:r>
            <w:r w:rsidRPr="0051068D">
              <w:rPr>
                <w:rFonts w:ascii="Arial" w:hAnsi="細明體" w:hint="eastAsia"/>
                <w:caps/>
                <w:sz w:val="16"/>
                <w:szCs w:val="16"/>
                <w:lang w:eastAsia="zh-HK"/>
              </w:rPr>
              <w:t>表</w:t>
            </w:r>
            <w:r w:rsidRPr="0051068D">
              <w:rPr>
                <w:rFonts w:ascii="Arial" w:hAnsi="細明體"/>
                <w:caps/>
                <w:sz w:val="16"/>
                <w:szCs w:val="16"/>
              </w:rPr>
              <w:t>如有更改，恕</w:t>
            </w:r>
            <w:proofErr w:type="gramStart"/>
            <w:r w:rsidRPr="0051068D">
              <w:rPr>
                <w:rFonts w:ascii="Arial" w:hAnsi="細明體"/>
                <w:caps/>
                <w:sz w:val="16"/>
                <w:szCs w:val="16"/>
              </w:rPr>
              <w:t>不</w:t>
            </w:r>
            <w:proofErr w:type="gramEnd"/>
            <w:r w:rsidRPr="0051068D">
              <w:rPr>
                <w:rFonts w:ascii="Arial" w:hAnsi="細明體"/>
                <w:caps/>
                <w:sz w:val="16"/>
                <w:szCs w:val="16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-25" w:left="-1" w:rightChars="17" w:right="41" w:hangingChars="37" w:hanging="59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5F2BD5" w:rsidRPr="0051068D" w:rsidTr="00BF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rightChars="17" w:right="41"/>
              <w:rPr>
                <w:sz w:val="16"/>
                <w:szCs w:val="16"/>
              </w:rPr>
            </w:pPr>
            <w:r w:rsidRPr="0051068D">
              <w:rPr>
                <w:rFonts w:hint="eastAsia"/>
                <w:color w:val="0070C0"/>
                <w:sz w:val="16"/>
                <w:szCs w:val="16"/>
              </w:rPr>
              <w:t>韓國旅行社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 xml:space="preserve"> (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香港</w:t>
            </w:r>
            <w:r w:rsidRPr="0051068D">
              <w:rPr>
                <w:rFonts w:hint="eastAsia"/>
                <w:color w:val="0070C0"/>
                <w:sz w:val="16"/>
                <w:szCs w:val="16"/>
              </w:rPr>
              <w:t>)</w:t>
            </w:r>
            <w:r w:rsidRPr="0051068D">
              <w:rPr>
                <w:sz w:val="16"/>
                <w:szCs w:val="16"/>
              </w:rPr>
              <w:br/>
            </w:r>
            <w:r w:rsidRPr="0051068D">
              <w:rPr>
                <w:rFonts w:hint="eastAsia"/>
                <w:sz w:val="16"/>
                <w:szCs w:val="16"/>
              </w:rPr>
              <w:t>地址</w:t>
            </w:r>
            <w:r w:rsidRPr="0051068D">
              <w:rPr>
                <w:rFonts w:hint="eastAsia"/>
                <w:sz w:val="16"/>
                <w:szCs w:val="16"/>
              </w:rPr>
              <w:t xml:space="preserve">: </w:t>
            </w:r>
            <w:r w:rsidRPr="0051068D">
              <w:rPr>
                <w:rFonts w:hint="eastAsia"/>
                <w:sz w:val="16"/>
                <w:szCs w:val="16"/>
              </w:rPr>
              <w:t>香港九龍尖</w:t>
            </w:r>
            <w:proofErr w:type="gramStart"/>
            <w:r w:rsidRPr="0051068D">
              <w:rPr>
                <w:rFonts w:hint="eastAsia"/>
                <w:sz w:val="16"/>
                <w:szCs w:val="16"/>
              </w:rPr>
              <w:t>沙咀金馬倫道</w:t>
            </w:r>
            <w:r w:rsidRPr="0051068D">
              <w:rPr>
                <w:rFonts w:hint="eastAsia"/>
                <w:sz w:val="16"/>
                <w:szCs w:val="16"/>
              </w:rPr>
              <w:t>10</w:t>
            </w:r>
            <w:r w:rsidRPr="0051068D">
              <w:rPr>
                <w:rFonts w:hint="eastAsia"/>
                <w:sz w:val="16"/>
                <w:szCs w:val="16"/>
              </w:rPr>
              <w:t>號</w:t>
            </w:r>
            <w:proofErr w:type="gramEnd"/>
            <w:r w:rsidRPr="0051068D">
              <w:rPr>
                <w:rFonts w:hint="eastAsia"/>
                <w:sz w:val="16"/>
                <w:szCs w:val="16"/>
              </w:rPr>
              <w:t>宏威中心</w:t>
            </w:r>
            <w:r w:rsidRPr="0051068D">
              <w:rPr>
                <w:rFonts w:hint="eastAsia"/>
                <w:sz w:val="16"/>
                <w:szCs w:val="16"/>
              </w:rPr>
              <w:t>13</w:t>
            </w:r>
            <w:r w:rsidRPr="0051068D">
              <w:rPr>
                <w:rFonts w:hint="eastAsia"/>
                <w:sz w:val="16"/>
                <w:szCs w:val="16"/>
              </w:rPr>
              <w:t>樓</w:t>
            </w:r>
          </w:p>
        </w:tc>
        <w:tc>
          <w:tcPr>
            <w:tcW w:w="45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5F2BD5" w:rsidP="00F210C8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51068D">
              <w:rPr>
                <w:sz w:val="16"/>
                <w:szCs w:val="16"/>
              </w:rPr>
              <w:t>TEL no. 2301-2313 | Fax no. 2724-5589 / 2368-2539</w:t>
            </w:r>
          </w:p>
          <w:p w:rsidR="005F2BD5" w:rsidRPr="0051068D" w:rsidRDefault="005F2BD5" w:rsidP="00F210C8">
            <w:pPr>
              <w:snapToGrid w:val="0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51068D">
              <w:rPr>
                <w:sz w:val="16"/>
                <w:szCs w:val="16"/>
              </w:rPr>
              <w:t xml:space="preserve">Website: </w:t>
            </w:r>
            <w:hyperlink r:id="rId22" w:history="1">
              <w:r w:rsidRPr="0051068D">
                <w:rPr>
                  <w:rStyle w:val="a8"/>
                  <w:sz w:val="16"/>
                  <w:szCs w:val="16"/>
                </w:rPr>
                <w:t>www.ktstravel.com.hk</w:t>
              </w:r>
            </w:hyperlink>
            <w:r w:rsidRPr="0051068D">
              <w:rPr>
                <w:sz w:val="16"/>
                <w:szCs w:val="16"/>
              </w:rPr>
              <w:t xml:space="preserve"> | Email: </w:t>
            </w:r>
            <w:hyperlink r:id="rId23" w:history="1">
              <w:r w:rsidRPr="0051068D">
                <w:rPr>
                  <w:rStyle w:val="a8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2BD5" w:rsidRPr="0051068D" w:rsidRDefault="003A3301" w:rsidP="003A3301">
            <w:pPr>
              <w:snapToGrid w:val="0"/>
              <w:ind w:rightChars="-187" w:right="-449"/>
              <w:jc w:val="center"/>
              <w:rPr>
                <w:sz w:val="16"/>
                <w:szCs w:val="16"/>
              </w:rPr>
            </w:pPr>
            <w:r w:rsidRPr="0033470C">
              <w:rPr>
                <w:rFonts w:hint="eastAsia"/>
                <w:noProof/>
                <w:sz w:val="12"/>
                <w:szCs w:val="16"/>
              </w:rPr>
              <w:t>製表日期</w:t>
            </w:r>
            <w:r w:rsidRPr="0033470C">
              <w:rPr>
                <w:rFonts w:hint="eastAsia"/>
                <w:noProof/>
                <w:sz w:val="12"/>
                <w:szCs w:val="16"/>
              </w:rPr>
              <w:t xml:space="preserve"> </w:t>
            </w:r>
            <w:r w:rsidRPr="0033470C">
              <w:rPr>
                <w:noProof/>
                <w:sz w:val="12"/>
                <w:szCs w:val="16"/>
              </w:rPr>
              <w:t>:</w:t>
            </w:r>
            <w:r>
              <w:rPr>
                <w:noProof/>
                <w:sz w:val="12"/>
                <w:szCs w:val="16"/>
              </w:rPr>
              <w:t xml:space="preserve"> 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2025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年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月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3</w:t>
            </w:r>
            <w:r>
              <w:rPr>
                <w:rFonts w:hint="eastAsia"/>
                <w:noProof/>
                <w:sz w:val="12"/>
                <w:szCs w:val="16"/>
                <w:lang w:eastAsia="zh-HK"/>
              </w:rPr>
              <w:t>日</w:t>
            </w:r>
            <w:r w:rsidRPr="0033470C">
              <w:rPr>
                <w:noProof/>
                <w:sz w:val="12"/>
                <w:szCs w:val="16"/>
                <w:lang w:eastAsia="zh-HK"/>
              </w:rPr>
              <w:t xml:space="preserve">  P</w:t>
            </w:r>
            <w:r w:rsidRPr="0033470C">
              <w:rPr>
                <w:sz w:val="12"/>
                <w:szCs w:val="16"/>
                <w:lang w:val="zh-TW"/>
              </w:rPr>
              <w:t xml:space="preserve"> </w:t>
            </w:r>
            <w:r>
              <w:rPr>
                <w:bCs/>
                <w:sz w:val="12"/>
                <w:szCs w:val="16"/>
              </w:rPr>
              <w:t>8</w:t>
            </w:r>
            <w:r w:rsidRPr="0033470C">
              <w:rPr>
                <w:bCs/>
                <w:sz w:val="12"/>
                <w:szCs w:val="16"/>
              </w:rPr>
              <w:t>-</w:t>
            </w:r>
            <w:r>
              <w:rPr>
                <w:bCs/>
                <w:sz w:val="12"/>
                <w:szCs w:val="16"/>
              </w:rPr>
              <w:t>8</w:t>
            </w:r>
          </w:p>
        </w:tc>
      </w:tr>
    </w:tbl>
    <w:p w:rsidR="002F6178" w:rsidRPr="00BF58DE" w:rsidRDefault="002F6178" w:rsidP="00BF58DE">
      <w:pPr>
        <w:snapToGrid w:val="0"/>
        <w:ind w:rightChars="-187" w:right="-449"/>
        <w:rPr>
          <w:rFonts w:hint="eastAsia"/>
          <w:sz w:val="2"/>
          <w:szCs w:val="2"/>
        </w:rPr>
      </w:pPr>
    </w:p>
    <w:sectPr w:rsidR="002F6178" w:rsidRPr="00BF58DE" w:rsidSect="00FE54AC">
      <w:headerReference w:type="default" r:id="rId24"/>
      <w:footerReference w:type="even" r:id="rId25"/>
      <w:pgSz w:w="11906" w:h="16838" w:code="9"/>
      <w:pgMar w:top="1134" w:right="720" w:bottom="142" w:left="720" w:header="284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E5" w:rsidRDefault="006E2CE5" w:rsidP="00D02A9D">
      <w:r>
        <w:separator/>
      </w:r>
    </w:p>
  </w:endnote>
  <w:endnote w:type="continuationSeparator" w:id="0">
    <w:p w:rsidR="006E2CE5" w:rsidRDefault="006E2CE5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E5" w:rsidRDefault="006E2CE5" w:rsidP="007D422F">
    <w:pPr>
      <w:pStyle w:val="a5"/>
      <w:ind w:leftChars="59" w:left="142"/>
    </w:pPr>
  </w:p>
  <w:p w:rsidR="006E2CE5" w:rsidRDefault="006E2CE5" w:rsidP="007D422F">
    <w:pPr>
      <w:ind w:leftChars="59" w:left="142"/>
    </w:pPr>
  </w:p>
  <w:p w:rsidR="006E2CE5" w:rsidRDefault="006E2CE5" w:rsidP="007D422F">
    <w:pPr>
      <w:ind w:leftChars="59"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E5" w:rsidRDefault="006E2CE5" w:rsidP="00D02A9D">
      <w:r>
        <w:separator/>
      </w:r>
    </w:p>
  </w:footnote>
  <w:footnote w:type="continuationSeparator" w:id="0">
    <w:p w:rsidR="006E2CE5" w:rsidRDefault="006E2CE5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E5" w:rsidRDefault="006E2CE5" w:rsidP="002A0386">
    <w:pPr>
      <w:pStyle w:val="a3"/>
      <w:ind w:leftChars="59" w:left="142"/>
    </w:pPr>
    <w:r w:rsidRPr="0021419B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5815330</wp:posOffset>
          </wp:positionH>
          <wp:positionV relativeFrom="paragraph">
            <wp:posOffset>-36830</wp:posOffset>
          </wp:positionV>
          <wp:extent cx="715010" cy="570865"/>
          <wp:effectExtent l="0" t="0" r="8890" b="635"/>
          <wp:wrapNone/>
          <wp:docPr id="3" name="圖片 3" descr="K:\KTO Mascots\Shoppin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TO Mascots\Shoppin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96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CD3A" wp14:editId="0157DA67">
              <wp:simplePos x="0" y="0"/>
              <wp:positionH relativeFrom="column">
                <wp:posOffset>2187575</wp:posOffset>
              </wp:positionH>
              <wp:positionV relativeFrom="paragraph">
                <wp:posOffset>-5397</wp:posOffset>
              </wp:positionV>
              <wp:extent cx="2777066" cy="749300"/>
              <wp:effectExtent l="0" t="0" r="23495" b="1270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7066" cy="749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2CE5" w:rsidRPr="008B4363" w:rsidRDefault="006E2CE5" w:rsidP="008E196E">
                          <w:pPr>
                            <w:snapToGrid w:val="0"/>
                            <w:jc w:val="center"/>
                            <w:rPr>
                              <w:rFonts w:ascii="典匠新粗黑" w:eastAsia="典匠新粗黑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B4363">
                            <w:rPr>
                              <w:rFonts w:ascii="典匠新粗黑" w:eastAsia="典匠新粗黑" w:hAnsi="Franklin Gothic Demi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市區內酒店</w:t>
                          </w:r>
                        </w:p>
                        <w:p w:rsidR="006E2CE5" w:rsidRPr="008B4363" w:rsidRDefault="006E2CE5" w:rsidP="006761DC">
                          <w:pPr>
                            <w:snapToGrid w:val="0"/>
                            <w:jc w:val="center"/>
                            <w:rPr>
                              <w:rFonts w:ascii="典匠新粗黑" w:eastAsia="典匠新粗黑" w:hAnsi="Franklin Gothic Dem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8B4363">
                            <w:rPr>
                              <w:rFonts w:ascii="典匠新粗黑" w:eastAsia="典匠新粗黑" w:hint="eastAsia"/>
                              <w:b/>
                              <w:sz w:val="20"/>
                              <w:szCs w:val="20"/>
                            </w:rPr>
                            <w:t>明洞</w:t>
                          </w:r>
                          <w:proofErr w:type="gramEnd"/>
                          <w:r w:rsidRPr="008B4363">
                            <w:rPr>
                              <w:rFonts w:ascii="典匠新粗黑" w:eastAsia="典匠新粗黑" w:hint="eastAsia"/>
                              <w:b/>
                              <w:sz w:val="20"/>
                              <w:szCs w:val="20"/>
                            </w:rPr>
                            <w:t>、東大門、弘大、</w:t>
                          </w:r>
                          <w:r>
                            <w:rPr>
                              <w:rFonts w:ascii="典匠新粗黑" w:eastAsia="典匠新粗黑" w:hint="eastAsia"/>
                              <w:b/>
                              <w:sz w:val="20"/>
                              <w:szCs w:val="20"/>
                            </w:rPr>
                            <w:t>麻浦</w:t>
                          </w:r>
                          <w:r w:rsidRPr="008B4363">
                            <w:rPr>
                              <w:rFonts w:ascii="典匠新粗黑" w:eastAsia="典匠新粗黑" w:hint="eastAsia"/>
                              <w:b/>
                              <w:sz w:val="20"/>
                              <w:szCs w:val="20"/>
                            </w:rPr>
                            <w:t>、江南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2CD3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72.25pt;margin-top:-.4pt;width:218.6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" fillcolor="white [3201]" strokecolor="black [3200]" strokeweight="1pt">
              <v:textbox>
                <w:txbxContent>
                  <w:p w:rsidR="006E2CE5" w:rsidRPr="008B4363" w:rsidRDefault="006E2CE5" w:rsidP="008E196E">
                    <w:pPr>
                      <w:snapToGrid w:val="0"/>
                      <w:jc w:val="center"/>
                      <w:rPr>
                        <w:rFonts w:ascii="典匠新粗黑" w:eastAsia="典匠新粗黑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B4363">
                      <w:rPr>
                        <w:rFonts w:ascii="典匠新粗黑" w:eastAsia="典匠新粗黑" w:hAnsi="Franklin Gothic Demi" w:hint="eastAsia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市區內酒店</w:t>
                    </w:r>
                  </w:p>
                  <w:p w:rsidR="006E2CE5" w:rsidRPr="008B4363" w:rsidRDefault="006E2CE5" w:rsidP="006761DC">
                    <w:pPr>
                      <w:snapToGrid w:val="0"/>
                      <w:jc w:val="center"/>
                      <w:rPr>
                        <w:rFonts w:ascii="典匠新粗黑" w:eastAsia="典匠新粗黑" w:hAnsi="Franklin Gothic Demi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gramStart"/>
                    <w:r w:rsidRPr="008B4363">
                      <w:rPr>
                        <w:rFonts w:ascii="典匠新粗黑" w:eastAsia="典匠新粗黑" w:hint="eastAsia"/>
                        <w:b/>
                        <w:sz w:val="20"/>
                        <w:szCs w:val="20"/>
                      </w:rPr>
                      <w:t>明洞</w:t>
                    </w:r>
                    <w:proofErr w:type="gramEnd"/>
                    <w:r w:rsidRPr="008B4363">
                      <w:rPr>
                        <w:rFonts w:ascii="典匠新粗黑" w:eastAsia="典匠新粗黑" w:hint="eastAsia"/>
                        <w:b/>
                        <w:sz w:val="20"/>
                        <w:szCs w:val="20"/>
                      </w:rPr>
                      <w:t>、東大門、弘大、</w:t>
                    </w:r>
                    <w:r>
                      <w:rPr>
                        <w:rFonts w:ascii="典匠新粗黑" w:eastAsia="典匠新粗黑" w:hint="eastAsia"/>
                        <w:b/>
                        <w:sz w:val="20"/>
                        <w:szCs w:val="20"/>
                      </w:rPr>
                      <w:t>麻浦</w:t>
                    </w:r>
                    <w:r w:rsidRPr="008B4363">
                      <w:rPr>
                        <w:rFonts w:ascii="典匠新粗黑" w:eastAsia="典匠新粗黑" w:hint="eastAsia"/>
                        <w:b/>
                        <w:sz w:val="20"/>
                        <w:szCs w:val="20"/>
                      </w:rPr>
                      <w:t>、江南</w:t>
                    </w: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625AF7" wp14:editId="32487C64">
              <wp:simplePos x="0" y="0"/>
              <wp:positionH relativeFrom="column">
                <wp:posOffset>696011</wp:posOffset>
              </wp:positionH>
              <wp:positionV relativeFrom="paragraph">
                <wp:posOffset>-17716</wp:posOffset>
              </wp:positionV>
              <wp:extent cx="1125415" cy="649142"/>
              <wp:effectExtent l="0" t="0" r="55880" b="55880"/>
              <wp:wrapNone/>
              <wp:docPr id="12" name="群組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5415" cy="649142"/>
                        <a:chOff x="1734" y="-2170"/>
                        <a:chExt cx="3092" cy="1426"/>
                      </a:xfrm>
                    </wpg:grpSpPr>
                    <wps:wsp>
                      <wps:cNvPr id="13" name="AutoShape 5"/>
                      <wps:cNvSpPr>
                        <a:spLocks noChangeArrowheads="1"/>
                      </wps:cNvSpPr>
                      <wps:spPr bwMode="auto">
                        <a:xfrm>
                          <a:off x="1734" y="-217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2CE5" w:rsidRPr="008639C7" w:rsidRDefault="006E2CE5" w:rsidP="008E196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15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5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2CE5" w:rsidRPr="008E196E" w:rsidRDefault="006E2CE5" w:rsidP="008E196E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E196E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25AF7" id="群組 12" o:spid="_x0000_s1027" style="position:absolute;left:0;text-align:left;margin-left:54.8pt;margin-top:-1.4pt;width:88.6pt;height:51.1pt;z-index:251658240" coordorigin="1734,-2170" coordsize="309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">
              <v:roundrect id="AutoShape 5" o:spid="_x0000_s1028" style="position:absolute;left:1734;top:-217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PYsIA&#10;AADbAAAADwAAAGRycy9kb3ducmV2LnhtbERPzWrCQBC+F3yHZQRvuokFK6mrRMG2Bytq+wBDdppE&#10;s7Mhuybx7V1B6G0+vt9ZrHpTiZYaV1pWEE8iEMSZ1SXnCn5/tuM5COeRNVaWScGNHKyWg5cFJtp2&#10;fKT25HMRQtglqKDwvk6kdFlBBt3E1sSB+7ONQR9gk0vdYBfCTSWnUTSTBksODQXWtCkou5yuRkEp&#10;P2dbE81353XtYvO2ST/23welRsM+fQfhqff/4qf7S4f5r/D4JR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U9iwgAAANsAAAAPAAAAAAAAAAAAAAAAAJgCAABkcnMvZG93&#10;bnJldi54bWxQSwUGAAAAAAQABAD1AAAAhwMAAAAA&#10;" strokeweight="1pt">
                <v:shadow on="t"/>
              </v:roundrect>
              <v:shape id="WordArt 6" o:spid="_x0000_s1029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stroke joinstyle="round"/>
                <o:lock v:ext="edit" shapetype="t"/>
                <v:textbox>
                  <w:txbxContent>
                    <w:p w:rsidR="006E2CE5" w:rsidRPr="008639C7" w:rsidRDefault="006E2CE5" w:rsidP="008E196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0" type="#_x0000_t202" style="position:absolute;left:195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o:lock v:ext="edit" shapetype="t"/>
                <v:textbox>
                  <w:txbxContent>
                    <w:p w:rsidR="006E2CE5" w:rsidRPr="008E196E" w:rsidRDefault="006E2CE5" w:rsidP="008E196E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E196E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D8D252" wp14:editId="160968A6">
              <wp:simplePos x="0" y="0"/>
              <wp:positionH relativeFrom="column">
                <wp:posOffset>-365693</wp:posOffset>
              </wp:positionH>
              <wp:positionV relativeFrom="paragraph">
                <wp:posOffset>-67310</wp:posOffset>
              </wp:positionV>
              <wp:extent cx="1059180" cy="899795"/>
              <wp:effectExtent l="0" t="0" r="0" b="0"/>
              <wp:wrapNone/>
              <wp:docPr id="48" name="群組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5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E5" w:rsidRPr="00F011A6" w:rsidRDefault="006E2CE5" w:rsidP="008E1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D8D252" id="群組 48" o:spid="_x0000_s1031" style="position:absolute;left:0;text-align:left;margin-left:-28.8pt;margin-top:-5.3pt;width:83.4pt;height:70.85pt;z-index:251662336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HT2MqJqBAAAXgoAAA4AAAAAAAAAAAAAAAAAPAIAAGRycy9lMm9Eb2MueG1sUEsBAi0AFAAGAAgA&#10;AAAhAFhgsxu6AAAAIgEAABkAAAAAAAAAAAAAAAAA0gYAAGRycy9fcmVscy9lMm9Eb2MueG1sLnJl&#10;bHNQSwECLQAUAAYACAAAACEAKNKQWe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4r6zDAAAA2gAAAA8AAABkcnMvZG93bnJldi54bWxEj91qwkAUhO8LvsNyBO/qxoBVo6tIi6AV&#10;K/48wCF7TKLZszG7anx7t1Do5TAz3zCTWWNKcafaFZYV9LoRCOLU6oIzBcfD4n0IwnlkjaVlUvAk&#10;B7Np622CibYP3tF97zMRIOwSVJB7XyVSujQng65rK+LgnWxt0AdZZ1LX+AhwU8o4ij6kwYLDQo4V&#10;feaUXvY3o2DAG7dz59Nabr+uq5/Nd3zNRrFSnXYzH4Pw1Pj/8F97qRX04fd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ivrMMAAADaAAAADwAAAAAAAAAAAAAAAACf&#10;AgAAZHJzL2Rvd25yZXYueG1sUEsFBgAAAAAEAAQA9wAAAI8DAAAAAA==&#10;">
                <v:imagedata r:id="rId3" o:title="KTS Logo(1)" gain="1.25"/>
                <v:path arrowok="t"/>
              </v:shape>
              <v:shape id="Text Box 12" o:spid="_x0000_s1033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6E2CE5" w:rsidRPr="00F011A6" w:rsidRDefault="006E2CE5" w:rsidP="008E196E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E2CE5" w:rsidRDefault="006E2CE5" w:rsidP="007D422F">
    <w:pPr>
      <w:ind w:leftChars="59"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A3AA7" wp14:editId="1F48D31D">
              <wp:simplePos x="0" y="0"/>
              <wp:positionH relativeFrom="column">
                <wp:posOffset>5407750</wp:posOffset>
              </wp:positionH>
              <wp:positionV relativeFrom="paragraph">
                <wp:posOffset>267335</wp:posOffset>
              </wp:positionV>
              <wp:extent cx="1828800" cy="1828800"/>
              <wp:effectExtent l="0" t="0" r="0" b="5715"/>
              <wp:wrapNone/>
              <wp:docPr id="7" name="文字方塊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E2CE5" w:rsidRPr="00982B8C" w:rsidRDefault="006E2CE5" w:rsidP="00887C30">
                          <w:pPr>
                            <w:ind w:leftChars="59" w:left="142"/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Mar~Sep25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A3AA7" id="文字方塊 7" o:spid="_x0000_s1034" type="#_x0000_t202" style="position:absolute;left:0;text-align:left;margin-left:425.8pt;margin-top:21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" filled="f" stroked="f">
              <v:textbox style="mso-fit-shape-to-text:t">
                <w:txbxContent>
                  <w:p w:rsidR="006E2CE5" w:rsidRPr="00982B8C" w:rsidRDefault="006E2CE5" w:rsidP="00887C30">
                    <w:pPr>
                      <w:ind w:leftChars="59" w:left="142"/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Mar~Sep25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46"/>
    <w:multiLevelType w:val="hybridMultilevel"/>
    <w:tmpl w:val="A4F4D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15334"/>
    <w:multiLevelType w:val="hybridMultilevel"/>
    <w:tmpl w:val="469E9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3747A"/>
    <w:multiLevelType w:val="hybridMultilevel"/>
    <w:tmpl w:val="C43A8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336F7"/>
    <w:multiLevelType w:val="hybridMultilevel"/>
    <w:tmpl w:val="A510EC54"/>
    <w:lvl w:ilvl="0" w:tplc="60B09A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2F3A7C64"/>
    <w:multiLevelType w:val="hybridMultilevel"/>
    <w:tmpl w:val="4E7C42CE"/>
    <w:lvl w:ilvl="0" w:tplc="5734F4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A5790F"/>
    <w:multiLevelType w:val="hybridMultilevel"/>
    <w:tmpl w:val="22662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45A1A"/>
    <w:multiLevelType w:val="hybridMultilevel"/>
    <w:tmpl w:val="A2B0C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C54036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2F5E0A"/>
    <w:multiLevelType w:val="hybridMultilevel"/>
    <w:tmpl w:val="CCEAE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53312"/>
    <w:multiLevelType w:val="hybridMultilevel"/>
    <w:tmpl w:val="2474E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C47ECF"/>
    <w:multiLevelType w:val="hybridMultilevel"/>
    <w:tmpl w:val="3FA0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743BC0"/>
    <w:multiLevelType w:val="hybridMultilevel"/>
    <w:tmpl w:val="A624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6B603C"/>
    <w:multiLevelType w:val="hybridMultilevel"/>
    <w:tmpl w:val="3E4440E6"/>
    <w:lvl w:ilvl="0" w:tplc="301275C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bCs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BC222B"/>
    <w:multiLevelType w:val="hybridMultilevel"/>
    <w:tmpl w:val="2802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562D65"/>
    <w:multiLevelType w:val="hybridMultilevel"/>
    <w:tmpl w:val="702E3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A00F55"/>
    <w:multiLevelType w:val="hybridMultilevel"/>
    <w:tmpl w:val="A7E81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001956"/>
    <w:multiLevelType w:val="hybridMultilevel"/>
    <w:tmpl w:val="64021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2402EE"/>
    <w:multiLevelType w:val="hybridMultilevel"/>
    <w:tmpl w:val="1584D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615FA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C7164"/>
    <w:multiLevelType w:val="hybridMultilevel"/>
    <w:tmpl w:val="1EBC80B4"/>
    <w:lvl w:ilvl="0" w:tplc="1A266F38">
      <w:start w:val="1"/>
      <w:numFmt w:val="decimal"/>
      <w:lvlText w:val="%1."/>
      <w:lvlJc w:val="left"/>
      <w:pPr>
        <w:ind w:left="62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D83753"/>
    <w:multiLevelType w:val="hybridMultilevel"/>
    <w:tmpl w:val="3038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AC039A"/>
    <w:multiLevelType w:val="hybridMultilevel"/>
    <w:tmpl w:val="C3C26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915FCC"/>
    <w:multiLevelType w:val="hybridMultilevel"/>
    <w:tmpl w:val="3CCE1852"/>
    <w:lvl w:ilvl="0" w:tplc="58B6BA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A741E"/>
    <w:multiLevelType w:val="hybridMultilevel"/>
    <w:tmpl w:val="97FC1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195A8E"/>
    <w:multiLevelType w:val="hybridMultilevel"/>
    <w:tmpl w:val="8CAAC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4B5599"/>
    <w:multiLevelType w:val="hybridMultilevel"/>
    <w:tmpl w:val="C7189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3"/>
  </w:num>
  <w:num w:numId="5">
    <w:abstractNumId w:val="4"/>
  </w:num>
  <w:num w:numId="6">
    <w:abstractNumId w:val="29"/>
  </w:num>
  <w:num w:numId="7">
    <w:abstractNumId w:val="31"/>
  </w:num>
  <w:num w:numId="8">
    <w:abstractNumId w:val="14"/>
  </w:num>
  <w:num w:numId="9">
    <w:abstractNumId w:val="21"/>
  </w:num>
  <w:num w:numId="10">
    <w:abstractNumId w:val="12"/>
  </w:num>
  <w:num w:numId="11">
    <w:abstractNumId w:val="28"/>
  </w:num>
  <w:num w:numId="12">
    <w:abstractNumId w:val="8"/>
  </w:num>
  <w:num w:numId="13">
    <w:abstractNumId w:val="30"/>
  </w:num>
  <w:num w:numId="14">
    <w:abstractNumId w:val="17"/>
  </w:num>
  <w:num w:numId="15">
    <w:abstractNumId w:val="11"/>
  </w:num>
  <w:num w:numId="16">
    <w:abstractNumId w:val="22"/>
  </w:num>
  <w:num w:numId="17">
    <w:abstractNumId w:val="26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3"/>
  </w:num>
  <w:num w:numId="23">
    <w:abstractNumId w:val="5"/>
  </w:num>
  <w:num w:numId="24">
    <w:abstractNumId w:val="25"/>
  </w:num>
  <w:num w:numId="25">
    <w:abstractNumId w:val="20"/>
  </w:num>
  <w:num w:numId="26">
    <w:abstractNumId w:val="18"/>
  </w:num>
  <w:num w:numId="27">
    <w:abstractNumId w:val="0"/>
  </w:num>
  <w:num w:numId="28">
    <w:abstractNumId w:val="6"/>
  </w:num>
  <w:num w:numId="29">
    <w:abstractNumId w:val="27"/>
  </w:num>
  <w:num w:numId="30">
    <w:abstractNumId w:val="7"/>
  </w:num>
  <w:num w:numId="31">
    <w:abstractNumId w:val="1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D"/>
    <w:rsid w:val="000038BD"/>
    <w:rsid w:val="00004743"/>
    <w:rsid w:val="00005319"/>
    <w:rsid w:val="00005A63"/>
    <w:rsid w:val="00005CB6"/>
    <w:rsid w:val="0000660B"/>
    <w:rsid w:val="0000770C"/>
    <w:rsid w:val="00010056"/>
    <w:rsid w:val="00011923"/>
    <w:rsid w:val="00011CC4"/>
    <w:rsid w:val="000126F4"/>
    <w:rsid w:val="00012CD6"/>
    <w:rsid w:val="00015DBF"/>
    <w:rsid w:val="00016633"/>
    <w:rsid w:val="0001787D"/>
    <w:rsid w:val="00020BEC"/>
    <w:rsid w:val="00022A7B"/>
    <w:rsid w:val="0002334F"/>
    <w:rsid w:val="00024560"/>
    <w:rsid w:val="00024CEA"/>
    <w:rsid w:val="00025C59"/>
    <w:rsid w:val="00025C62"/>
    <w:rsid w:val="00027AC1"/>
    <w:rsid w:val="0003115F"/>
    <w:rsid w:val="000311D2"/>
    <w:rsid w:val="00034B73"/>
    <w:rsid w:val="00036123"/>
    <w:rsid w:val="00036F44"/>
    <w:rsid w:val="00040497"/>
    <w:rsid w:val="00040816"/>
    <w:rsid w:val="00040A4E"/>
    <w:rsid w:val="000413B6"/>
    <w:rsid w:val="000419E3"/>
    <w:rsid w:val="0004224E"/>
    <w:rsid w:val="00042672"/>
    <w:rsid w:val="000464B9"/>
    <w:rsid w:val="00047C5D"/>
    <w:rsid w:val="00047E82"/>
    <w:rsid w:val="00050134"/>
    <w:rsid w:val="00050412"/>
    <w:rsid w:val="00051D76"/>
    <w:rsid w:val="00052415"/>
    <w:rsid w:val="000525B4"/>
    <w:rsid w:val="00052A62"/>
    <w:rsid w:val="000537E0"/>
    <w:rsid w:val="00053EA4"/>
    <w:rsid w:val="00055597"/>
    <w:rsid w:val="000566E6"/>
    <w:rsid w:val="00056F41"/>
    <w:rsid w:val="00057647"/>
    <w:rsid w:val="00057A4A"/>
    <w:rsid w:val="00060DC5"/>
    <w:rsid w:val="00062297"/>
    <w:rsid w:val="000624D8"/>
    <w:rsid w:val="00064164"/>
    <w:rsid w:val="00064D0B"/>
    <w:rsid w:val="00066968"/>
    <w:rsid w:val="000673CD"/>
    <w:rsid w:val="0007160A"/>
    <w:rsid w:val="0007188C"/>
    <w:rsid w:val="00073112"/>
    <w:rsid w:val="00074269"/>
    <w:rsid w:val="00074B73"/>
    <w:rsid w:val="00074C1D"/>
    <w:rsid w:val="00076E2E"/>
    <w:rsid w:val="0008075B"/>
    <w:rsid w:val="00081529"/>
    <w:rsid w:val="00081ABE"/>
    <w:rsid w:val="00081B3D"/>
    <w:rsid w:val="00082D3E"/>
    <w:rsid w:val="000839DE"/>
    <w:rsid w:val="00083FBF"/>
    <w:rsid w:val="00085A0F"/>
    <w:rsid w:val="0009016E"/>
    <w:rsid w:val="000903C4"/>
    <w:rsid w:val="000904E8"/>
    <w:rsid w:val="000905FA"/>
    <w:rsid w:val="00092F5F"/>
    <w:rsid w:val="00093457"/>
    <w:rsid w:val="00093EF1"/>
    <w:rsid w:val="000956F0"/>
    <w:rsid w:val="00097202"/>
    <w:rsid w:val="00097B3A"/>
    <w:rsid w:val="000A2469"/>
    <w:rsid w:val="000A24D3"/>
    <w:rsid w:val="000A26BC"/>
    <w:rsid w:val="000A4B3D"/>
    <w:rsid w:val="000A5752"/>
    <w:rsid w:val="000A6C1C"/>
    <w:rsid w:val="000A7AD4"/>
    <w:rsid w:val="000B0AA6"/>
    <w:rsid w:val="000B0D52"/>
    <w:rsid w:val="000B1B00"/>
    <w:rsid w:val="000B31B9"/>
    <w:rsid w:val="000B4443"/>
    <w:rsid w:val="000B46CC"/>
    <w:rsid w:val="000B5D63"/>
    <w:rsid w:val="000C0D94"/>
    <w:rsid w:val="000C1BB6"/>
    <w:rsid w:val="000C2534"/>
    <w:rsid w:val="000C3947"/>
    <w:rsid w:val="000C5557"/>
    <w:rsid w:val="000C56FA"/>
    <w:rsid w:val="000C6E19"/>
    <w:rsid w:val="000C707D"/>
    <w:rsid w:val="000C73E1"/>
    <w:rsid w:val="000C756A"/>
    <w:rsid w:val="000D13DC"/>
    <w:rsid w:val="000D1DDD"/>
    <w:rsid w:val="000D3BB6"/>
    <w:rsid w:val="000D4C02"/>
    <w:rsid w:val="000D4C8D"/>
    <w:rsid w:val="000D5095"/>
    <w:rsid w:val="000D648C"/>
    <w:rsid w:val="000E006A"/>
    <w:rsid w:val="000E0429"/>
    <w:rsid w:val="000E0A43"/>
    <w:rsid w:val="000E2916"/>
    <w:rsid w:val="000E6719"/>
    <w:rsid w:val="000F0C54"/>
    <w:rsid w:val="000F13A1"/>
    <w:rsid w:val="000F42D7"/>
    <w:rsid w:val="000F4590"/>
    <w:rsid w:val="000F539B"/>
    <w:rsid w:val="000F5455"/>
    <w:rsid w:val="000F59DA"/>
    <w:rsid w:val="000F689B"/>
    <w:rsid w:val="000F71C5"/>
    <w:rsid w:val="001005DB"/>
    <w:rsid w:val="00101757"/>
    <w:rsid w:val="0010244D"/>
    <w:rsid w:val="0010725C"/>
    <w:rsid w:val="00107A5E"/>
    <w:rsid w:val="00112AB2"/>
    <w:rsid w:val="001130E3"/>
    <w:rsid w:val="001163A9"/>
    <w:rsid w:val="0011677E"/>
    <w:rsid w:val="00116BB2"/>
    <w:rsid w:val="00117405"/>
    <w:rsid w:val="00117FE8"/>
    <w:rsid w:val="001206F3"/>
    <w:rsid w:val="001209C0"/>
    <w:rsid w:val="0012440D"/>
    <w:rsid w:val="0012478F"/>
    <w:rsid w:val="001257B7"/>
    <w:rsid w:val="00126523"/>
    <w:rsid w:val="0012664F"/>
    <w:rsid w:val="00127469"/>
    <w:rsid w:val="0013068B"/>
    <w:rsid w:val="001312C1"/>
    <w:rsid w:val="00131BD6"/>
    <w:rsid w:val="00133783"/>
    <w:rsid w:val="0013549D"/>
    <w:rsid w:val="001367DA"/>
    <w:rsid w:val="0013710E"/>
    <w:rsid w:val="00140268"/>
    <w:rsid w:val="001403C0"/>
    <w:rsid w:val="00140539"/>
    <w:rsid w:val="001409C4"/>
    <w:rsid w:val="00140EFA"/>
    <w:rsid w:val="00141B99"/>
    <w:rsid w:val="00142D09"/>
    <w:rsid w:val="0014329D"/>
    <w:rsid w:val="00143FE7"/>
    <w:rsid w:val="00145084"/>
    <w:rsid w:val="00146B51"/>
    <w:rsid w:val="00147055"/>
    <w:rsid w:val="0014732D"/>
    <w:rsid w:val="001516BD"/>
    <w:rsid w:val="0015172A"/>
    <w:rsid w:val="00151ACD"/>
    <w:rsid w:val="0015254C"/>
    <w:rsid w:val="00153C1E"/>
    <w:rsid w:val="00153E83"/>
    <w:rsid w:val="001551B7"/>
    <w:rsid w:val="001564EA"/>
    <w:rsid w:val="00156A71"/>
    <w:rsid w:val="0015705E"/>
    <w:rsid w:val="001572D4"/>
    <w:rsid w:val="00160B2D"/>
    <w:rsid w:val="00160C2C"/>
    <w:rsid w:val="001613A8"/>
    <w:rsid w:val="0016206E"/>
    <w:rsid w:val="00162350"/>
    <w:rsid w:val="00162DB5"/>
    <w:rsid w:val="00164229"/>
    <w:rsid w:val="0016496E"/>
    <w:rsid w:val="00165139"/>
    <w:rsid w:val="00165628"/>
    <w:rsid w:val="00165667"/>
    <w:rsid w:val="00165C61"/>
    <w:rsid w:val="00165FB3"/>
    <w:rsid w:val="00167220"/>
    <w:rsid w:val="001672EF"/>
    <w:rsid w:val="00167562"/>
    <w:rsid w:val="0017081B"/>
    <w:rsid w:val="00170FF5"/>
    <w:rsid w:val="001714AB"/>
    <w:rsid w:val="00172EEC"/>
    <w:rsid w:val="00173CB6"/>
    <w:rsid w:val="00177E65"/>
    <w:rsid w:val="0018007C"/>
    <w:rsid w:val="00181027"/>
    <w:rsid w:val="001816BB"/>
    <w:rsid w:val="00182E29"/>
    <w:rsid w:val="00183481"/>
    <w:rsid w:val="00183B07"/>
    <w:rsid w:val="00183FB7"/>
    <w:rsid w:val="00185D97"/>
    <w:rsid w:val="00186739"/>
    <w:rsid w:val="00191683"/>
    <w:rsid w:val="0019279D"/>
    <w:rsid w:val="00194456"/>
    <w:rsid w:val="0019470B"/>
    <w:rsid w:val="00195E29"/>
    <w:rsid w:val="00196C20"/>
    <w:rsid w:val="001A0711"/>
    <w:rsid w:val="001A36A6"/>
    <w:rsid w:val="001A4098"/>
    <w:rsid w:val="001A479B"/>
    <w:rsid w:val="001A64F9"/>
    <w:rsid w:val="001A6702"/>
    <w:rsid w:val="001A7AE0"/>
    <w:rsid w:val="001B1D39"/>
    <w:rsid w:val="001B240E"/>
    <w:rsid w:val="001B2D31"/>
    <w:rsid w:val="001B2FF2"/>
    <w:rsid w:val="001B3C72"/>
    <w:rsid w:val="001B3CB0"/>
    <w:rsid w:val="001B6E88"/>
    <w:rsid w:val="001B7490"/>
    <w:rsid w:val="001B74BC"/>
    <w:rsid w:val="001C0064"/>
    <w:rsid w:val="001C1ED9"/>
    <w:rsid w:val="001C363E"/>
    <w:rsid w:val="001C4775"/>
    <w:rsid w:val="001C4FB5"/>
    <w:rsid w:val="001C5163"/>
    <w:rsid w:val="001C59CC"/>
    <w:rsid w:val="001C7314"/>
    <w:rsid w:val="001D168C"/>
    <w:rsid w:val="001D403B"/>
    <w:rsid w:val="001D43AA"/>
    <w:rsid w:val="001D4AA3"/>
    <w:rsid w:val="001D5573"/>
    <w:rsid w:val="001E1DFB"/>
    <w:rsid w:val="001E2312"/>
    <w:rsid w:val="001E4FFE"/>
    <w:rsid w:val="001E5116"/>
    <w:rsid w:val="001E54C4"/>
    <w:rsid w:val="001F09A3"/>
    <w:rsid w:val="001F3525"/>
    <w:rsid w:val="001F5A55"/>
    <w:rsid w:val="0020040E"/>
    <w:rsid w:val="00200C6D"/>
    <w:rsid w:val="00201E43"/>
    <w:rsid w:val="00201F90"/>
    <w:rsid w:val="0020220F"/>
    <w:rsid w:val="002030CD"/>
    <w:rsid w:val="002038DE"/>
    <w:rsid w:val="00204127"/>
    <w:rsid w:val="0020472A"/>
    <w:rsid w:val="002060E6"/>
    <w:rsid w:val="00207F81"/>
    <w:rsid w:val="00210FB2"/>
    <w:rsid w:val="00211CCF"/>
    <w:rsid w:val="0021223B"/>
    <w:rsid w:val="0021419B"/>
    <w:rsid w:val="00214713"/>
    <w:rsid w:val="00215D9B"/>
    <w:rsid w:val="002215FE"/>
    <w:rsid w:val="002240C3"/>
    <w:rsid w:val="00225136"/>
    <w:rsid w:val="00225AAD"/>
    <w:rsid w:val="00227511"/>
    <w:rsid w:val="00230B19"/>
    <w:rsid w:val="002328A8"/>
    <w:rsid w:val="002332EE"/>
    <w:rsid w:val="0023340B"/>
    <w:rsid w:val="00233423"/>
    <w:rsid w:val="002341A7"/>
    <w:rsid w:val="00235486"/>
    <w:rsid w:val="002375D8"/>
    <w:rsid w:val="00237682"/>
    <w:rsid w:val="00240611"/>
    <w:rsid w:val="00241116"/>
    <w:rsid w:val="00242281"/>
    <w:rsid w:val="00242A47"/>
    <w:rsid w:val="00242D15"/>
    <w:rsid w:val="002431C6"/>
    <w:rsid w:val="00243232"/>
    <w:rsid w:val="00245365"/>
    <w:rsid w:val="002470FF"/>
    <w:rsid w:val="00247440"/>
    <w:rsid w:val="002476D6"/>
    <w:rsid w:val="00250148"/>
    <w:rsid w:val="00253001"/>
    <w:rsid w:val="002540A8"/>
    <w:rsid w:val="0025484E"/>
    <w:rsid w:val="00255609"/>
    <w:rsid w:val="00255B16"/>
    <w:rsid w:val="00256B44"/>
    <w:rsid w:val="00257249"/>
    <w:rsid w:val="002575A5"/>
    <w:rsid w:val="0026231B"/>
    <w:rsid w:val="00263436"/>
    <w:rsid w:val="00263A7E"/>
    <w:rsid w:val="00263BCF"/>
    <w:rsid w:val="00264D13"/>
    <w:rsid w:val="00267CDE"/>
    <w:rsid w:val="00270434"/>
    <w:rsid w:val="002707B9"/>
    <w:rsid w:val="0027236A"/>
    <w:rsid w:val="00272713"/>
    <w:rsid w:val="0027437E"/>
    <w:rsid w:val="00275403"/>
    <w:rsid w:val="00275C53"/>
    <w:rsid w:val="00276D52"/>
    <w:rsid w:val="00277074"/>
    <w:rsid w:val="00277F41"/>
    <w:rsid w:val="002801AA"/>
    <w:rsid w:val="00280546"/>
    <w:rsid w:val="002808A0"/>
    <w:rsid w:val="00280A17"/>
    <w:rsid w:val="00280D1B"/>
    <w:rsid w:val="00280EEB"/>
    <w:rsid w:val="00280F91"/>
    <w:rsid w:val="0028290C"/>
    <w:rsid w:val="0028595D"/>
    <w:rsid w:val="00285FA9"/>
    <w:rsid w:val="0028680F"/>
    <w:rsid w:val="002871AD"/>
    <w:rsid w:val="002874ED"/>
    <w:rsid w:val="00287C0D"/>
    <w:rsid w:val="00287D9C"/>
    <w:rsid w:val="00291EDD"/>
    <w:rsid w:val="00292A0C"/>
    <w:rsid w:val="00293223"/>
    <w:rsid w:val="00294360"/>
    <w:rsid w:val="002948C6"/>
    <w:rsid w:val="00294FD8"/>
    <w:rsid w:val="00295FD0"/>
    <w:rsid w:val="00296227"/>
    <w:rsid w:val="0029623C"/>
    <w:rsid w:val="0029722D"/>
    <w:rsid w:val="002A0386"/>
    <w:rsid w:val="002A1B82"/>
    <w:rsid w:val="002A26DE"/>
    <w:rsid w:val="002A48B2"/>
    <w:rsid w:val="002A531E"/>
    <w:rsid w:val="002A5625"/>
    <w:rsid w:val="002A576E"/>
    <w:rsid w:val="002A67F7"/>
    <w:rsid w:val="002A75AF"/>
    <w:rsid w:val="002A7C8E"/>
    <w:rsid w:val="002B09EE"/>
    <w:rsid w:val="002B298D"/>
    <w:rsid w:val="002B4E0B"/>
    <w:rsid w:val="002B745B"/>
    <w:rsid w:val="002B7D87"/>
    <w:rsid w:val="002B7F91"/>
    <w:rsid w:val="002C0DF1"/>
    <w:rsid w:val="002C0FCE"/>
    <w:rsid w:val="002C300B"/>
    <w:rsid w:val="002C392A"/>
    <w:rsid w:val="002C47DA"/>
    <w:rsid w:val="002C4D6C"/>
    <w:rsid w:val="002C78F1"/>
    <w:rsid w:val="002D0866"/>
    <w:rsid w:val="002D2CBC"/>
    <w:rsid w:val="002D368A"/>
    <w:rsid w:val="002D51D8"/>
    <w:rsid w:val="002D6377"/>
    <w:rsid w:val="002D6DB5"/>
    <w:rsid w:val="002D7F05"/>
    <w:rsid w:val="002E0699"/>
    <w:rsid w:val="002E0A18"/>
    <w:rsid w:val="002E18E5"/>
    <w:rsid w:val="002E1DF2"/>
    <w:rsid w:val="002E1E68"/>
    <w:rsid w:val="002E2B94"/>
    <w:rsid w:val="002E45F6"/>
    <w:rsid w:val="002E4B20"/>
    <w:rsid w:val="002E4CAF"/>
    <w:rsid w:val="002E4FB2"/>
    <w:rsid w:val="002E64E4"/>
    <w:rsid w:val="002E68D9"/>
    <w:rsid w:val="002E6DDA"/>
    <w:rsid w:val="002E750B"/>
    <w:rsid w:val="002F254D"/>
    <w:rsid w:val="002F278B"/>
    <w:rsid w:val="002F2C33"/>
    <w:rsid w:val="002F2D8A"/>
    <w:rsid w:val="002F3576"/>
    <w:rsid w:val="002F3B7D"/>
    <w:rsid w:val="002F4E6F"/>
    <w:rsid w:val="002F51D3"/>
    <w:rsid w:val="002F5D36"/>
    <w:rsid w:val="002F6178"/>
    <w:rsid w:val="002F7A18"/>
    <w:rsid w:val="00301222"/>
    <w:rsid w:val="003024F3"/>
    <w:rsid w:val="00305E1F"/>
    <w:rsid w:val="003064EA"/>
    <w:rsid w:val="003069FB"/>
    <w:rsid w:val="00306B11"/>
    <w:rsid w:val="00307795"/>
    <w:rsid w:val="003110FD"/>
    <w:rsid w:val="00313036"/>
    <w:rsid w:val="0031450E"/>
    <w:rsid w:val="00315196"/>
    <w:rsid w:val="003162B5"/>
    <w:rsid w:val="0031705F"/>
    <w:rsid w:val="003205CC"/>
    <w:rsid w:val="0032076B"/>
    <w:rsid w:val="00322F16"/>
    <w:rsid w:val="00323129"/>
    <w:rsid w:val="00323A37"/>
    <w:rsid w:val="00323F43"/>
    <w:rsid w:val="00324848"/>
    <w:rsid w:val="00325335"/>
    <w:rsid w:val="00325518"/>
    <w:rsid w:val="00326C9D"/>
    <w:rsid w:val="00326CA7"/>
    <w:rsid w:val="0032787E"/>
    <w:rsid w:val="00330405"/>
    <w:rsid w:val="003309DB"/>
    <w:rsid w:val="003309FB"/>
    <w:rsid w:val="00331B51"/>
    <w:rsid w:val="00333818"/>
    <w:rsid w:val="00333CA9"/>
    <w:rsid w:val="0033470C"/>
    <w:rsid w:val="00334AC4"/>
    <w:rsid w:val="00335808"/>
    <w:rsid w:val="00337820"/>
    <w:rsid w:val="00340612"/>
    <w:rsid w:val="00340643"/>
    <w:rsid w:val="00340825"/>
    <w:rsid w:val="00340D65"/>
    <w:rsid w:val="00341509"/>
    <w:rsid w:val="003424AA"/>
    <w:rsid w:val="0034283C"/>
    <w:rsid w:val="00342DFD"/>
    <w:rsid w:val="00343F78"/>
    <w:rsid w:val="0034568A"/>
    <w:rsid w:val="00346051"/>
    <w:rsid w:val="003476AA"/>
    <w:rsid w:val="00347D35"/>
    <w:rsid w:val="0035157E"/>
    <w:rsid w:val="00352385"/>
    <w:rsid w:val="00352A36"/>
    <w:rsid w:val="003531D5"/>
    <w:rsid w:val="00354754"/>
    <w:rsid w:val="003552BD"/>
    <w:rsid w:val="00356D6A"/>
    <w:rsid w:val="00357016"/>
    <w:rsid w:val="0035726D"/>
    <w:rsid w:val="00360904"/>
    <w:rsid w:val="00360A59"/>
    <w:rsid w:val="00360E3C"/>
    <w:rsid w:val="00361169"/>
    <w:rsid w:val="00362008"/>
    <w:rsid w:val="003629BE"/>
    <w:rsid w:val="003636E5"/>
    <w:rsid w:val="003652AC"/>
    <w:rsid w:val="00367366"/>
    <w:rsid w:val="00370836"/>
    <w:rsid w:val="003722F7"/>
    <w:rsid w:val="00372BBC"/>
    <w:rsid w:val="00372DA5"/>
    <w:rsid w:val="003730F9"/>
    <w:rsid w:val="0037384B"/>
    <w:rsid w:val="0037400F"/>
    <w:rsid w:val="00375F0F"/>
    <w:rsid w:val="00377DFF"/>
    <w:rsid w:val="00377F85"/>
    <w:rsid w:val="00380204"/>
    <w:rsid w:val="00380B89"/>
    <w:rsid w:val="003827E3"/>
    <w:rsid w:val="00383ADC"/>
    <w:rsid w:val="003846B3"/>
    <w:rsid w:val="003846E5"/>
    <w:rsid w:val="00386CD4"/>
    <w:rsid w:val="00387214"/>
    <w:rsid w:val="00390AB0"/>
    <w:rsid w:val="00391F8C"/>
    <w:rsid w:val="00392AFE"/>
    <w:rsid w:val="00393ACA"/>
    <w:rsid w:val="00394593"/>
    <w:rsid w:val="003958A7"/>
    <w:rsid w:val="00395975"/>
    <w:rsid w:val="00395DF7"/>
    <w:rsid w:val="0039627D"/>
    <w:rsid w:val="0039637C"/>
    <w:rsid w:val="003966F9"/>
    <w:rsid w:val="003A192F"/>
    <w:rsid w:val="003A203C"/>
    <w:rsid w:val="003A2BF8"/>
    <w:rsid w:val="003A3301"/>
    <w:rsid w:val="003A48E8"/>
    <w:rsid w:val="003A4F55"/>
    <w:rsid w:val="003A6396"/>
    <w:rsid w:val="003A7959"/>
    <w:rsid w:val="003B02FC"/>
    <w:rsid w:val="003B0FEA"/>
    <w:rsid w:val="003B18CC"/>
    <w:rsid w:val="003B1DD3"/>
    <w:rsid w:val="003B496B"/>
    <w:rsid w:val="003B4E5B"/>
    <w:rsid w:val="003B57D9"/>
    <w:rsid w:val="003B5AD0"/>
    <w:rsid w:val="003B5B34"/>
    <w:rsid w:val="003B5E42"/>
    <w:rsid w:val="003B65F8"/>
    <w:rsid w:val="003B6C9D"/>
    <w:rsid w:val="003B6DFE"/>
    <w:rsid w:val="003B73DB"/>
    <w:rsid w:val="003C06E3"/>
    <w:rsid w:val="003C2EF6"/>
    <w:rsid w:val="003C667F"/>
    <w:rsid w:val="003C736C"/>
    <w:rsid w:val="003C7660"/>
    <w:rsid w:val="003D052B"/>
    <w:rsid w:val="003D111A"/>
    <w:rsid w:val="003D184E"/>
    <w:rsid w:val="003D19F9"/>
    <w:rsid w:val="003D2270"/>
    <w:rsid w:val="003D2DAC"/>
    <w:rsid w:val="003D49F8"/>
    <w:rsid w:val="003D4C04"/>
    <w:rsid w:val="003D4E3A"/>
    <w:rsid w:val="003D5D93"/>
    <w:rsid w:val="003D6DF1"/>
    <w:rsid w:val="003D7662"/>
    <w:rsid w:val="003E0946"/>
    <w:rsid w:val="003E1246"/>
    <w:rsid w:val="003E16B0"/>
    <w:rsid w:val="003E6E25"/>
    <w:rsid w:val="003E7948"/>
    <w:rsid w:val="003E7A3B"/>
    <w:rsid w:val="003F0261"/>
    <w:rsid w:val="003F0ECF"/>
    <w:rsid w:val="003F148E"/>
    <w:rsid w:val="003F2558"/>
    <w:rsid w:val="003F2971"/>
    <w:rsid w:val="003F298C"/>
    <w:rsid w:val="003F2FE6"/>
    <w:rsid w:val="003F40D8"/>
    <w:rsid w:val="003F5AEC"/>
    <w:rsid w:val="003F73EC"/>
    <w:rsid w:val="003F7591"/>
    <w:rsid w:val="003F7F50"/>
    <w:rsid w:val="0040192D"/>
    <w:rsid w:val="00402C7A"/>
    <w:rsid w:val="00402F38"/>
    <w:rsid w:val="004034F8"/>
    <w:rsid w:val="00403758"/>
    <w:rsid w:val="00405FA7"/>
    <w:rsid w:val="0040682C"/>
    <w:rsid w:val="0040725D"/>
    <w:rsid w:val="0041064C"/>
    <w:rsid w:val="00410784"/>
    <w:rsid w:val="00412108"/>
    <w:rsid w:val="0041274B"/>
    <w:rsid w:val="004139EA"/>
    <w:rsid w:val="004142BF"/>
    <w:rsid w:val="0041449C"/>
    <w:rsid w:val="00414BC7"/>
    <w:rsid w:val="00414EFF"/>
    <w:rsid w:val="0041576A"/>
    <w:rsid w:val="00415D0E"/>
    <w:rsid w:val="00417AAD"/>
    <w:rsid w:val="00420217"/>
    <w:rsid w:val="00420EA9"/>
    <w:rsid w:val="00421748"/>
    <w:rsid w:val="00424B0C"/>
    <w:rsid w:val="00425976"/>
    <w:rsid w:val="00425B71"/>
    <w:rsid w:val="00426470"/>
    <w:rsid w:val="00426AAE"/>
    <w:rsid w:val="00426E63"/>
    <w:rsid w:val="00427FDC"/>
    <w:rsid w:val="00430CD8"/>
    <w:rsid w:val="00431015"/>
    <w:rsid w:val="00431EFE"/>
    <w:rsid w:val="0043311B"/>
    <w:rsid w:val="004340BF"/>
    <w:rsid w:val="00434705"/>
    <w:rsid w:val="00435743"/>
    <w:rsid w:val="0043779D"/>
    <w:rsid w:val="0043793E"/>
    <w:rsid w:val="00442262"/>
    <w:rsid w:val="004423E7"/>
    <w:rsid w:val="00442FCE"/>
    <w:rsid w:val="00443017"/>
    <w:rsid w:val="00446BBF"/>
    <w:rsid w:val="0045069F"/>
    <w:rsid w:val="00451E91"/>
    <w:rsid w:val="00451EC7"/>
    <w:rsid w:val="00452121"/>
    <w:rsid w:val="00452D18"/>
    <w:rsid w:val="0045316A"/>
    <w:rsid w:val="00453A79"/>
    <w:rsid w:val="00453F8C"/>
    <w:rsid w:val="0045700F"/>
    <w:rsid w:val="00457D87"/>
    <w:rsid w:val="0046035A"/>
    <w:rsid w:val="00461EB2"/>
    <w:rsid w:val="004627D6"/>
    <w:rsid w:val="004642B9"/>
    <w:rsid w:val="004648EB"/>
    <w:rsid w:val="00464C53"/>
    <w:rsid w:val="00471C62"/>
    <w:rsid w:val="004737D5"/>
    <w:rsid w:val="00474E6D"/>
    <w:rsid w:val="00474E96"/>
    <w:rsid w:val="00480E3E"/>
    <w:rsid w:val="004817CA"/>
    <w:rsid w:val="00481BD8"/>
    <w:rsid w:val="0048290A"/>
    <w:rsid w:val="00482F0C"/>
    <w:rsid w:val="00483522"/>
    <w:rsid w:val="00485182"/>
    <w:rsid w:val="00486830"/>
    <w:rsid w:val="00487F71"/>
    <w:rsid w:val="00493D66"/>
    <w:rsid w:val="004941C4"/>
    <w:rsid w:val="004944E1"/>
    <w:rsid w:val="00495D7D"/>
    <w:rsid w:val="00496906"/>
    <w:rsid w:val="004974F8"/>
    <w:rsid w:val="00497913"/>
    <w:rsid w:val="00497BC6"/>
    <w:rsid w:val="004A0463"/>
    <w:rsid w:val="004A3194"/>
    <w:rsid w:val="004A35A7"/>
    <w:rsid w:val="004A36AC"/>
    <w:rsid w:val="004A3907"/>
    <w:rsid w:val="004A4780"/>
    <w:rsid w:val="004A495D"/>
    <w:rsid w:val="004A738C"/>
    <w:rsid w:val="004B0368"/>
    <w:rsid w:val="004B1B8B"/>
    <w:rsid w:val="004B35D2"/>
    <w:rsid w:val="004B471C"/>
    <w:rsid w:val="004B4B83"/>
    <w:rsid w:val="004B631F"/>
    <w:rsid w:val="004B6C68"/>
    <w:rsid w:val="004C109E"/>
    <w:rsid w:val="004C19B8"/>
    <w:rsid w:val="004C1E95"/>
    <w:rsid w:val="004C20A9"/>
    <w:rsid w:val="004C220D"/>
    <w:rsid w:val="004C2C1E"/>
    <w:rsid w:val="004C2DB0"/>
    <w:rsid w:val="004C58A6"/>
    <w:rsid w:val="004C58AE"/>
    <w:rsid w:val="004C5AB9"/>
    <w:rsid w:val="004C6F4C"/>
    <w:rsid w:val="004C74F1"/>
    <w:rsid w:val="004C799C"/>
    <w:rsid w:val="004D016C"/>
    <w:rsid w:val="004D0A51"/>
    <w:rsid w:val="004D1110"/>
    <w:rsid w:val="004D161A"/>
    <w:rsid w:val="004D20C3"/>
    <w:rsid w:val="004D3BD2"/>
    <w:rsid w:val="004D590F"/>
    <w:rsid w:val="004D62F3"/>
    <w:rsid w:val="004E0C06"/>
    <w:rsid w:val="004E0ECD"/>
    <w:rsid w:val="004E1081"/>
    <w:rsid w:val="004E139C"/>
    <w:rsid w:val="004E16DC"/>
    <w:rsid w:val="004E1793"/>
    <w:rsid w:val="004E2825"/>
    <w:rsid w:val="004E3487"/>
    <w:rsid w:val="004E51CE"/>
    <w:rsid w:val="004E5EE1"/>
    <w:rsid w:val="004E6A80"/>
    <w:rsid w:val="004F0B11"/>
    <w:rsid w:val="004F1440"/>
    <w:rsid w:val="004F1518"/>
    <w:rsid w:val="004F2FC6"/>
    <w:rsid w:val="004F5427"/>
    <w:rsid w:val="004F6F1A"/>
    <w:rsid w:val="004F746B"/>
    <w:rsid w:val="004F7E65"/>
    <w:rsid w:val="0050103A"/>
    <w:rsid w:val="00501329"/>
    <w:rsid w:val="00501841"/>
    <w:rsid w:val="005022C9"/>
    <w:rsid w:val="0050565C"/>
    <w:rsid w:val="00505DB0"/>
    <w:rsid w:val="00506BAA"/>
    <w:rsid w:val="00507CB1"/>
    <w:rsid w:val="00507D41"/>
    <w:rsid w:val="0051068D"/>
    <w:rsid w:val="005117A4"/>
    <w:rsid w:val="00513261"/>
    <w:rsid w:val="0051553C"/>
    <w:rsid w:val="00515E62"/>
    <w:rsid w:val="00516616"/>
    <w:rsid w:val="0051717A"/>
    <w:rsid w:val="00517259"/>
    <w:rsid w:val="00517D52"/>
    <w:rsid w:val="0052138B"/>
    <w:rsid w:val="005213EA"/>
    <w:rsid w:val="00522BF0"/>
    <w:rsid w:val="00524ED3"/>
    <w:rsid w:val="00526A30"/>
    <w:rsid w:val="00530072"/>
    <w:rsid w:val="005302CC"/>
    <w:rsid w:val="00530851"/>
    <w:rsid w:val="00531579"/>
    <w:rsid w:val="005344D3"/>
    <w:rsid w:val="00534E87"/>
    <w:rsid w:val="00535101"/>
    <w:rsid w:val="00535104"/>
    <w:rsid w:val="00536594"/>
    <w:rsid w:val="005366D0"/>
    <w:rsid w:val="00536FBE"/>
    <w:rsid w:val="00537598"/>
    <w:rsid w:val="0054179C"/>
    <w:rsid w:val="00542957"/>
    <w:rsid w:val="00542AB7"/>
    <w:rsid w:val="00543928"/>
    <w:rsid w:val="00543E04"/>
    <w:rsid w:val="00545B72"/>
    <w:rsid w:val="00550AE7"/>
    <w:rsid w:val="005515A7"/>
    <w:rsid w:val="005527FF"/>
    <w:rsid w:val="005531BC"/>
    <w:rsid w:val="005540FE"/>
    <w:rsid w:val="005560E3"/>
    <w:rsid w:val="005573F7"/>
    <w:rsid w:val="005574B0"/>
    <w:rsid w:val="00560708"/>
    <w:rsid w:val="0056175C"/>
    <w:rsid w:val="005624EC"/>
    <w:rsid w:val="005625D8"/>
    <w:rsid w:val="00563EE5"/>
    <w:rsid w:val="00565C53"/>
    <w:rsid w:val="00565DF1"/>
    <w:rsid w:val="0056691C"/>
    <w:rsid w:val="00567A35"/>
    <w:rsid w:val="00571453"/>
    <w:rsid w:val="0057353B"/>
    <w:rsid w:val="005746CD"/>
    <w:rsid w:val="0057498E"/>
    <w:rsid w:val="005761F0"/>
    <w:rsid w:val="00581074"/>
    <w:rsid w:val="00581B29"/>
    <w:rsid w:val="00581FDB"/>
    <w:rsid w:val="0058289A"/>
    <w:rsid w:val="00582C9A"/>
    <w:rsid w:val="00582FE8"/>
    <w:rsid w:val="00585069"/>
    <w:rsid w:val="0058557E"/>
    <w:rsid w:val="00586BC9"/>
    <w:rsid w:val="005870AB"/>
    <w:rsid w:val="005873F7"/>
    <w:rsid w:val="00590466"/>
    <w:rsid w:val="0059392F"/>
    <w:rsid w:val="00594788"/>
    <w:rsid w:val="00596CC2"/>
    <w:rsid w:val="005972E6"/>
    <w:rsid w:val="00597307"/>
    <w:rsid w:val="005A0F1C"/>
    <w:rsid w:val="005A1B4C"/>
    <w:rsid w:val="005A1F29"/>
    <w:rsid w:val="005A2DC5"/>
    <w:rsid w:val="005A3CB6"/>
    <w:rsid w:val="005A425B"/>
    <w:rsid w:val="005A4F80"/>
    <w:rsid w:val="005A5766"/>
    <w:rsid w:val="005A5B47"/>
    <w:rsid w:val="005A6CEA"/>
    <w:rsid w:val="005A780E"/>
    <w:rsid w:val="005B0723"/>
    <w:rsid w:val="005B0AA9"/>
    <w:rsid w:val="005B12F3"/>
    <w:rsid w:val="005B1A4F"/>
    <w:rsid w:val="005B1D48"/>
    <w:rsid w:val="005B23B5"/>
    <w:rsid w:val="005B42EE"/>
    <w:rsid w:val="005B4B1E"/>
    <w:rsid w:val="005B5392"/>
    <w:rsid w:val="005B54F1"/>
    <w:rsid w:val="005B5BD7"/>
    <w:rsid w:val="005C0200"/>
    <w:rsid w:val="005C06FE"/>
    <w:rsid w:val="005C0749"/>
    <w:rsid w:val="005C22AC"/>
    <w:rsid w:val="005C2EA5"/>
    <w:rsid w:val="005C3223"/>
    <w:rsid w:val="005C3A6D"/>
    <w:rsid w:val="005C69F6"/>
    <w:rsid w:val="005C769A"/>
    <w:rsid w:val="005D023E"/>
    <w:rsid w:val="005D08DB"/>
    <w:rsid w:val="005D19AF"/>
    <w:rsid w:val="005D1D23"/>
    <w:rsid w:val="005D2805"/>
    <w:rsid w:val="005D3098"/>
    <w:rsid w:val="005D32C9"/>
    <w:rsid w:val="005D3DA5"/>
    <w:rsid w:val="005E0B09"/>
    <w:rsid w:val="005E0D69"/>
    <w:rsid w:val="005E102E"/>
    <w:rsid w:val="005E2ED2"/>
    <w:rsid w:val="005E3AC5"/>
    <w:rsid w:val="005E55BF"/>
    <w:rsid w:val="005E6645"/>
    <w:rsid w:val="005E6EC7"/>
    <w:rsid w:val="005F0AB0"/>
    <w:rsid w:val="005F0B5C"/>
    <w:rsid w:val="005F0FFC"/>
    <w:rsid w:val="005F1166"/>
    <w:rsid w:val="005F157F"/>
    <w:rsid w:val="005F1971"/>
    <w:rsid w:val="005F2BD5"/>
    <w:rsid w:val="005F3EA3"/>
    <w:rsid w:val="005F51CC"/>
    <w:rsid w:val="005F5432"/>
    <w:rsid w:val="005F5616"/>
    <w:rsid w:val="005F6455"/>
    <w:rsid w:val="005F6578"/>
    <w:rsid w:val="005F65F8"/>
    <w:rsid w:val="006012B2"/>
    <w:rsid w:val="00601ED1"/>
    <w:rsid w:val="00603CE4"/>
    <w:rsid w:val="00606259"/>
    <w:rsid w:val="00611316"/>
    <w:rsid w:val="00611AE5"/>
    <w:rsid w:val="00611C4E"/>
    <w:rsid w:val="006146AD"/>
    <w:rsid w:val="00615986"/>
    <w:rsid w:val="00615DDA"/>
    <w:rsid w:val="006161FB"/>
    <w:rsid w:val="006166A2"/>
    <w:rsid w:val="00616D1D"/>
    <w:rsid w:val="00620FE1"/>
    <w:rsid w:val="00623C08"/>
    <w:rsid w:val="0062425A"/>
    <w:rsid w:val="00625289"/>
    <w:rsid w:val="00625AD0"/>
    <w:rsid w:val="00626345"/>
    <w:rsid w:val="0062702D"/>
    <w:rsid w:val="006276F8"/>
    <w:rsid w:val="00627F28"/>
    <w:rsid w:val="00630B93"/>
    <w:rsid w:val="0063135C"/>
    <w:rsid w:val="00633B46"/>
    <w:rsid w:val="00633BE3"/>
    <w:rsid w:val="00634B74"/>
    <w:rsid w:val="00640D1F"/>
    <w:rsid w:val="00640EDF"/>
    <w:rsid w:val="00641A32"/>
    <w:rsid w:val="00643AAA"/>
    <w:rsid w:val="00644DF9"/>
    <w:rsid w:val="006523DA"/>
    <w:rsid w:val="0065466D"/>
    <w:rsid w:val="00654725"/>
    <w:rsid w:val="006547CA"/>
    <w:rsid w:val="00654BC1"/>
    <w:rsid w:val="00654FDE"/>
    <w:rsid w:val="00655FBA"/>
    <w:rsid w:val="00660462"/>
    <w:rsid w:val="00660E0B"/>
    <w:rsid w:val="00662353"/>
    <w:rsid w:val="00664691"/>
    <w:rsid w:val="00665996"/>
    <w:rsid w:val="00665A76"/>
    <w:rsid w:val="00665FDC"/>
    <w:rsid w:val="00671760"/>
    <w:rsid w:val="00671CDB"/>
    <w:rsid w:val="00673566"/>
    <w:rsid w:val="00675F38"/>
    <w:rsid w:val="006761DC"/>
    <w:rsid w:val="006765AE"/>
    <w:rsid w:val="0068050A"/>
    <w:rsid w:val="00680C3F"/>
    <w:rsid w:val="00681ECC"/>
    <w:rsid w:val="00681F66"/>
    <w:rsid w:val="006824D8"/>
    <w:rsid w:val="00682572"/>
    <w:rsid w:val="0068281E"/>
    <w:rsid w:val="00683D2C"/>
    <w:rsid w:val="00683D4C"/>
    <w:rsid w:val="0068419D"/>
    <w:rsid w:val="00687F39"/>
    <w:rsid w:val="0069066F"/>
    <w:rsid w:val="00690D1B"/>
    <w:rsid w:val="0069257B"/>
    <w:rsid w:val="006928D0"/>
    <w:rsid w:val="00693033"/>
    <w:rsid w:val="006938DD"/>
    <w:rsid w:val="00694DF8"/>
    <w:rsid w:val="00695D69"/>
    <w:rsid w:val="00696047"/>
    <w:rsid w:val="006966B4"/>
    <w:rsid w:val="00696BED"/>
    <w:rsid w:val="00696EB1"/>
    <w:rsid w:val="006975D7"/>
    <w:rsid w:val="006977BF"/>
    <w:rsid w:val="006977DB"/>
    <w:rsid w:val="00697D75"/>
    <w:rsid w:val="006A0F40"/>
    <w:rsid w:val="006A1690"/>
    <w:rsid w:val="006A2313"/>
    <w:rsid w:val="006A462A"/>
    <w:rsid w:val="006A4C4E"/>
    <w:rsid w:val="006A4E5C"/>
    <w:rsid w:val="006A53E0"/>
    <w:rsid w:val="006A5B66"/>
    <w:rsid w:val="006A5C88"/>
    <w:rsid w:val="006A6807"/>
    <w:rsid w:val="006A788F"/>
    <w:rsid w:val="006A7B4F"/>
    <w:rsid w:val="006B0390"/>
    <w:rsid w:val="006B124C"/>
    <w:rsid w:val="006B37AF"/>
    <w:rsid w:val="006B475F"/>
    <w:rsid w:val="006B4EED"/>
    <w:rsid w:val="006B5CA9"/>
    <w:rsid w:val="006C010B"/>
    <w:rsid w:val="006C2235"/>
    <w:rsid w:val="006C2AC3"/>
    <w:rsid w:val="006C3A16"/>
    <w:rsid w:val="006C4845"/>
    <w:rsid w:val="006C4FAB"/>
    <w:rsid w:val="006D129E"/>
    <w:rsid w:val="006D1BF0"/>
    <w:rsid w:val="006D22B3"/>
    <w:rsid w:val="006D2E1A"/>
    <w:rsid w:val="006D3EE8"/>
    <w:rsid w:val="006D5C7C"/>
    <w:rsid w:val="006D5E49"/>
    <w:rsid w:val="006D663A"/>
    <w:rsid w:val="006D6AE3"/>
    <w:rsid w:val="006D6D2F"/>
    <w:rsid w:val="006D6FC4"/>
    <w:rsid w:val="006D7955"/>
    <w:rsid w:val="006D7A34"/>
    <w:rsid w:val="006E096D"/>
    <w:rsid w:val="006E0A5F"/>
    <w:rsid w:val="006E16E3"/>
    <w:rsid w:val="006E237B"/>
    <w:rsid w:val="006E2CE5"/>
    <w:rsid w:val="006E3325"/>
    <w:rsid w:val="006E3401"/>
    <w:rsid w:val="006E4717"/>
    <w:rsid w:val="006E5B43"/>
    <w:rsid w:val="006E6306"/>
    <w:rsid w:val="006E6707"/>
    <w:rsid w:val="006E6BF6"/>
    <w:rsid w:val="006E6C5F"/>
    <w:rsid w:val="006E7117"/>
    <w:rsid w:val="006F0229"/>
    <w:rsid w:val="006F3136"/>
    <w:rsid w:val="006F5452"/>
    <w:rsid w:val="006F55DA"/>
    <w:rsid w:val="0070008C"/>
    <w:rsid w:val="00700866"/>
    <w:rsid w:val="0070406B"/>
    <w:rsid w:val="00704863"/>
    <w:rsid w:val="00704A94"/>
    <w:rsid w:val="0070545D"/>
    <w:rsid w:val="0070606A"/>
    <w:rsid w:val="007065ED"/>
    <w:rsid w:val="00710BA0"/>
    <w:rsid w:val="007111EB"/>
    <w:rsid w:val="00713A77"/>
    <w:rsid w:val="00714FEF"/>
    <w:rsid w:val="0071549D"/>
    <w:rsid w:val="00715A8C"/>
    <w:rsid w:val="007162E7"/>
    <w:rsid w:val="007168A4"/>
    <w:rsid w:val="00716B17"/>
    <w:rsid w:val="00717ABE"/>
    <w:rsid w:val="0072027E"/>
    <w:rsid w:val="00722BF0"/>
    <w:rsid w:val="00724B12"/>
    <w:rsid w:val="00725308"/>
    <w:rsid w:val="007271DA"/>
    <w:rsid w:val="007277E4"/>
    <w:rsid w:val="0073017A"/>
    <w:rsid w:val="0073036E"/>
    <w:rsid w:val="00730C6D"/>
    <w:rsid w:val="00731641"/>
    <w:rsid w:val="00731FB5"/>
    <w:rsid w:val="00732CEC"/>
    <w:rsid w:val="00733241"/>
    <w:rsid w:val="00737380"/>
    <w:rsid w:val="007404DB"/>
    <w:rsid w:val="00743951"/>
    <w:rsid w:val="007440CF"/>
    <w:rsid w:val="00745764"/>
    <w:rsid w:val="00746964"/>
    <w:rsid w:val="00746D20"/>
    <w:rsid w:val="00751C47"/>
    <w:rsid w:val="007521B8"/>
    <w:rsid w:val="007542D3"/>
    <w:rsid w:val="00754DAD"/>
    <w:rsid w:val="007551C0"/>
    <w:rsid w:val="00757231"/>
    <w:rsid w:val="00757A67"/>
    <w:rsid w:val="00757D6D"/>
    <w:rsid w:val="0076000B"/>
    <w:rsid w:val="00760887"/>
    <w:rsid w:val="0076104D"/>
    <w:rsid w:val="00762126"/>
    <w:rsid w:val="0076263C"/>
    <w:rsid w:val="00763F57"/>
    <w:rsid w:val="007664B7"/>
    <w:rsid w:val="007678E9"/>
    <w:rsid w:val="00771C9C"/>
    <w:rsid w:val="00772D83"/>
    <w:rsid w:val="00773BBB"/>
    <w:rsid w:val="00774D7D"/>
    <w:rsid w:val="0077602E"/>
    <w:rsid w:val="00776B7E"/>
    <w:rsid w:val="00777ACA"/>
    <w:rsid w:val="0078097B"/>
    <w:rsid w:val="00780BF6"/>
    <w:rsid w:val="007836F5"/>
    <w:rsid w:val="00784E72"/>
    <w:rsid w:val="007858F7"/>
    <w:rsid w:val="00786A1C"/>
    <w:rsid w:val="00787012"/>
    <w:rsid w:val="007870C0"/>
    <w:rsid w:val="00787B38"/>
    <w:rsid w:val="0079138A"/>
    <w:rsid w:val="00792404"/>
    <w:rsid w:val="007944F8"/>
    <w:rsid w:val="0079786A"/>
    <w:rsid w:val="00797BE1"/>
    <w:rsid w:val="007A275A"/>
    <w:rsid w:val="007A4041"/>
    <w:rsid w:val="007A4439"/>
    <w:rsid w:val="007A48E3"/>
    <w:rsid w:val="007A4B88"/>
    <w:rsid w:val="007A53CE"/>
    <w:rsid w:val="007A5830"/>
    <w:rsid w:val="007A5A5C"/>
    <w:rsid w:val="007A6492"/>
    <w:rsid w:val="007A6994"/>
    <w:rsid w:val="007A6A79"/>
    <w:rsid w:val="007A6D20"/>
    <w:rsid w:val="007A7755"/>
    <w:rsid w:val="007A7D78"/>
    <w:rsid w:val="007A7E17"/>
    <w:rsid w:val="007B0F84"/>
    <w:rsid w:val="007B1917"/>
    <w:rsid w:val="007B1C9B"/>
    <w:rsid w:val="007B1E8E"/>
    <w:rsid w:val="007B1FFC"/>
    <w:rsid w:val="007B35C7"/>
    <w:rsid w:val="007B3EE0"/>
    <w:rsid w:val="007B4989"/>
    <w:rsid w:val="007B5680"/>
    <w:rsid w:val="007B65E7"/>
    <w:rsid w:val="007B6D6B"/>
    <w:rsid w:val="007C061D"/>
    <w:rsid w:val="007C1CC6"/>
    <w:rsid w:val="007C25B5"/>
    <w:rsid w:val="007C2F3D"/>
    <w:rsid w:val="007C319E"/>
    <w:rsid w:val="007C3944"/>
    <w:rsid w:val="007C3CD9"/>
    <w:rsid w:val="007C3DD1"/>
    <w:rsid w:val="007C49BD"/>
    <w:rsid w:val="007D0486"/>
    <w:rsid w:val="007D0885"/>
    <w:rsid w:val="007D0F2D"/>
    <w:rsid w:val="007D1932"/>
    <w:rsid w:val="007D25F6"/>
    <w:rsid w:val="007D422F"/>
    <w:rsid w:val="007D4766"/>
    <w:rsid w:val="007D518B"/>
    <w:rsid w:val="007D5B5A"/>
    <w:rsid w:val="007D75F5"/>
    <w:rsid w:val="007D7EBA"/>
    <w:rsid w:val="007E005D"/>
    <w:rsid w:val="007E0E92"/>
    <w:rsid w:val="007E2F26"/>
    <w:rsid w:val="007E31B2"/>
    <w:rsid w:val="007E3C84"/>
    <w:rsid w:val="007E57DD"/>
    <w:rsid w:val="007E6B9C"/>
    <w:rsid w:val="007E72EB"/>
    <w:rsid w:val="007E76A3"/>
    <w:rsid w:val="007F04F1"/>
    <w:rsid w:val="007F0D5E"/>
    <w:rsid w:val="007F170D"/>
    <w:rsid w:val="007F328C"/>
    <w:rsid w:val="007F4487"/>
    <w:rsid w:val="007F4E37"/>
    <w:rsid w:val="007F521F"/>
    <w:rsid w:val="007F6BEA"/>
    <w:rsid w:val="007F781D"/>
    <w:rsid w:val="007F7867"/>
    <w:rsid w:val="00801134"/>
    <w:rsid w:val="00801899"/>
    <w:rsid w:val="0080231B"/>
    <w:rsid w:val="00802622"/>
    <w:rsid w:val="00803657"/>
    <w:rsid w:val="00804A24"/>
    <w:rsid w:val="00804FA2"/>
    <w:rsid w:val="00806FF6"/>
    <w:rsid w:val="00810660"/>
    <w:rsid w:val="00811546"/>
    <w:rsid w:val="0081170E"/>
    <w:rsid w:val="00811F1D"/>
    <w:rsid w:val="00813FA5"/>
    <w:rsid w:val="008148E8"/>
    <w:rsid w:val="00814FDC"/>
    <w:rsid w:val="00817F8F"/>
    <w:rsid w:val="00817F90"/>
    <w:rsid w:val="00820889"/>
    <w:rsid w:val="00820F05"/>
    <w:rsid w:val="00825581"/>
    <w:rsid w:val="00825C85"/>
    <w:rsid w:val="00827DD5"/>
    <w:rsid w:val="00830856"/>
    <w:rsid w:val="008311C8"/>
    <w:rsid w:val="00831AD7"/>
    <w:rsid w:val="00833EA3"/>
    <w:rsid w:val="008355A7"/>
    <w:rsid w:val="008358B6"/>
    <w:rsid w:val="0083625A"/>
    <w:rsid w:val="008367F9"/>
    <w:rsid w:val="00837FC2"/>
    <w:rsid w:val="008401AA"/>
    <w:rsid w:val="00840B3A"/>
    <w:rsid w:val="00840B5C"/>
    <w:rsid w:val="00841FAF"/>
    <w:rsid w:val="008426FB"/>
    <w:rsid w:val="00843A72"/>
    <w:rsid w:val="00845B80"/>
    <w:rsid w:val="00845D23"/>
    <w:rsid w:val="00850CAF"/>
    <w:rsid w:val="00855C22"/>
    <w:rsid w:val="00856100"/>
    <w:rsid w:val="008569D9"/>
    <w:rsid w:val="00856BA9"/>
    <w:rsid w:val="008606D6"/>
    <w:rsid w:val="00860A10"/>
    <w:rsid w:val="00861951"/>
    <w:rsid w:val="00861F4A"/>
    <w:rsid w:val="00862AE9"/>
    <w:rsid w:val="00862BAA"/>
    <w:rsid w:val="00863597"/>
    <w:rsid w:val="00863C9D"/>
    <w:rsid w:val="00863FAE"/>
    <w:rsid w:val="00864951"/>
    <w:rsid w:val="00864F13"/>
    <w:rsid w:val="00865A21"/>
    <w:rsid w:val="00865D74"/>
    <w:rsid w:val="00866DB6"/>
    <w:rsid w:val="00870C72"/>
    <w:rsid w:val="00870FF1"/>
    <w:rsid w:val="008712C7"/>
    <w:rsid w:val="008716EB"/>
    <w:rsid w:val="00871F04"/>
    <w:rsid w:val="00873027"/>
    <w:rsid w:val="00876184"/>
    <w:rsid w:val="00876EFA"/>
    <w:rsid w:val="00881A5D"/>
    <w:rsid w:val="008846C0"/>
    <w:rsid w:val="00886A5B"/>
    <w:rsid w:val="00887C30"/>
    <w:rsid w:val="00890E94"/>
    <w:rsid w:val="00890F6F"/>
    <w:rsid w:val="00890FE0"/>
    <w:rsid w:val="00892661"/>
    <w:rsid w:val="008944FF"/>
    <w:rsid w:val="00894DD9"/>
    <w:rsid w:val="00895174"/>
    <w:rsid w:val="008968E5"/>
    <w:rsid w:val="00896BF4"/>
    <w:rsid w:val="008A0283"/>
    <w:rsid w:val="008A08BF"/>
    <w:rsid w:val="008A0E10"/>
    <w:rsid w:val="008A1A83"/>
    <w:rsid w:val="008A3DB9"/>
    <w:rsid w:val="008A4903"/>
    <w:rsid w:val="008A4E75"/>
    <w:rsid w:val="008A5985"/>
    <w:rsid w:val="008A6304"/>
    <w:rsid w:val="008A64F2"/>
    <w:rsid w:val="008A6D89"/>
    <w:rsid w:val="008B08B3"/>
    <w:rsid w:val="008B2AA0"/>
    <w:rsid w:val="008B2D47"/>
    <w:rsid w:val="008B2F00"/>
    <w:rsid w:val="008B331E"/>
    <w:rsid w:val="008B4363"/>
    <w:rsid w:val="008B464F"/>
    <w:rsid w:val="008B6A5E"/>
    <w:rsid w:val="008B6AD7"/>
    <w:rsid w:val="008B6D9B"/>
    <w:rsid w:val="008C03AA"/>
    <w:rsid w:val="008C10C8"/>
    <w:rsid w:val="008C23B2"/>
    <w:rsid w:val="008C2BBC"/>
    <w:rsid w:val="008C2BC9"/>
    <w:rsid w:val="008C3132"/>
    <w:rsid w:val="008C3405"/>
    <w:rsid w:val="008C3566"/>
    <w:rsid w:val="008C4330"/>
    <w:rsid w:val="008C62B5"/>
    <w:rsid w:val="008D09F3"/>
    <w:rsid w:val="008D16C9"/>
    <w:rsid w:val="008D1D6C"/>
    <w:rsid w:val="008D1DC1"/>
    <w:rsid w:val="008D2C65"/>
    <w:rsid w:val="008D3DAC"/>
    <w:rsid w:val="008D4185"/>
    <w:rsid w:val="008D55BA"/>
    <w:rsid w:val="008D5683"/>
    <w:rsid w:val="008D5BB6"/>
    <w:rsid w:val="008D5EA3"/>
    <w:rsid w:val="008E02FB"/>
    <w:rsid w:val="008E1700"/>
    <w:rsid w:val="008E196E"/>
    <w:rsid w:val="008E1A4B"/>
    <w:rsid w:val="008E26D7"/>
    <w:rsid w:val="008E2D01"/>
    <w:rsid w:val="008E3366"/>
    <w:rsid w:val="008E33C2"/>
    <w:rsid w:val="008E4B1F"/>
    <w:rsid w:val="008E52A4"/>
    <w:rsid w:val="008F0579"/>
    <w:rsid w:val="008F0741"/>
    <w:rsid w:val="008F18AC"/>
    <w:rsid w:val="008F1DC0"/>
    <w:rsid w:val="008F26B0"/>
    <w:rsid w:val="008F2FE8"/>
    <w:rsid w:val="008F4E8C"/>
    <w:rsid w:val="008F4FD8"/>
    <w:rsid w:val="008F5D77"/>
    <w:rsid w:val="008F68BB"/>
    <w:rsid w:val="00901016"/>
    <w:rsid w:val="00901132"/>
    <w:rsid w:val="009013AB"/>
    <w:rsid w:val="00903EB1"/>
    <w:rsid w:val="009043B6"/>
    <w:rsid w:val="009064D0"/>
    <w:rsid w:val="009065F7"/>
    <w:rsid w:val="0090719C"/>
    <w:rsid w:val="00907908"/>
    <w:rsid w:val="00907C12"/>
    <w:rsid w:val="00907D0A"/>
    <w:rsid w:val="009101CF"/>
    <w:rsid w:val="00910E99"/>
    <w:rsid w:val="00912FA8"/>
    <w:rsid w:val="009142C9"/>
    <w:rsid w:val="00916450"/>
    <w:rsid w:val="009219B7"/>
    <w:rsid w:val="009219EC"/>
    <w:rsid w:val="00921E2F"/>
    <w:rsid w:val="009253A6"/>
    <w:rsid w:val="009254A6"/>
    <w:rsid w:val="009262A2"/>
    <w:rsid w:val="00926E27"/>
    <w:rsid w:val="00927EF0"/>
    <w:rsid w:val="0093118B"/>
    <w:rsid w:val="00931E3D"/>
    <w:rsid w:val="00934220"/>
    <w:rsid w:val="009342B3"/>
    <w:rsid w:val="0093576F"/>
    <w:rsid w:val="00941779"/>
    <w:rsid w:val="00941E8C"/>
    <w:rsid w:val="009434F6"/>
    <w:rsid w:val="00946C79"/>
    <w:rsid w:val="00947321"/>
    <w:rsid w:val="00947CD2"/>
    <w:rsid w:val="00950026"/>
    <w:rsid w:val="00950533"/>
    <w:rsid w:val="00950A78"/>
    <w:rsid w:val="00950B82"/>
    <w:rsid w:val="00952252"/>
    <w:rsid w:val="00953379"/>
    <w:rsid w:val="009551B4"/>
    <w:rsid w:val="00956B54"/>
    <w:rsid w:val="00957367"/>
    <w:rsid w:val="00957D1E"/>
    <w:rsid w:val="00957DAA"/>
    <w:rsid w:val="00960454"/>
    <w:rsid w:val="00961907"/>
    <w:rsid w:val="00964667"/>
    <w:rsid w:val="00964758"/>
    <w:rsid w:val="00964EEF"/>
    <w:rsid w:val="00965340"/>
    <w:rsid w:val="00967B53"/>
    <w:rsid w:val="009703FD"/>
    <w:rsid w:val="00971C8B"/>
    <w:rsid w:val="009745A1"/>
    <w:rsid w:val="009748D8"/>
    <w:rsid w:val="009751AE"/>
    <w:rsid w:val="009776A4"/>
    <w:rsid w:val="0097770B"/>
    <w:rsid w:val="00980308"/>
    <w:rsid w:val="0098095D"/>
    <w:rsid w:val="00980C70"/>
    <w:rsid w:val="00982B8C"/>
    <w:rsid w:val="00982E59"/>
    <w:rsid w:val="0098378B"/>
    <w:rsid w:val="00983E44"/>
    <w:rsid w:val="00984172"/>
    <w:rsid w:val="0098419A"/>
    <w:rsid w:val="009849D5"/>
    <w:rsid w:val="00991168"/>
    <w:rsid w:val="00991F32"/>
    <w:rsid w:val="0099349E"/>
    <w:rsid w:val="009936F1"/>
    <w:rsid w:val="00993AA6"/>
    <w:rsid w:val="0099433A"/>
    <w:rsid w:val="00995280"/>
    <w:rsid w:val="00996EC2"/>
    <w:rsid w:val="009972CE"/>
    <w:rsid w:val="009A1366"/>
    <w:rsid w:val="009A1A0C"/>
    <w:rsid w:val="009A25CB"/>
    <w:rsid w:val="009A332E"/>
    <w:rsid w:val="009A3B86"/>
    <w:rsid w:val="009A4856"/>
    <w:rsid w:val="009A4D9C"/>
    <w:rsid w:val="009A6415"/>
    <w:rsid w:val="009A6847"/>
    <w:rsid w:val="009A7C67"/>
    <w:rsid w:val="009B0D57"/>
    <w:rsid w:val="009B0F76"/>
    <w:rsid w:val="009B1CCC"/>
    <w:rsid w:val="009C028D"/>
    <w:rsid w:val="009C11C4"/>
    <w:rsid w:val="009C23B0"/>
    <w:rsid w:val="009C2FE7"/>
    <w:rsid w:val="009C3769"/>
    <w:rsid w:val="009C3B73"/>
    <w:rsid w:val="009C4443"/>
    <w:rsid w:val="009C4AC5"/>
    <w:rsid w:val="009C4B1E"/>
    <w:rsid w:val="009C5345"/>
    <w:rsid w:val="009C5C26"/>
    <w:rsid w:val="009C7C0C"/>
    <w:rsid w:val="009D1134"/>
    <w:rsid w:val="009D1BC2"/>
    <w:rsid w:val="009D3CEB"/>
    <w:rsid w:val="009D4624"/>
    <w:rsid w:val="009D4820"/>
    <w:rsid w:val="009D5520"/>
    <w:rsid w:val="009D5BFF"/>
    <w:rsid w:val="009D5F5F"/>
    <w:rsid w:val="009D63A9"/>
    <w:rsid w:val="009D7736"/>
    <w:rsid w:val="009E065B"/>
    <w:rsid w:val="009E236C"/>
    <w:rsid w:val="009E41E4"/>
    <w:rsid w:val="009E4C7A"/>
    <w:rsid w:val="009E5BE4"/>
    <w:rsid w:val="009E756C"/>
    <w:rsid w:val="009E761E"/>
    <w:rsid w:val="009F0084"/>
    <w:rsid w:val="009F2883"/>
    <w:rsid w:val="009F3665"/>
    <w:rsid w:val="009F38E6"/>
    <w:rsid w:val="009F3A59"/>
    <w:rsid w:val="009F41A6"/>
    <w:rsid w:val="009F41EF"/>
    <w:rsid w:val="009F5A80"/>
    <w:rsid w:val="009F6A0D"/>
    <w:rsid w:val="009F6CC1"/>
    <w:rsid w:val="009F7E8C"/>
    <w:rsid w:val="00A00736"/>
    <w:rsid w:val="00A00D06"/>
    <w:rsid w:val="00A0152B"/>
    <w:rsid w:val="00A01E2E"/>
    <w:rsid w:val="00A02003"/>
    <w:rsid w:val="00A02957"/>
    <w:rsid w:val="00A02E23"/>
    <w:rsid w:val="00A039D5"/>
    <w:rsid w:val="00A03C35"/>
    <w:rsid w:val="00A05C41"/>
    <w:rsid w:val="00A10474"/>
    <w:rsid w:val="00A10E3F"/>
    <w:rsid w:val="00A11817"/>
    <w:rsid w:val="00A11AFD"/>
    <w:rsid w:val="00A139C6"/>
    <w:rsid w:val="00A140A2"/>
    <w:rsid w:val="00A1451B"/>
    <w:rsid w:val="00A153E8"/>
    <w:rsid w:val="00A15970"/>
    <w:rsid w:val="00A20805"/>
    <w:rsid w:val="00A2089E"/>
    <w:rsid w:val="00A21B9E"/>
    <w:rsid w:val="00A21CE5"/>
    <w:rsid w:val="00A22C57"/>
    <w:rsid w:val="00A23468"/>
    <w:rsid w:val="00A26EF3"/>
    <w:rsid w:val="00A278B1"/>
    <w:rsid w:val="00A30DAC"/>
    <w:rsid w:val="00A319D6"/>
    <w:rsid w:val="00A31CAB"/>
    <w:rsid w:val="00A3367D"/>
    <w:rsid w:val="00A34190"/>
    <w:rsid w:val="00A378EE"/>
    <w:rsid w:val="00A43309"/>
    <w:rsid w:val="00A433E9"/>
    <w:rsid w:val="00A44663"/>
    <w:rsid w:val="00A450A5"/>
    <w:rsid w:val="00A46CAA"/>
    <w:rsid w:val="00A47D29"/>
    <w:rsid w:val="00A506F7"/>
    <w:rsid w:val="00A50EB3"/>
    <w:rsid w:val="00A518FD"/>
    <w:rsid w:val="00A524CB"/>
    <w:rsid w:val="00A532C6"/>
    <w:rsid w:val="00A535D6"/>
    <w:rsid w:val="00A5562A"/>
    <w:rsid w:val="00A567AB"/>
    <w:rsid w:val="00A5691F"/>
    <w:rsid w:val="00A56BAD"/>
    <w:rsid w:val="00A57396"/>
    <w:rsid w:val="00A57C46"/>
    <w:rsid w:val="00A57F83"/>
    <w:rsid w:val="00A6258C"/>
    <w:rsid w:val="00A63BAB"/>
    <w:rsid w:val="00A640FB"/>
    <w:rsid w:val="00A6472A"/>
    <w:rsid w:val="00A65842"/>
    <w:rsid w:val="00A66D7F"/>
    <w:rsid w:val="00A6730B"/>
    <w:rsid w:val="00A70BDB"/>
    <w:rsid w:val="00A712E8"/>
    <w:rsid w:val="00A737DE"/>
    <w:rsid w:val="00A73815"/>
    <w:rsid w:val="00A744C7"/>
    <w:rsid w:val="00A746E4"/>
    <w:rsid w:val="00A7608A"/>
    <w:rsid w:val="00A800F0"/>
    <w:rsid w:val="00A801D5"/>
    <w:rsid w:val="00A80329"/>
    <w:rsid w:val="00A81C33"/>
    <w:rsid w:val="00A8269C"/>
    <w:rsid w:val="00A84080"/>
    <w:rsid w:val="00A85914"/>
    <w:rsid w:val="00A91188"/>
    <w:rsid w:val="00A91625"/>
    <w:rsid w:val="00A9179D"/>
    <w:rsid w:val="00A91A5D"/>
    <w:rsid w:val="00A924D4"/>
    <w:rsid w:val="00A92907"/>
    <w:rsid w:val="00A94F07"/>
    <w:rsid w:val="00A95B6C"/>
    <w:rsid w:val="00A95E92"/>
    <w:rsid w:val="00A96819"/>
    <w:rsid w:val="00AA0062"/>
    <w:rsid w:val="00AA0D31"/>
    <w:rsid w:val="00AA153E"/>
    <w:rsid w:val="00AA2A95"/>
    <w:rsid w:val="00AA4849"/>
    <w:rsid w:val="00AA4989"/>
    <w:rsid w:val="00AA4D26"/>
    <w:rsid w:val="00AA66A4"/>
    <w:rsid w:val="00AA705D"/>
    <w:rsid w:val="00AB0171"/>
    <w:rsid w:val="00AB1DEE"/>
    <w:rsid w:val="00AB49C0"/>
    <w:rsid w:val="00AB5C53"/>
    <w:rsid w:val="00AB5F45"/>
    <w:rsid w:val="00AB6199"/>
    <w:rsid w:val="00AB6766"/>
    <w:rsid w:val="00AC013A"/>
    <w:rsid w:val="00AC3949"/>
    <w:rsid w:val="00AC3972"/>
    <w:rsid w:val="00AC4358"/>
    <w:rsid w:val="00AC448E"/>
    <w:rsid w:val="00AC486D"/>
    <w:rsid w:val="00AC4929"/>
    <w:rsid w:val="00AC4BCE"/>
    <w:rsid w:val="00AC6583"/>
    <w:rsid w:val="00AD1CC6"/>
    <w:rsid w:val="00AD2CD0"/>
    <w:rsid w:val="00AD435E"/>
    <w:rsid w:val="00AD505F"/>
    <w:rsid w:val="00AD6E86"/>
    <w:rsid w:val="00AE0CE4"/>
    <w:rsid w:val="00AE1744"/>
    <w:rsid w:val="00AE19EE"/>
    <w:rsid w:val="00AE1B25"/>
    <w:rsid w:val="00AE2B13"/>
    <w:rsid w:val="00AE2B1D"/>
    <w:rsid w:val="00AE37BE"/>
    <w:rsid w:val="00AE5A40"/>
    <w:rsid w:val="00AE5D61"/>
    <w:rsid w:val="00AE7901"/>
    <w:rsid w:val="00AF092A"/>
    <w:rsid w:val="00AF14D8"/>
    <w:rsid w:val="00AF1D59"/>
    <w:rsid w:val="00AF1EA3"/>
    <w:rsid w:val="00AF2D9A"/>
    <w:rsid w:val="00AF2E0C"/>
    <w:rsid w:val="00AF40A4"/>
    <w:rsid w:val="00AF40DA"/>
    <w:rsid w:val="00AF49F7"/>
    <w:rsid w:val="00AF57AD"/>
    <w:rsid w:val="00AF626A"/>
    <w:rsid w:val="00AF6B5F"/>
    <w:rsid w:val="00AF6C9D"/>
    <w:rsid w:val="00AF719D"/>
    <w:rsid w:val="00AF788D"/>
    <w:rsid w:val="00B00CE4"/>
    <w:rsid w:val="00B01DC6"/>
    <w:rsid w:val="00B020D6"/>
    <w:rsid w:val="00B06BE1"/>
    <w:rsid w:val="00B11F8B"/>
    <w:rsid w:val="00B1212D"/>
    <w:rsid w:val="00B14A01"/>
    <w:rsid w:val="00B159BD"/>
    <w:rsid w:val="00B1679B"/>
    <w:rsid w:val="00B20CE7"/>
    <w:rsid w:val="00B21E15"/>
    <w:rsid w:val="00B2234C"/>
    <w:rsid w:val="00B22442"/>
    <w:rsid w:val="00B232AB"/>
    <w:rsid w:val="00B2381D"/>
    <w:rsid w:val="00B24C13"/>
    <w:rsid w:val="00B25415"/>
    <w:rsid w:val="00B263DA"/>
    <w:rsid w:val="00B26F53"/>
    <w:rsid w:val="00B27446"/>
    <w:rsid w:val="00B3051E"/>
    <w:rsid w:val="00B31B94"/>
    <w:rsid w:val="00B3279F"/>
    <w:rsid w:val="00B32CED"/>
    <w:rsid w:val="00B33803"/>
    <w:rsid w:val="00B347D4"/>
    <w:rsid w:val="00B34EB3"/>
    <w:rsid w:val="00B35192"/>
    <w:rsid w:val="00B359EA"/>
    <w:rsid w:val="00B36469"/>
    <w:rsid w:val="00B420EF"/>
    <w:rsid w:val="00B42678"/>
    <w:rsid w:val="00B44146"/>
    <w:rsid w:val="00B45D47"/>
    <w:rsid w:val="00B45EB3"/>
    <w:rsid w:val="00B51EDB"/>
    <w:rsid w:val="00B54706"/>
    <w:rsid w:val="00B54C8C"/>
    <w:rsid w:val="00B55086"/>
    <w:rsid w:val="00B5566A"/>
    <w:rsid w:val="00B55A21"/>
    <w:rsid w:val="00B55A48"/>
    <w:rsid w:val="00B55B83"/>
    <w:rsid w:val="00B56BCE"/>
    <w:rsid w:val="00B57548"/>
    <w:rsid w:val="00B6026E"/>
    <w:rsid w:val="00B607CB"/>
    <w:rsid w:val="00B62907"/>
    <w:rsid w:val="00B630F2"/>
    <w:rsid w:val="00B66838"/>
    <w:rsid w:val="00B66986"/>
    <w:rsid w:val="00B67743"/>
    <w:rsid w:val="00B67AE1"/>
    <w:rsid w:val="00B67B59"/>
    <w:rsid w:val="00B67DAE"/>
    <w:rsid w:val="00B67FDD"/>
    <w:rsid w:val="00B706F9"/>
    <w:rsid w:val="00B7310D"/>
    <w:rsid w:val="00B735A8"/>
    <w:rsid w:val="00B74B97"/>
    <w:rsid w:val="00B756BD"/>
    <w:rsid w:val="00B75763"/>
    <w:rsid w:val="00B75CAC"/>
    <w:rsid w:val="00B7626B"/>
    <w:rsid w:val="00B76532"/>
    <w:rsid w:val="00B76A6C"/>
    <w:rsid w:val="00B80088"/>
    <w:rsid w:val="00B813F4"/>
    <w:rsid w:val="00B8150C"/>
    <w:rsid w:val="00B82428"/>
    <w:rsid w:val="00B82651"/>
    <w:rsid w:val="00B83F86"/>
    <w:rsid w:val="00B8416E"/>
    <w:rsid w:val="00B84D6F"/>
    <w:rsid w:val="00B8573F"/>
    <w:rsid w:val="00B857CB"/>
    <w:rsid w:val="00B8667D"/>
    <w:rsid w:val="00B914CD"/>
    <w:rsid w:val="00B91A9B"/>
    <w:rsid w:val="00B91EC5"/>
    <w:rsid w:val="00B920FD"/>
    <w:rsid w:val="00B93E05"/>
    <w:rsid w:val="00B94496"/>
    <w:rsid w:val="00B946D9"/>
    <w:rsid w:val="00B967F1"/>
    <w:rsid w:val="00B96AD2"/>
    <w:rsid w:val="00BA033D"/>
    <w:rsid w:val="00BA1A85"/>
    <w:rsid w:val="00BA2C2D"/>
    <w:rsid w:val="00BA3F74"/>
    <w:rsid w:val="00BA56C2"/>
    <w:rsid w:val="00BA5DBD"/>
    <w:rsid w:val="00BA6A38"/>
    <w:rsid w:val="00BA7418"/>
    <w:rsid w:val="00BB0536"/>
    <w:rsid w:val="00BB0539"/>
    <w:rsid w:val="00BB1F86"/>
    <w:rsid w:val="00BB277E"/>
    <w:rsid w:val="00BB3404"/>
    <w:rsid w:val="00BB34B3"/>
    <w:rsid w:val="00BB362D"/>
    <w:rsid w:val="00BB3A9C"/>
    <w:rsid w:val="00BB3DD3"/>
    <w:rsid w:val="00BB4E82"/>
    <w:rsid w:val="00BB4E9D"/>
    <w:rsid w:val="00BB5333"/>
    <w:rsid w:val="00BB7D4C"/>
    <w:rsid w:val="00BC1F48"/>
    <w:rsid w:val="00BC4FB5"/>
    <w:rsid w:val="00BC5149"/>
    <w:rsid w:val="00BC5C6B"/>
    <w:rsid w:val="00BC5F01"/>
    <w:rsid w:val="00BC7B05"/>
    <w:rsid w:val="00BC7B4D"/>
    <w:rsid w:val="00BC7D80"/>
    <w:rsid w:val="00BD02F7"/>
    <w:rsid w:val="00BD283C"/>
    <w:rsid w:val="00BD40D7"/>
    <w:rsid w:val="00BD4283"/>
    <w:rsid w:val="00BE217F"/>
    <w:rsid w:val="00BE2618"/>
    <w:rsid w:val="00BE2C9D"/>
    <w:rsid w:val="00BE43C2"/>
    <w:rsid w:val="00BE50D3"/>
    <w:rsid w:val="00BE5F95"/>
    <w:rsid w:val="00BE73F5"/>
    <w:rsid w:val="00BF04D5"/>
    <w:rsid w:val="00BF0796"/>
    <w:rsid w:val="00BF191F"/>
    <w:rsid w:val="00BF1C9F"/>
    <w:rsid w:val="00BF41F2"/>
    <w:rsid w:val="00BF4DFB"/>
    <w:rsid w:val="00BF52E9"/>
    <w:rsid w:val="00BF557F"/>
    <w:rsid w:val="00BF57A2"/>
    <w:rsid w:val="00BF58DE"/>
    <w:rsid w:val="00BF677E"/>
    <w:rsid w:val="00BF6D1B"/>
    <w:rsid w:val="00BF73E9"/>
    <w:rsid w:val="00C01E3B"/>
    <w:rsid w:val="00C02919"/>
    <w:rsid w:val="00C0370A"/>
    <w:rsid w:val="00C03993"/>
    <w:rsid w:val="00C04713"/>
    <w:rsid w:val="00C052AF"/>
    <w:rsid w:val="00C05A6C"/>
    <w:rsid w:val="00C069A3"/>
    <w:rsid w:val="00C11B6B"/>
    <w:rsid w:val="00C12BF2"/>
    <w:rsid w:val="00C13A48"/>
    <w:rsid w:val="00C14CBD"/>
    <w:rsid w:val="00C1508A"/>
    <w:rsid w:val="00C15903"/>
    <w:rsid w:val="00C161C9"/>
    <w:rsid w:val="00C17BBE"/>
    <w:rsid w:val="00C17BF5"/>
    <w:rsid w:val="00C17FA6"/>
    <w:rsid w:val="00C20ED3"/>
    <w:rsid w:val="00C22C5F"/>
    <w:rsid w:val="00C235A2"/>
    <w:rsid w:val="00C2388C"/>
    <w:rsid w:val="00C23DB9"/>
    <w:rsid w:val="00C244B6"/>
    <w:rsid w:val="00C25466"/>
    <w:rsid w:val="00C27263"/>
    <w:rsid w:val="00C27F48"/>
    <w:rsid w:val="00C30312"/>
    <w:rsid w:val="00C3289A"/>
    <w:rsid w:val="00C33965"/>
    <w:rsid w:val="00C33D5D"/>
    <w:rsid w:val="00C35369"/>
    <w:rsid w:val="00C35459"/>
    <w:rsid w:val="00C356AB"/>
    <w:rsid w:val="00C41222"/>
    <w:rsid w:val="00C4317A"/>
    <w:rsid w:val="00C43D93"/>
    <w:rsid w:val="00C44356"/>
    <w:rsid w:val="00C44E20"/>
    <w:rsid w:val="00C4583B"/>
    <w:rsid w:val="00C46A16"/>
    <w:rsid w:val="00C51122"/>
    <w:rsid w:val="00C55F2A"/>
    <w:rsid w:val="00C57732"/>
    <w:rsid w:val="00C60554"/>
    <w:rsid w:val="00C60758"/>
    <w:rsid w:val="00C6077F"/>
    <w:rsid w:val="00C61066"/>
    <w:rsid w:val="00C610C3"/>
    <w:rsid w:val="00C612B4"/>
    <w:rsid w:val="00C6226C"/>
    <w:rsid w:val="00C623E2"/>
    <w:rsid w:val="00C62526"/>
    <w:rsid w:val="00C63B9D"/>
    <w:rsid w:val="00C65403"/>
    <w:rsid w:val="00C66F41"/>
    <w:rsid w:val="00C672D7"/>
    <w:rsid w:val="00C67DCD"/>
    <w:rsid w:val="00C67EA5"/>
    <w:rsid w:val="00C703E1"/>
    <w:rsid w:val="00C70515"/>
    <w:rsid w:val="00C73D44"/>
    <w:rsid w:val="00C74C31"/>
    <w:rsid w:val="00C74C54"/>
    <w:rsid w:val="00C752DA"/>
    <w:rsid w:val="00C7647C"/>
    <w:rsid w:val="00C764AD"/>
    <w:rsid w:val="00C778BC"/>
    <w:rsid w:val="00C7791D"/>
    <w:rsid w:val="00C77961"/>
    <w:rsid w:val="00C80098"/>
    <w:rsid w:val="00C80312"/>
    <w:rsid w:val="00C80A2C"/>
    <w:rsid w:val="00C80AD7"/>
    <w:rsid w:val="00C82AC8"/>
    <w:rsid w:val="00C84400"/>
    <w:rsid w:val="00C84A54"/>
    <w:rsid w:val="00C85E03"/>
    <w:rsid w:val="00C87461"/>
    <w:rsid w:val="00C87E2E"/>
    <w:rsid w:val="00C92168"/>
    <w:rsid w:val="00C9246C"/>
    <w:rsid w:val="00C93181"/>
    <w:rsid w:val="00C932E8"/>
    <w:rsid w:val="00C93477"/>
    <w:rsid w:val="00C94FD6"/>
    <w:rsid w:val="00C95647"/>
    <w:rsid w:val="00C96145"/>
    <w:rsid w:val="00C96994"/>
    <w:rsid w:val="00C96B00"/>
    <w:rsid w:val="00C9714C"/>
    <w:rsid w:val="00CA0F05"/>
    <w:rsid w:val="00CA24B2"/>
    <w:rsid w:val="00CA3493"/>
    <w:rsid w:val="00CA39CE"/>
    <w:rsid w:val="00CA3DE2"/>
    <w:rsid w:val="00CA4D88"/>
    <w:rsid w:val="00CA5607"/>
    <w:rsid w:val="00CA656A"/>
    <w:rsid w:val="00CA6F76"/>
    <w:rsid w:val="00CB0F4C"/>
    <w:rsid w:val="00CB15AF"/>
    <w:rsid w:val="00CB2BE0"/>
    <w:rsid w:val="00CB39B7"/>
    <w:rsid w:val="00CB4912"/>
    <w:rsid w:val="00CB4F3C"/>
    <w:rsid w:val="00CB59AB"/>
    <w:rsid w:val="00CC19F8"/>
    <w:rsid w:val="00CC2125"/>
    <w:rsid w:val="00CC3FD8"/>
    <w:rsid w:val="00CC44A5"/>
    <w:rsid w:val="00CC489E"/>
    <w:rsid w:val="00CC516B"/>
    <w:rsid w:val="00CC5417"/>
    <w:rsid w:val="00CC602F"/>
    <w:rsid w:val="00CC630E"/>
    <w:rsid w:val="00CC7773"/>
    <w:rsid w:val="00CC7CC1"/>
    <w:rsid w:val="00CD0147"/>
    <w:rsid w:val="00CD33C7"/>
    <w:rsid w:val="00CD47F5"/>
    <w:rsid w:val="00CD4E5A"/>
    <w:rsid w:val="00CD549C"/>
    <w:rsid w:val="00CD5B6A"/>
    <w:rsid w:val="00CD74F0"/>
    <w:rsid w:val="00CE0926"/>
    <w:rsid w:val="00CE1EA1"/>
    <w:rsid w:val="00CE3106"/>
    <w:rsid w:val="00CE31B4"/>
    <w:rsid w:val="00CE38A0"/>
    <w:rsid w:val="00CE3945"/>
    <w:rsid w:val="00CE5680"/>
    <w:rsid w:val="00CE5D08"/>
    <w:rsid w:val="00CE6DF2"/>
    <w:rsid w:val="00CF0189"/>
    <w:rsid w:val="00CF0E9D"/>
    <w:rsid w:val="00CF1566"/>
    <w:rsid w:val="00CF1A6C"/>
    <w:rsid w:val="00CF5EFD"/>
    <w:rsid w:val="00CF72BB"/>
    <w:rsid w:val="00D00A17"/>
    <w:rsid w:val="00D00E63"/>
    <w:rsid w:val="00D01954"/>
    <w:rsid w:val="00D02A9D"/>
    <w:rsid w:val="00D03198"/>
    <w:rsid w:val="00D0412D"/>
    <w:rsid w:val="00D04351"/>
    <w:rsid w:val="00D04DC4"/>
    <w:rsid w:val="00D05CFA"/>
    <w:rsid w:val="00D118A9"/>
    <w:rsid w:val="00D132AA"/>
    <w:rsid w:val="00D13552"/>
    <w:rsid w:val="00D15F7A"/>
    <w:rsid w:val="00D165D9"/>
    <w:rsid w:val="00D16CFB"/>
    <w:rsid w:val="00D1728B"/>
    <w:rsid w:val="00D17640"/>
    <w:rsid w:val="00D20B03"/>
    <w:rsid w:val="00D20E70"/>
    <w:rsid w:val="00D223E2"/>
    <w:rsid w:val="00D22C5C"/>
    <w:rsid w:val="00D23429"/>
    <w:rsid w:val="00D27916"/>
    <w:rsid w:val="00D301A8"/>
    <w:rsid w:val="00D307CA"/>
    <w:rsid w:val="00D30EC9"/>
    <w:rsid w:val="00D3108C"/>
    <w:rsid w:val="00D32664"/>
    <w:rsid w:val="00D336F0"/>
    <w:rsid w:val="00D33FC3"/>
    <w:rsid w:val="00D344B9"/>
    <w:rsid w:val="00D34C4A"/>
    <w:rsid w:val="00D35D8F"/>
    <w:rsid w:val="00D36143"/>
    <w:rsid w:val="00D4050B"/>
    <w:rsid w:val="00D40A6B"/>
    <w:rsid w:val="00D41446"/>
    <w:rsid w:val="00D418C5"/>
    <w:rsid w:val="00D42AF3"/>
    <w:rsid w:val="00D42CE4"/>
    <w:rsid w:val="00D453C5"/>
    <w:rsid w:val="00D45532"/>
    <w:rsid w:val="00D46593"/>
    <w:rsid w:val="00D4670E"/>
    <w:rsid w:val="00D505A6"/>
    <w:rsid w:val="00D51182"/>
    <w:rsid w:val="00D52094"/>
    <w:rsid w:val="00D52CA1"/>
    <w:rsid w:val="00D53E5C"/>
    <w:rsid w:val="00D55435"/>
    <w:rsid w:val="00D56FE6"/>
    <w:rsid w:val="00D571E2"/>
    <w:rsid w:val="00D6342B"/>
    <w:rsid w:val="00D63AF0"/>
    <w:rsid w:val="00D64896"/>
    <w:rsid w:val="00D6499F"/>
    <w:rsid w:val="00D65843"/>
    <w:rsid w:val="00D662C3"/>
    <w:rsid w:val="00D66E0E"/>
    <w:rsid w:val="00D701DC"/>
    <w:rsid w:val="00D70BC6"/>
    <w:rsid w:val="00D71DF0"/>
    <w:rsid w:val="00D722C8"/>
    <w:rsid w:val="00D73090"/>
    <w:rsid w:val="00D74223"/>
    <w:rsid w:val="00D74AB9"/>
    <w:rsid w:val="00D74E35"/>
    <w:rsid w:val="00D77D6E"/>
    <w:rsid w:val="00D77DF1"/>
    <w:rsid w:val="00D77EF6"/>
    <w:rsid w:val="00D810A6"/>
    <w:rsid w:val="00D82D3B"/>
    <w:rsid w:val="00D82F6B"/>
    <w:rsid w:val="00D84B3F"/>
    <w:rsid w:val="00D84E4B"/>
    <w:rsid w:val="00D84EE5"/>
    <w:rsid w:val="00D850C2"/>
    <w:rsid w:val="00D8643B"/>
    <w:rsid w:val="00D87449"/>
    <w:rsid w:val="00D90B07"/>
    <w:rsid w:val="00D90CDF"/>
    <w:rsid w:val="00D92B54"/>
    <w:rsid w:val="00D93289"/>
    <w:rsid w:val="00D938B4"/>
    <w:rsid w:val="00D93C07"/>
    <w:rsid w:val="00D9479B"/>
    <w:rsid w:val="00D95624"/>
    <w:rsid w:val="00D95D87"/>
    <w:rsid w:val="00D961B1"/>
    <w:rsid w:val="00D962D3"/>
    <w:rsid w:val="00DA06A4"/>
    <w:rsid w:val="00DA07B8"/>
    <w:rsid w:val="00DA0E37"/>
    <w:rsid w:val="00DA0E96"/>
    <w:rsid w:val="00DA29E9"/>
    <w:rsid w:val="00DA5F60"/>
    <w:rsid w:val="00DA7188"/>
    <w:rsid w:val="00DA7E1C"/>
    <w:rsid w:val="00DB1853"/>
    <w:rsid w:val="00DB3F0A"/>
    <w:rsid w:val="00DB4EE3"/>
    <w:rsid w:val="00DB615C"/>
    <w:rsid w:val="00DB633A"/>
    <w:rsid w:val="00DB72AB"/>
    <w:rsid w:val="00DB73CC"/>
    <w:rsid w:val="00DB76DD"/>
    <w:rsid w:val="00DB792A"/>
    <w:rsid w:val="00DC0058"/>
    <w:rsid w:val="00DC0151"/>
    <w:rsid w:val="00DC0356"/>
    <w:rsid w:val="00DC25E1"/>
    <w:rsid w:val="00DC31B1"/>
    <w:rsid w:val="00DC350A"/>
    <w:rsid w:val="00DC442A"/>
    <w:rsid w:val="00DC4A4F"/>
    <w:rsid w:val="00DC6315"/>
    <w:rsid w:val="00DC7F2B"/>
    <w:rsid w:val="00DD069A"/>
    <w:rsid w:val="00DD51E1"/>
    <w:rsid w:val="00DD725A"/>
    <w:rsid w:val="00DE1FF6"/>
    <w:rsid w:val="00DE2CA1"/>
    <w:rsid w:val="00DE4847"/>
    <w:rsid w:val="00DE4A14"/>
    <w:rsid w:val="00DE5E7F"/>
    <w:rsid w:val="00DE70C0"/>
    <w:rsid w:val="00DE7556"/>
    <w:rsid w:val="00DF0555"/>
    <w:rsid w:val="00DF06CB"/>
    <w:rsid w:val="00DF0B2F"/>
    <w:rsid w:val="00DF2A49"/>
    <w:rsid w:val="00DF403E"/>
    <w:rsid w:val="00DF4E72"/>
    <w:rsid w:val="00DF7A45"/>
    <w:rsid w:val="00E01671"/>
    <w:rsid w:val="00E01AB4"/>
    <w:rsid w:val="00E01B89"/>
    <w:rsid w:val="00E031B0"/>
    <w:rsid w:val="00E04AF5"/>
    <w:rsid w:val="00E056A2"/>
    <w:rsid w:val="00E105E5"/>
    <w:rsid w:val="00E105F6"/>
    <w:rsid w:val="00E11395"/>
    <w:rsid w:val="00E1228B"/>
    <w:rsid w:val="00E122AE"/>
    <w:rsid w:val="00E1237F"/>
    <w:rsid w:val="00E1296C"/>
    <w:rsid w:val="00E12AE6"/>
    <w:rsid w:val="00E12F72"/>
    <w:rsid w:val="00E13537"/>
    <w:rsid w:val="00E13FCC"/>
    <w:rsid w:val="00E14C50"/>
    <w:rsid w:val="00E14CC6"/>
    <w:rsid w:val="00E15508"/>
    <w:rsid w:val="00E16204"/>
    <w:rsid w:val="00E162F7"/>
    <w:rsid w:val="00E20202"/>
    <w:rsid w:val="00E2068E"/>
    <w:rsid w:val="00E22A07"/>
    <w:rsid w:val="00E2317A"/>
    <w:rsid w:val="00E235A9"/>
    <w:rsid w:val="00E26703"/>
    <w:rsid w:val="00E27C06"/>
    <w:rsid w:val="00E308D0"/>
    <w:rsid w:val="00E319E0"/>
    <w:rsid w:val="00E33296"/>
    <w:rsid w:val="00E33DBE"/>
    <w:rsid w:val="00E349F3"/>
    <w:rsid w:val="00E34A72"/>
    <w:rsid w:val="00E34C22"/>
    <w:rsid w:val="00E35786"/>
    <w:rsid w:val="00E358A2"/>
    <w:rsid w:val="00E35BD2"/>
    <w:rsid w:val="00E35F3E"/>
    <w:rsid w:val="00E36E13"/>
    <w:rsid w:val="00E375DB"/>
    <w:rsid w:val="00E40016"/>
    <w:rsid w:val="00E40092"/>
    <w:rsid w:val="00E4342D"/>
    <w:rsid w:val="00E43953"/>
    <w:rsid w:val="00E44D3B"/>
    <w:rsid w:val="00E4533A"/>
    <w:rsid w:val="00E463D1"/>
    <w:rsid w:val="00E47608"/>
    <w:rsid w:val="00E50533"/>
    <w:rsid w:val="00E508CE"/>
    <w:rsid w:val="00E51B45"/>
    <w:rsid w:val="00E53B5E"/>
    <w:rsid w:val="00E53E95"/>
    <w:rsid w:val="00E549F0"/>
    <w:rsid w:val="00E5546A"/>
    <w:rsid w:val="00E55BC5"/>
    <w:rsid w:val="00E5617C"/>
    <w:rsid w:val="00E562C8"/>
    <w:rsid w:val="00E56A72"/>
    <w:rsid w:val="00E56BD0"/>
    <w:rsid w:val="00E56C22"/>
    <w:rsid w:val="00E57348"/>
    <w:rsid w:val="00E57B00"/>
    <w:rsid w:val="00E601F3"/>
    <w:rsid w:val="00E6091F"/>
    <w:rsid w:val="00E64441"/>
    <w:rsid w:val="00E655F7"/>
    <w:rsid w:val="00E65780"/>
    <w:rsid w:val="00E65CF5"/>
    <w:rsid w:val="00E66AA4"/>
    <w:rsid w:val="00E67032"/>
    <w:rsid w:val="00E729B9"/>
    <w:rsid w:val="00E746C3"/>
    <w:rsid w:val="00E75ED6"/>
    <w:rsid w:val="00E76E9C"/>
    <w:rsid w:val="00E832F6"/>
    <w:rsid w:val="00E83DAD"/>
    <w:rsid w:val="00E84FA5"/>
    <w:rsid w:val="00E9108B"/>
    <w:rsid w:val="00E92335"/>
    <w:rsid w:val="00E9293B"/>
    <w:rsid w:val="00E936AE"/>
    <w:rsid w:val="00E93C88"/>
    <w:rsid w:val="00E95AB8"/>
    <w:rsid w:val="00E968E4"/>
    <w:rsid w:val="00E9794E"/>
    <w:rsid w:val="00EA00DD"/>
    <w:rsid w:val="00EA0CBE"/>
    <w:rsid w:val="00EA1166"/>
    <w:rsid w:val="00EA2C1D"/>
    <w:rsid w:val="00EA2FD1"/>
    <w:rsid w:val="00EA319C"/>
    <w:rsid w:val="00EA49D5"/>
    <w:rsid w:val="00EA5F4A"/>
    <w:rsid w:val="00EA6D35"/>
    <w:rsid w:val="00EB1037"/>
    <w:rsid w:val="00EB10FD"/>
    <w:rsid w:val="00EB4136"/>
    <w:rsid w:val="00EB41B3"/>
    <w:rsid w:val="00EB463E"/>
    <w:rsid w:val="00EB707B"/>
    <w:rsid w:val="00EB7598"/>
    <w:rsid w:val="00EC002A"/>
    <w:rsid w:val="00EC0500"/>
    <w:rsid w:val="00EC0F1D"/>
    <w:rsid w:val="00EC1B09"/>
    <w:rsid w:val="00EC3333"/>
    <w:rsid w:val="00EC3450"/>
    <w:rsid w:val="00EC39E8"/>
    <w:rsid w:val="00EC3FD6"/>
    <w:rsid w:val="00EC4707"/>
    <w:rsid w:val="00EC4FB0"/>
    <w:rsid w:val="00EC596F"/>
    <w:rsid w:val="00EC5C04"/>
    <w:rsid w:val="00EC62B0"/>
    <w:rsid w:val="00EC706E"/>
    <w:rsid w:val="00ED004D"/>
    <w:rsid w:val="00ED20F1"/>
    <w:rsid w:val="00ED301F"/>
    <w:rsid w:val="00ED4609"/>
    <w:rsid w:val="00ED6687"/>
    <w:rsid w:val="00ED7176"/>
    <w:rsid w:val="00ED7797"/>
    <w:rsid w:val="00EE2785"/>
    <w:rsid w:val="00EE365A"/>
    <w:rsid w:val="00EE38AF"/>
    <w:rsid w:val="00EE3E6F"/>
    <w:rsid w:val="00EE4049"/>
    <w:rsid w:val="00EE42F8"/>
    <w:rsid w:val="00EE5565"/>
    <w:rsid w:val="00EF3585"/>
    <w:rsid w:val="00EF436E"/>
    <w:rsid w:val="00EF470C"/>
    <w:rsid w:val="00EF4944"/>
    <w:rsid w:val="00EF62F3"/>
    <w:rsid w:val="00EF65AC"/>
    <w:rsid w:val="00EF7457"/>
    <w:rsid w:val="00F0081B"/>
    <w:rsid w:val="00F03672"/>
    <w:rsid w:val="00F03CE9"/>
    <w:rsid w:val="00F044BA"/>
    <w:rsid w:val="00F04759"/>
    <w:rsid w:val="00F04993"/>
    <w:rsid w:val="00F076FF"/>
    <w:rsid w:val="00F07B2C"/>
    <w:rsid w:val="00F101DD"/>
    <w:rsid w:val="00F11326"/>
    <w:rsid w:val="00F1160E"/>
    <w:rsid w:val="00F124BF"/>
    <w:rsid w:val="00F12F08"/>
    <w:rsid w:val="00F13559"/>
    <w:rsid w:val="00F13ADB"/>
    <w:rsid w:val="00F14982"/>
    <w:rsid w:val="00F14FF4"/>
    <w:rsid w:val="00F1756D"/>
    <w:rsid w:val="00F17596"/>
    <w:rsid w:val="00F210C8"/>
    <w:rsid w:val="00F21BA4"/>
    <w:rsid w:val="00F21FEF"/>
    <w:rsid w:val="00F239F2"/>
    <w:rsid w:val="00F23E54"/>
    <w:rsid w:val="00F242C2"/>
    <w:rsid w:val="00F24684"/>
    <w:rsid w:val="00F24DB2"/>
    <w:rsid w:val="00F25585"/>
    <w:rsid w:val="00F25C7B"/>
    <w:rsid w:val="00F26349"/>
    <w:rsid w:val="00F26659"/>
    <w:rsid w:val="00F272E1"/>
    <w:rsid w:val="00F2764F"/>
    <w:rsid w:val="00F30214"/>
    <w:rsid w:val="00F303E7"/>
    <w:rsid w:val="00F31B37"/>
    <w:rsid w:val="00F33518"/>
    <w:rsid w:val="00F33B57"/>
    <w:rsid w:val="00F361CA"/>
    <w:rsid w:val="00F363B9"/>
    <w:rsid w:val="00F3690F"/>
    <w:rsid w:val="00F37CA3"/>
    <w:rsid w:val="00F37ED7"/>
    <w:rsid w:val="00F40448"/>
    <w:rsid w:val="00F40501"/>
    <w:rsid w:val="00F407A1"/>
    <w:rsid w:val="00F4121B"/>
    <w:rsid w:val="00F43031"/>
    <w:rsid w:val="00F433EE"/>
    <w:rsid w:val="00F43D88"/>
    <w:rsid w:val="00F442F7"/>
    <w:rsid w:val="00F45222"/>
    <w:rsid w:val="00F4708D"/>
    <w:rsid w:val="00F51C40"/>
    <w:rsid w:val="00F52E32"/>
    <w:rsid w:val="00F53BF5"/>
    <w:rsid w:val="00F53FFB"/>
    <w:rsid w:val="00F55049"/>
    <w:rsid w:val="00F556DC"/>
    <w:rsid w:val="00F5672F"/>
    <w:rsid w:val="00F60103"/>
    <w:rsid w:val="00F606AE"/>
    <w:rsid w:val="00F61C9F"/>
    <w:rsid w:val="00F6235C"/>
    <w:rsid w:val="00F629B6"/>
    <w:rsid w:val="00F63380"/>
    <w:rsid w:val="00F6540D"/>
    <w:rsid w:val="00F65AEF"/>
    <w:rsid w:val="00F66B9A"/>
    <w:rsid w:val="00F67463"/>
    <w:rsid w:val="00F675B0"/>
    <w:rsid w:val="00F7046D"/>
    <w:rsid w:val="00F7096E"/>
    <w:rsid w:val="00F718AA"/>
    <w:rsid w:val="00F751C3"/>
    <w:rsid w:val="00F753B6"/>
    <w:rsid w:val="00F80F7E"/>
    <w:rsid w:val="00F81B7F"/>
    <w:rsid w:val="00F81EA4"/>
    <w:rsid w:val="00F82B58"/>
    <w:rsid w:val="00F83392"/>
    <w:rsid w:val="00F84132"/>
    <w:rsid w:val="00F86BC9"/>
    <w:rsid w:val="00F876F3"/>
    <w:rsid w:val="00F90814"/>
    <w:rsid w:val="00F90D90"/>
    <w:rsid w:val="00F91057"/>
    <w:rsid w:val="00F91EAF"/>
    <w:rsid w:val="00F91ED5"/>
    <w:rsid w:val="00F924DF"/>
    <w:rsid w:val="00F9399D"/>
    <w:rsid w:val="00F93A2C"/>
    <w:rsid w:val="00F956B8"/>
    <w:rsid w:val="00F975D4"/>
    <w:rsid w:val="00F97D9C"/>
    <w:rsid w:val="00FA0629"/>
    <w:rsid w:val="00FA0A91"/>
    <w:rsid w:val="00FA0D8B"/>
    <w:rsid w:val="00FA11F9"/>
    <w:rsid w:val="00FA417E"/>
    <w:rsid w:val="00FA48FD"/>
    <w:rsid w:val="00FA4F9F"/>
    <w:rsid w:val="00FA52B6"/>
    <w:rsid w:val="00FA53A0"/>
    <w:rsid w:val="00FA551F"/>
    <w:rsid w:val="00FA7EAA"/>
    <w:rsid w:val="00FA7F53"/>
    <w:rsid w:val="00FB0081"/>
    <w:rsid w:val="00FB0097"/>
    <w:rsid w:val="00FB11E4"/>
    <w:rsid w:val="00FB18D6"/>
    <w:rsid w:val="00FB1A66"/>
    <w:rsid w:val="00FB2EE0"/>
    <w:rsid w:val="00FB390D"/>
    <w:rsid w:val="00FB40C9"/>
    <w:rsid w:val="00FB440B"/>
    <w:rsid w:val="00FC0E7A"/>
    <w:rsid w:val="00FC2171"/>
    <w:rsid w:val="00FC21AE"/>
    <w:rsid w:val="00FC2F68"/>
    <w:rsid w:val="00FC4187"/>
    <w:rsid w:val="00FC41AD"/>
    <w:rsid w:val="00FC573A"/>
    <w:rsid w:val="00FC7D4D"/>
    <w:rsid w:val="00FD00CF"/>
    <w:rsid w:val="00FD0255"/>
    <w:rsid w:val="00FD3680"/>
    <w:rsid w:val="00FD3FA0"/>
    <w:rsid w:val="00FD673D"/>
    <w:rsid w:val="00FD76D5"/>
    <w:rsid w:val="00FD783E"/>
    <w:rsid w:val="00FE05DE"/>
    <w:rsid w:val="00FE2AED"/>
    <w:rsid w:val="00FE2DD6"/>
    <w:rsid w:val="00FE4F64"/>
    <w:rsid w:val="00FE54AC"/>
    <w:rsid w:val="00FE6642"/>
    <w:rsid w:val="00FE7671"/>
    <w:rsid w:val="00FE7E98"/>
    <w:rsid w:val="00FF0E53"/>
    <w:rsid w:val="00FF26D8"/>
    <w:rsid w:val="00FF272A"/>
    <w:rsid w:val="00FF31BA"/>
    <w:rsid w:val="00FF4A76"/>
    <w:rsid w:val="00FF4D0E"/>
    <w:rsid w:val="00FF55B5"/>
    <w:rsid w:val="00FF6CFD"/>
    <w:rsid w:val="00FF7133"/>
    <w:rsid w:val="00FF75E3"/>
    <w:rsid w:val="00FF7C4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D2C4BA-DD1E-4471-9533-3455BE5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8E2D0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E2D01"/>
    <w:rPr>
      <w:rFonts w:ascii="新細明體" w:hAnsi="新細明體" w:cs="新細明體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576F"/>
    <w:pPr>
      <w:ind w:leftChars="200" w:left="480"/>
    </w:pPr>
  </w:style>
  <w:style w:type="character" w:customStyle="1" w:styleId="street-address">
    <w:name w:val="street-address"/>
    <w:rsid w:val="009F6CC1"/>
  </w:style>
  <w:style w:type="paragraph" w:styleId="ac">
    <w:name w:val="Normal Indent"/>
    <w:basedOn w:val="a"/>
    <w:semiHidden/>
    <w:rsid w:val="00093457"/>
    <w:pPr>
      <w:adjustRightInd w:val="0"/>
      <w:spacing w:line="360" w:lineRule="atLeast"/>
      <w:ind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pple-converted-space">
    <w:name w:val="apple-converted-space"/>
    <w:rsid w:val="00C74C31"/>
  </w:style>
  <w:style w:type="character" w:styleId="ad">
    <w:name w:val="FollowedHyperlink"/>
    <w:uiPriority w:val="99"/>
    <w:semiHidden/>
    <w:unhideWhenUsed/>
    <w:rsid w:val="001B2D31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DC0356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xl24">
    <w:name w:val="xl24"/>
    <w:basedOn w:val="a"/>
    <w:rsid w:val="008B6AD7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customStyle="1" w:styleId="font5">
    <w:name w:val="font5"/>
    <w:basedOn w:val="a"/>
    <w:rsid w:val="003B6DFE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kern w:val="0"/>
      <w:szCs w:val="24"/>
    </w:rPr>
  </w:style>
  <w:style w:type="paragraph" w:customStyle="1" w:styleId="font6">
    <w:name w:val="font6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kern w:val="0"/>
      <w:sz w:val="16"/>
      <w:szCs w:val="16"/>
    </w:rPr>
  </w:style>
  <w:style w:type="paragraph" w:customStyle="1" w:styleId="font7">
    <w:name w:val="font7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B6DFE"/>
    <w:pPr>
      <w:widowControl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font9">
    <w:name w:val="font9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color w:val="000000"/>
      <w:kern w:val="0"/>
      <w:szCs w:val="24"/>
    </w:rPr>
  </w:style>
  <w:style w:type="paragraph" w:customStyle="1" w:styleId="font10">
    <w:name w:val="font10"/>
    <w:basedOn w:val="a"/>
    <w:rsid w:val="003B6DFE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font11">
    <w:name w:val="font11"/>
    <w:basedOn w:val="a"/>
    <w:rsid w:val="003B6DFE"/>
    <w:pPr>
      <w:widowControl/>
      <w:spacing w:before="100" w:beforeAutospacing="1" w:after="100" w:afterAutospacing="1"/>
    </w:pPr>
    <w:rPr>
      <w:rFonts w:ascii="細明體" w:eastAsia="細明體" w:hAnsi="細明體"/>
      <w:color w:val="000000"/>
      <w:kern w:val="0"/>
      <w:szCs w:val="24"/>
    </w:rPr>
  </w:style>
  <w:style w:type="paragraph" w:customStyle="1" w:styleId="font12">
    <w:name w:val="font12"/>
    <w:basedOn w:val="a"/>
    <w:rsid w:val="003B6DFE"/>
    <w:pPr>
      <w:widowControl/>
      <w:spacing w:before="100" w:beforeAutospacing="1" w:after="100" w:afterAutospacing="1"/>
    </w:pPr>
    <w:rPr>
      <w:rFonts w:ascii="Malgun Gothic" w:eastAsia="Malgun Gothic" w:hAnsi="Malgun Gothic"/>
      <w:b/>
      <w:bCs/>
      <w:color w:val="000000"/>
      <w:kern w:val="0"/>
      <w:szCs w:val="24"/>
    </w:rPr>
  </w:style>
  <w:style w:type="paragraph" w:customStyle="1" w:styleId="font13">
    <w:name w:val="font13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b/>
      <w:bCs/>
      <w:color w:val="000000"/>
      <w:kern w:val="0"/>
      <w:szCs w:val="24"/>
    </w:rPr>
  </w:style>
  <w:style w:type="paragraph" w:customStyle="1" w:styleId="font14">
    <w:name w:val="font14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b/>
      <w:bCs/>
      <w:color w:val="333333"/>
      <w:kern w:val="0"/>
      <w:szCs w:val="24"/>
    </w:rPr>
  </w:style>
  <w:style w:type="paragraph" w:customStyle="1" w:styleId="font15">
    <w:name w:val="font15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3B6DF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3B6DFE"/>
    <w:pPr>
      <w:widowControl/>
      <w:spacing w:before="100" w:beforeAutospacing="1" w:after="100" w:afterAutospacing="1"/>
    </w:pPr>
    <w:rPr>
      <w:rFonts w:ascii="Dotum" w:eastAsia="Dotum" w:hAnsi="Times New Roman"/>
      <w:color w:val="333333"/>
      <w:kern w:val="0"/>
      <w:sz w:val="20"/>
      <w:szCs w:val="20"/>
    </w:rPr>
  </w:style>
  <w:style w:type="paragraph" w:customStyle="1" w:styleId="font18">
    <w:name w:val="font18"/>
    <w:basedOn w:val="a"/>
    <w:rsid w:val="003B6DFE"/>
    <w:pPr>
      <w:widowControl/>
      <w:spacing w:before="100" w:beforeAutospacing="1" w:after="100" w:afterAutospacing="1"/>
    </w:pPr>
    <w:rPr>
      <w:rFonts w:ascii="細明體" w:eastAsia="細明體" w:hAnsi="細明體"/>
      <w:color w:val="000000"/>
      <w:kern w:val="0"/>
      <w:szCs w:val="24"/>
    </w:rPr>
  </w:style>
  <w:style w:type="paragraph" w:customStyle="1" w:styleId="xl66">
    <w:name w:val="xl66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67">
    <w:name w:val="xl6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68">
    <w:name w:val="xl68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69">
    <w:name w:val="xl6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0">
    <w:name w:val="xl7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1">
    <w:name w:val="xl71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72">
    <w:name w:val="xl7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73">
    <w:name w:val="xl73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4">
    <w:name w:val="xl74"/>
    <w:basedOn w:val="a"/>
    <w:rsid w:val="003B6DFE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75">
    <w:name w:val="xl75"/>
    <w:basedOn w:val="a"/>
    <w:rsid w:val="003B6DFE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76">
    <w:name w:val="xl76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7">
    <w:name w:val="xl77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8">
    <w:name w:val="xl7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79">
    <w:name w:val="xl7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0">
    <w:name w:val="xl80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1">
    <w:name w:val="xl81"/>
    <w:basedOn w:val="a"/>
    <w:rsid w:val="003B6DFE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82">
    <w:name w:val="xl8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3">
    <w:name w:val="xl83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4">
    <w:name w:val="xl8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5">
    <w:name w:val="xl8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86">
    <w:name w:val="xl86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87">
    <w:name w:val="xl8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88">
    <w:name w:val="xl8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89">
    <w:name w:val="xl89"/>
    <w:basedOn w:val="a"/>
    <w:rsid w:val="003B6DF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0">
    <w:name w:val="xl90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1">
    <w:name w:val="xl9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92">
    <w:name w:val="xl92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3">
    <w:name w:val="xl9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4">
    <w:name w:val="xl9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5">
    <w:name w:val="xl9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6">
    <w:name w:val="xl96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7">
    <w:name w:val="xl9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8">
    <w:name w:val="xl9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99">
    <w:name w:val="xl9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00">
    <w:name w:val="xl100"/>
    <w:basedOn w:val="a"/>
    <w:rsid w:val="003B6D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01">
    <w:name w:val="xl101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Cs w:val="24"/>
    </w:rPr>
  </w:style>
  <w:style w:type="paragraph" w:customStyle="1" w:styleId="xl102">
    <w:name w:val="xl10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03">
    <w:name w:val="xl10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04">
    <w:name w:val="xl104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05">
    <w:name w:val="xl10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Cs w:val="24"/>
    </w:rPr>
  </w:style>
  <w:style w:type="paragraph" w:customStyle="1" w:styleId="xl106">
    <w:name w:val="xl106"/>
    <w:basedOn w:val="a"/>
    <w:rsid w:val="003B6DF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7">
    <w:name w:val="xl10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08">
    <w:name w:val="xl108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09">
    <w:name w:val="xl10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10">
    <w:name w:val="xl110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11">
    <w:name w:val="xl111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2">
    <w:name w:val="xl112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3">
    <w:name w:val="xl113"/>
    <w:basedOn w:val="a"/>
    <w:rsid w:val="003B6DF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4">
    <w:name w:val="xl114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FFFF00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5">
    <w:name w:val="xl115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6">
    <w:name w:val="xl116"/>
    <w:basedOn w:val="a"/>
    <w:rsid w:val="003B6DFE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7">
    <w:name w:val="xl117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18">
    <w:name w:val="xl118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119">
    <w:name w:val="xl119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0">
    <w:name w:val="xl120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1">
    <w:name w:val="xl12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2">
    <w:name w:val="xl122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3">
    <w:name w:val="xl12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124">
    <w:name w:val="xl12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125">
    <w:name w:val="xl12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126">
    <w:name w:val="xl126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7">
    <w:name w:val="xl12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8">
    <w:name w:val="xl12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29">
    <w:name w:val="xl129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0">
    <w:name w:val="xl130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1">
    <w:name w:val="xl13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2">
    <w:name w:val="xl132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3">
    <w:name w:val="xl133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4">
    <w:name w:val="xl134"/>
    <w:basedOn w:val="a"/>
    <w:rsid w:val="003B6D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135">
    <w:name w:val="xl135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36">
    <w:name w:val="xl136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7">
    <w:name w:val="xl13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8">
    <w:name w:val="xl13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39">
    <w:name w:val="xl13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0">
    <w:name w:val="xl140"/>
    <w:basedOn w:val="a"/>
    <w:rsid w:val="003B6DFE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41">
    <w:name w:val="xl141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42">
    <w:name w:val="xl142"/>
    <w:basedOn w:val="a"/>
    <w:rsid w:val="003B6D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3">
    <w:name w:val="xl14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4">
    <w:name w:val="xl144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5">
    <w:name w:val="xl145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6">
    <w:name w:val="xl146"/>
    <w:basedOn w:val="a"/>
    <w:rsid w:val="003B6DFE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47">
    <w:name w:val="xl147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48">
    <w:name w:val="xl148"/>
    <w:basedOn w:val="a"/>
    <w:rsid w:val="003B6DF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49">
    <w:name w:val="xl149"/>
    <w:basedOn w:val="a"/>
    <w:rsid w:val="003B6D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0">
    <w:name w:val="xl150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1">
    <w:name w:val="xl15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2">
    <w:name w:val="xl152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3">
    <w:name w:val="xl15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4">
    <w:name w:val="xl15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5">
    <w:name w:val="xl155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6">
    <w:name w:val="xl156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7">
    <w:name w:val="xl15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58">
    <w:name w:val="xl158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159">
    <w:name w:val="xl15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160">
    <w:name w:val="xl16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F243E"/>
      <w:kern w:val="0"/>
      <w:szCs w:val="24"/>
    </w:rPr>
  </w:style>
  <w:style w:type="paragraph" w:customStyle="1" w:styleId="xl161">
    <w:name w:val="xl16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2">
    <w:name w:val="xl162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63">
    <w:name w:val="xl16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4">
    <w:name w:val="xl164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5">
    <w:name w:val="xl16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6">
    <w:name w:val="xl166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7">
    <w:name w:val="xl167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8">
    <w:name w:val="xl16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69">
    <w:name w:val="xl169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0">
    <w:name w:val="xl170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1">
    <w:name w:val="xl17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2">
    <w:name w:val="xl17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3">
    <w:name w:val="xl173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4">
    <w:name w:val="xl174"/>
    <w:basedOn w:val="a"/>
    <w:rsid w:val="003B6DF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75">
    <w:name w:val="xl175"/>
    <w:basedOn w:val="a"/>
    <w:rsid w:val="003B6D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6">
    <w:name w:val="xl176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77">
    <w:name w:val="xl17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8">
    <w:name w:val="xl178"/>
    <w:basedOn w:val="a"/>
    <w:rsid w:val="003B6DF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79">
    <w:name w:val="xl179"/>
    <w:basedOn w:val="a"/>
    <w:rsid w:val="003B6D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0">
    <w:name w:val="xl18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1">
    <w:name w:val="xl18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2">
    <w:name w:val="xl182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3">
    <w:name w:val="xl18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84">
    <w:name w:val="xl18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85">
    <w:name w:val="xl18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86">
    <w:name w:val="xl186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187">
    <w:name w:val="xl187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8">
    <w:name w:val="xl18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89">
    <w:name w:val="xl189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90">
    <w:name w:val="xl190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91">
    <w:name w:val="xl191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192">
    <w:name w:val="xl192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93">
    <w:name w:val="xl193"/>
    <w:basedOn w:val="a"/>
    <w:rsid w:val="003B6DF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4">
    <w:name w:val="xl194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95">
    <w:name w:val="xl195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96">
    <w:name w:val="xl196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197">
    <w:name w:val="xl197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98">
    <w:name w:val="xl19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199">
    <w:name w:val="xl199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00">
    <w:name w:val="xl200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01">
    <w:name w:val="xl201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02">
    <w:name w:val="xl202"/>
    <w:basedOn w:val="a"/>
    <w:rsid w:val="003B6D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03">
    <w:name w:val="xl20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204">
    <w:name w:val="xl204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205">
    <w:name w:val="xl205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206">
    <w:name w:val="xl206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07">
    <w:name w:val="xl207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08">
    <w:name w:val="xl208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09">
    <w:name w:val="xl209"/>
    <w:basedOn w:val="a"/>
    <w:rsid w:val="003B6D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10">
    <w:name w:val="xl210"/>
    <w:basedOn w:val="a"/>
    <w:rsid w:val="003B6DF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11">
    <w:name w:val="xl211"/>
    <w:basedOn w:val="a"/>
    <w:rsid w:val="003B6D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12">
    <w:name w:val="xl212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13">
    <w:name w:val="xl213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14">
    <w:name w:val="xl214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15">
    <w:name w:val="xl215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16">
    <w:name w:val="xl216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17">
    <w:name w:val="xl21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18">
    <w:name w:val="xl218"/>
    <w:basedOn w:val="a"/>
    <w:rsid w:val="003B6DFE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19">
    <w:name w:val="xl219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0">
    <w:name w:val="xl220"/>
    <w:basedOn w:val="a"/>
    <w:rsid w:val="003B6D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1">
    <w:name w:val="xl221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22">
    <w:name w:val="xl222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3">
    <w:name w:val="xl223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4">
    <w:name w:val="xl224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5">
    <w:name w:val="xl225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333333"/>
      <w:kern w:val="0"/>
      <w:szCs w:val="24"/>
    </w:rPr>
  </w:style>
  <w:style w:type="paragraph" w:customStyle="1" w:styleId="xl226">
    <w:name w:val="xl226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Cs w:val="24"/>
    </w:rPr>
  </w:style>
  <w:style w:type="paragraph" w:customStyle="1" w:styleId="xl227">
    <w:name w:val="xl227"/>
    <w:basedOn w:val="a"/>
    <w:rsid w:val="003B6DFE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Cs w:val="24"/>
    </w:rPr>
  </w:style>
  <w:style w:type="paragraph" w:customStyle="1" w:styleId="xl228">
    <w:name w:val="xl228"/>
    <w:basedOn w:val="a"/>
    <w:rsid w:val="003B6D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Cs w:val="24"/>
    </w:rPr>
  </w:style>
  <w:style w:type="paragraph" w:customStyle="1" w:styleId="xl229">
    <w:name w:val="xl229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0">
    <w:name w:val="xl23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31">
    <w:name w:val="xl231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32">
    <w:name w:val="xl23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33">
    <w:name w:val="xl233"/>
    <w:basedOn w:val="a"/>
    <w:rsid w:val="003B6D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4">
    <w:name w:val="xl234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5">
    <w:name w:val="xl235"/>
    <w:basedOn w:val="a"/>
    <w:rsid w:val="003B6DF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6">
    <w:name w:val="xl236"/>
    <w:basedOn w:val="a"/>
    <w:rsid w:val="003B6DFE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7">
    <w:name w:val="xl237"/>
    <w:basedOn w:val="a"/>
    <w:rsid w:val="003B6D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8">
    <w:name w:val="xl238"/>
    <w:basedOn w:val="a"/>
    <w:rsid w:val="003B6D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239">
    <w:name w:val="xl239"/>
    <w:basedOn w:val="a"/>
    <w:rsid w:val="003B6DF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0">
    <w:name w:val="xl240"/>
    <w:basedOn w:val="a"/>
    <w:rsid w:val="003B6D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1">
    <w:name w:val="xl24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2">
    <w:name w:val="xl242"/>
    <w:basedOn w:val="a"/>
    <w:rsid w:val="003B6DFE"/>
    <w:pPr>
      <w:widowControl/>
      <w:pBdr>
        <w:left w:val="single" w:sz="8" w:space="0" w:color="auto"/>
        <w:bottom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3">
    <w:name w:val="xl243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4">
    <w:name w:val="xl244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5">
    <w:name w:val="xl245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6">
    <w:name w:val="xl246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7">
    <w:name w:val="xl247"/>
    <w:basedOn w:val="a"/>
    <w:rsid w:val="003B6DF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8">
    <w:name w:val="xl248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49">
    <w:name w:val="xl249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0">
    <w:name w:val="xl25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1">
    <w:name w:val="xl251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2">
    <w:name w:val="xl252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3">
    <w:name w:val="xl25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4">
    <w:name w:val="xl254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5">
    <w:name w:val="xl255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6">
    <w:name w:val="xl256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7">
    <w:name w:val="xl25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8">
    <w:name w:val="xl258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59">
    <w:name w:val="xl259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60">
    <w:name w:val="xl260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1">
    <w:name w:val="xl261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62">
    <w:name w:val="xl262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3">
    <w:name w:val="xl26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4">
    <w:name w:val="xl26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65">
    <w:name w:val="xl26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6">
    <w:name w:val="xl266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7">
    <w:name w:val="xl267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8">
    <w:name w:val="xl268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69">
    <w:name w:val="xl269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0">
    <w:name w:val="xl27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71">
    <w:name w:val="xl271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72">
    <w:name w:val="xl272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Cs w:val="24"/>
    </w:rPr>
  </w:style>
  <w:style w:type="paragraph" w:customStyle="1" w:styleId="xl273">
    <w:name w:val="xl27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4">
    <w:name w:val="xl274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5">
    <w:name w:val="xl275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6">
    <w:name w:val="xl276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7">
    <w:name w:val="xl277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8">
    <w:name w:val="xl278"/>
    <w:basedOn w:val="a"/>
    <w:rsid w:val="003B6D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79">
    <w:name w:val="xl279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0">
    <w:name w:val="xl280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1">
    <w:name w:val="xl281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2">
    <w:name w:val="xl282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3">
    <w:name w:val="xl283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4">
    <w:name w:val="xl284"/>
    <w:basedOn w:val="a"/>
    <w:rsid w:val="003B6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5">
    <w:name w:val="xl285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6">
    <w:name w:val="xl286"/>
    <w:basedOn w:val="a"/>
    <w:rsid w:val="003B6D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8">
    <w:name w:val="xl288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89">
    <w:name w:val="xl289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0">
    <w:name w:val="xl290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1">
    <w:name w:val="xl291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2">
    <w:name w:val="xl292"/>
    <w:basedOn w:val="a"/>
    <w:rsid w:val="003B6DF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3">
    <w:name w:val="xl293"/>
    <w:basedOn w:val="a"/>
    <w:rsid w:val="003B6DF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4">
    <w:name w:val="xl294"/>
    <w:basedOn w:val="a"/>
    <w:rsid w:val="003B6DF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5">
    <w:name w:val="xl295"/>
    <w:basedOn w:val="a"/>
    <w:rsid w:val="003B6DF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6">
    <w:name w:val="xl296"/>
    <w:basedOn w:val="a"/>
    <w:rsid w:val="003B6DF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7">
    <w:name w:val="xl297"/>
    <w:basedOn w:val="a"/>
    <w:rsid w:val="003B6D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8">
    <w:name w:val="xl298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4"/>
    </w:rPr>
  </w:style>
  <w:style w:type="paragraph" w:customStyle="1" w:styleId="xl299">
    <w:name w:val="xl299"/>
    <w:basedOn w:val="a"/>
    <w:rsid w:val="003B6DF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kern w:val="0"/>
      <w:szCs w:val="24"/>
    </w:rPr>
  </w:style>
  <w:style w:type="paragraph" w:customStyle="1" w:styleId="xl300">
    <w:name w:val="xl300"/>
    <w:basedOn w:val="a"/>
    <w:rsid w:val="003B6DFE"/>
    <w:pPr>
      <w:widowControl/>
      <w:spacing w:before="100" w:beforeAutospacing="1" w:after="100" w:afterAutospacing="1"/>
    </w:pPr>
    <w:rPr>
      <w:rFonts w:ascii="HP Simplified Light" w:eastAsia="Times New Roman" w:hAnsi="HP Simplified Light"/>
      <w:kern w:val="0"/>
      <w:szCs w:val="24"/>
    </w:rPr>
  </w:style>
  <w:style w:type="paragraph" w:customStyle="1" w:styleId="xl301">
    <w:name w:val="xl301"/>
    <w:basedOn w:val="a"/>
    <w:rsid w:val="003B6DFE"/>
    <w:pPr>
      <w:widowControl/>
      <w:spacing w:before="100" w:beforeAutospacing="1" w:after="100" w:afterAutospacing="1"/>
      <w:textAlignment w:val="center"/>
    </w:pPr>
    <w:rPr>
      <w:rFonts w:ascii="HP Simplified Light" w:eastAsia="Times New Roman" w:hAnsi="HP Simplified Light"/>
      <w:kern w:val="0"/>
      <w:szCs w:val="24"/>
    </w:rPr>
  </w:style>
  <w:style w:type="paragraph" w:customStyle="1" w:styleId="xl302">
    <w:name w:val="xl302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HP Simplified Light" w:eastAsia="Times New Roman" w:hAnsi="HP Simplified Light"/>
      <w:kern w:val="0"/>
      <w:szCs w:val="24"/>
    </w:rPr>
  </w:style>
  <w:style w:type="paragraph" w:customStyle="1" w:styleId="xl303">
    <w:name w:val="xl303"/>
    <w:basedOn w:val="a"/>
    <w:rsid w:val="003B6D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P Simplified Light" w:eastAsia="Times New Roman" w:hAnsi="HP Simplified Light"/>
      <w:kern w:val="0"/>
      <w:szCs w:val="24"/>
    </w:rPr>
  </w:style>
  <w:style w:type="paragraph" w:customStyle="1" w:styleId="xl304">
    <w:name w:val="xl304"/>
    <w:basedOn w:val="a"/>
    <w:rsid w:val="003B6DFE"/>
    <w:pPr>
      <w:widowControl/>
      <w:pBdr>
        <w:top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HP Simplified Light" w:eastAsia="Times New Roman" w:hAnsi="HP Simplified Light"/>
      <w:kern w:val="0"/>
      <w:szCs w:val="24"/>
    </w:rPr>
  </w:style>
  <w:style w:type="paragraph" w:customStyle="1" w:styleId="xl305">
    <w:name w:val="xl305"/>
    <w:basedOn w:val="a"/>
    <w:rsid w:val="003B6DFE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Cs w:val="24"/>
    </w:rPr>
  </w:style>
  <w:style w:type="paragraph" w:customStyle="1" w:styleId="xl65">
    <w:name w:val="xl65"/>
    <w:basedOn w:val="a"/>
    <w:rsid w:val="00287D9C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287">
    <w:name w:val="xl287"/>
    <w:basedOn w:val="a"/>
    <w:rsid w:val="00287D9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6"/>
      <w:szCs w:val="16"/>
    </w:rPr>
  </w:style>
  <w:style w:type="paragraph" w:customStyle="1" w:styleId="xl306">
    <w:name w:val="xl306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07">
    <w:name w:val="xl307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08">
    <w:name w:val="xl308"/>
    <w:basedOn w:val="a"/>
    <w:rsid w:val="00287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09">
    <w:name w:val="xl309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0">
    <w:name w:val="xl310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1">
    <w:name w:val="xl311"/>
    <w:basedOn w:val="a"/>
    <w:rsid w:val="00287D9C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2">
    <w:name w:val="xl312"/>
    <w:basedOn w:val="a"/>
    <w:rsid w:val="00287D9C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3">
    <w:name w:val="xl313"/>
    <w:basedOn w:val="a"/>
    <w:rsid w:val="00287D9C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4">
    <w:name w:val="xl314"/>
    <w:basedOn w:val="a"/>
    <w:rsid w:val="00287D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5">
    <w:name w:val="xl315"/>
    <w:basedOn w:val="a"/>
    <w:rsid w:val="00287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16">
    <w:name w:val="xl316"/>
    <w:basedOn w:val="a"/>
    <w:rsid w:val="00287D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F243E"/>
      <w:kern w:val="0"/>
      <w:sz w:val="16"/>
      <w:szCs w:val="16"/>
    </w:rPr>
  </w:style>
  <w:style w:type="paragraph" w:customStyle="1" w:styleId="xl317">
    <w:name w:val="xl317"/>
    <w:basedOn w:val="a"/>
    <w:rsid w:val="00287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F243E"/>
      <w:kern w:val="0"/>
      <w:sz w:val="16"/>
      <w:szCs w:val="16"/>
    </w:rPr>
  </w:style>
  <w:style w:type="paragraph" w:customStyle="1" w:styleId="xl318">
    <w:name w:val="xl318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F243E"/>
      <w:kern w:val="0"/>
      <w:sz w:val="16"/>
      <w:szCs w:val="16"/>
    </w:rPr>
  </w:style>
  <w:style w:type="paragraph" w:customStyle="1" w:styleId="xl319">
    <w:name w:val="xl319"/>
    <w:basedOn w:val="a"/>
    <w:rsid w:val="00287D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</w:rPr>
  </w:style>
  <w:style w:type="paragraph" w:customStyle="1" w:styleId="xl320">
    <w:name w:val="xl320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</w:rPr>
  </w:style>
  <w:style w:type="paragraph" w:customStyle="1" w:styleId="xl321">
    <w:name w:val="xl321"/>
    <w:basedOn w:val="a"/>
    <w:rsid w:val="00287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</w:rPr>
  </w:style>
  <w:style w:type="paragraph" w:customStyle="1" w:styleId="xl322">
    <w:name w:val="xl322"/>
    <w:basedOn w:val="a"/>
    <w:rsid w:val="00287D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3">
    <w:name w:val="xl323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4">
    <w:name w:val="xl324"/>
    <w:basedOn w:val="a"/>
    <w:rsid w:val="00287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5">
    <w:name w:val="xl325"/>
    <w:basedOn w:val="a"/>
    <w:rsid w:val="00287D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6">
    <w:name w:val="xl326"/>
    <w:basedOn w:val="a"/>
    <w:rsid w:val="00287D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7">
    <w:name w:val="xl327"/>
    <w:basedOn w:val="a"/>
    <w:rsid w:val="00287D9C"/>
    <w:pPr>
      <w:widowControl/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xl328">
    <w:name w:val="xl328"/>
    <w:basedOn w:val="a"/>
    <w:rsid w:val="00287D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29">
    <w:name w:val="xl329"/>
    <w:basedOn w:val="a"/>
    <w:rsid w:val="00287D9C"/>
    <w:pPr>
      <w:widowControl/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0">
    <w:name w:val="xl330"/>
    <w:basedOn w:val="a"/>
    <w:rsid w:val="00287D9C"/>
    <w:pPr>
      <w:widowControl/>
      <w:pBdr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1">
    <w:name w:val="xl331"/>
    <w:basedOn w:val="a"/>
    <w:rsid w:val="00287D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2">
    <w:name w:val="xl332"/>
    <w:basedOn w:val="a"/>
    <w:rsid w:val="00287D9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3">
    <w:name w:val="xl333"/>
    <w:basedOn w:val="a"/>
    <w:rsid w:val="00287D9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4">
    <w:name w:val="xl334"/>
    <w:basedOn w:val="a"/>
    <w:rsid w:val="00287D9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5">
    <w:name w:val="xl335"/>
    <w:basedOn w:val="a"/>
    <w:rsid w:val="00287D9C"/>
    <w:pPr>
      <w:widowControl/>
      <w:pBdr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6">
    <w:name w:val="xl336"/>
    <w:basedOn w:val="a"/>
    <w:rsid w:val="00287D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7">
    <w:name w:val="xl337"/>
    <w:basedOn w:val="a"/>
    <w:rsid w:val="00287D9C"/>
    <w:pPr>
      <w:widowControl/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8">
    <w:name w:val="xl338"/>
    <w:basedOn w:val="a"/>
    <w:rsid w:val="00287D9C"/>
    <w:pPr>
      <w:widowControl/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39">
    <w:name w:val="xl339"/>
    <w:basedOn w:val="a"/>
    <w:rsid w:val="00287D9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0">
    <w:name w:val="xl340"/>
    <w:basedOn w:val="a"/>
    <w:rsid w:val="00287D9C"/>
    <w:pPr>
      <w:widowControl/>
      <w:pBdr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1">
    <w:name w:val="xl341"/>
    <w:basedOn w:val="a"/>
    <w:rsid w:val="00287D9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2">
    <w:name w:val="xl342"/>
    <w:basedOn w:val="a"/>
    <w:rsid w:val="00287D9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3">
    <w:name w:val="xl343"/>
    <w:basedOn w:val="a"/>
    <w:rsid w:val="00287D9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4">
    <w:name w:val="xl344"/>
    <w:basedOn w:val="a"/>
    <w:rsid w:val="00287D9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5">
    <w:name w:val="xl345"/>
    <w:basedOn w:val="a"/>
    <w:rsid w:val="00287D9C"/>
    <w:pPr>
      <w:widowControl/>
      <w:pBdr>
        <w:left w:val="single" w:sz="4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6">
    <w:name w:val="xl346"/>
    <w:basedOn w:val="a"/>
    <w:rsid w:val="00287D9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7">
    <w:name w:val="xl347"/>
    <w:basedOn w:val="a"/>
    <w:rsid w:val="00287D9C"/>
    <w:pPr>
      <w:widowControl/>
      <w:pBdr>
        <w:left w:val="single" w:sz="4" w:space="0" w:color="000000"/>
        <w:right w:val="single" w:sz="8" w:space="0" w:color="000000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8">
    <w:name w:val="xl348"/>
    <w:basedOn w:val="a"/>
    <w:rsid w:val="00287D9C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49">
    <w:name w:val="xl349"/>
    <w:basedOn w:val="a"/>
    <w:rsid w:val="00287D9C"/>
    <w:pPr>
      <w:widowControl/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0">
    <w:name w:val="xl350"/>
    <w:basedOn w:val="a"/>
    <w:rsid w:val="00287D9C"/>
    <w:pPr>
      <w:widowControl/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1">
    <w:name w:val="xl351"/>
    <w:basedOn w:val="a"/>
    <w:rsid w:val="00287D9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2">
    <w:name w:val="xl352"/>
    <w:basedOn w:val="a"/>
    <w:rsid w:val="00287D9C"/>
    <w:pPr>
      <w:widowControl/>
      <w:pBdr>
        <w:left w:val="single" w:sz="4" w:space="0" w:color="000000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3">
    <w:name w:val="xl353"/>
    <w:basedOn w:val="a"/>
    <w:rsid w:val="00287D9C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4">
    <w:name w:val="xl354"/>
    <w:basedOn w:val="a"/>
    <w:rsid w:val="00287D9C"/>
    <w:pPr>
      <w:widowControl/>
      <w:pBdr>
        <w:left w:val="single" w:sz="4" w:space="0" w:color="auto"/>
        <w:bottom w:val="single" w:sz="8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5">
    <w:name w:val="xl355"/>
    <w:basedOn w:val="a"/>
    <w:rsid w:val="00287D9C"/>
    <w:pPr>
      <w:widowControl/>
      <w:pBdr>
        <w:top w:val="single" w:sz="8" w:space="0" w:color="auto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6">
    <w:name w:val="xl356"/>
    <w:basedOn w:val="a"/>
    <w:rsid w:val="00287D9C"/>
    <w:pPr>
      <w:widowControl/>
      <w:pBdr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7">
    <w:name w:val="xl357"/>
    <w:basedOn w:val="a"/>
    <w:rsid w:val="00287D9C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58">
    <w:name w:val="xl358"/>
    <w:basedOn w:val="a"/>
    <w:rsid w:val="00287D9C"/>
    <w:pPr>
      <w:widowControl/>
      <w:pBdr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kern w:val="0"/>
      <w:sz w:val="16"/>
      <w:szCs w:val="16"/>
    </w:rPr>
  </w:style>
  <w:style w:type="paragraph" w:customStyle="1" w:styleId="xl359">
    <w:name w:val="xl359"/>
    <w:basedOn w:val="a"/>
    <w:rsid w:val="00287D9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kern w:val="0"/>
      <w:sz w:val="16"/>
      <w:szCs w:val="16"/>
    </w:rPr>
  </w:style>
  <w:style w:type="paragraph" w:customStyle="1" w:styleId="xl360">
    <w:name w:val="xl360"/>
    <w:basedOn w:val="a"/>
    <w:rsid w:val="00287D9C"/>
    <w:pPr>
      <w:widowControl/>
      <w:pBdr>
        <w:left w:val="single" w:sz="4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kern w:val="0"/>
      <w:sz w:val="16"/>
      <w:szCs w:val="16"/>
    </w:rPr>
  </w:style>
  <w:style w:type="paragraph" w:customStyle="1" w:styleId="xl361">
    <w:name w:val="xl361"/>
    <w:basedOn w:val="a"/>
    <w:rsid w:val="00287D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kern w:val="0"/>
      <w:sz w:val="16"/>
      <w:szCs w:val="16"/>
    </w:rPr>
  </w:style>
  <w:style w:type="paragraph" w:customStyle="1" w:styleId="xl362">
    <w:name w:val="xl362"/>
    <w:basedOn w:val="a"/>
    <w:rsid w:val="00287D9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kern w:val="0"/>
      <w:sz w:val="16"/>
      <w:szCs w:val="16"/>
    </w:rPr>
  </w:style>
  <w:style w:type="paragraph" w:customStyle="1" w:styleId="xl363">
    <w:name w:val="xl363"/>
    <w:basedOn w:val="a"/>
    <w:rsid w:val="00287D9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364">
    <w:name w:val="xl364"/>
    <w:basedOn w:val="a"/>
    <w:rsid w:val="00287D9C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65">
    <w:name w:val="xl365"/>
    <w:basedOn w:val="a"/>
    <w:rsid w:val="00287D9C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xl366">
    <w:name w:val="xl366"/>
    <w:basedOn w:val="a"/>
    <w:rsid w:val="00287D9C"/>
    <w:pPr>
      <w:widowControl/>
      <w:pBdr>
        <w:bottom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xl367">
    <w:name w:val="xl367"/>
    <w:basedOn w:val="a"/>
    <w:rsid w:val="00287D9C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xl368">
    <w:name w:val="xl368"/>
    <w:basedOn w:val="a"/>
    <w:rsid w:val="00287D9C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xl369">
    <w:name w:val="xl369"/>
    <w:basedOn w:val="a"/>
    <w:rsid w:val="00287D9C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</w:rPr>
  </w:style>
  <w:style w:type="paragraph" w:customStyle="1" w:styleId="xl370">
    <w:name w:val="xl370"/>
    <w:basedOn w:val="a"/>
    <w:rsid w:val="00287D9C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travel.com.hk" TargetMode="External"/><Relationship Id="rId13" Type="http://schemas.openxmlformats.org/officeDocument/2006/relationships/hyperlink" Target="mailto:kts@ktstravel.com.hk" TargetMode="External"/><Relationship Id="rId18" Type="http://schemas.openxmlformats.org/officeDocument/2006/relationships/hyperlink" Target="http://www.ktstravel.com.h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ts@ktstravel.com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17" Type="http://schemas.openxmlformats.org/officeDocument/2006/relationships/hyperlink" Target="mailto:kts@ktstravel.com.h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tstravel.com.hk" TargetMode="External"/><Relationship Id="rId20" Type="http://schemas.openxmlformats.org/officeDocument/2006/relationships/hyperlink" Target="http://www.ktstravel.com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ts@ktstravel.com.hk" TargetMode="External"/><Relationship Id="rId23" Type="http://schemas.openxmlformats.org/officeDocument/2006/relationships/hyperlink" Target="mailto:kts@ktstravel.com.hk" TargetMode="External"/><Relationship Id="rId10" Type="http://schemas.openxmlformats.org/officeDocument/2006/relationships/hyperlink" Target="http://www.ktstravel.com.hk" TargetMode="External"/><Relationship Id="rId19" Type="http://schemas.openxmlformats.org/officeDocument/2006/relationships/hyperlink" Target="mailto:kts@ktstravel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s@ktstravel.com.hk" TargetMode="External"/><Relationship Id="rId14" Type="http://schemas.openxmlformats.org/officeDocument/2006/relationships/hyperlink" Target="http://www.ktstravel.com.hk" TargetMode="External"/><Relationship Id="rId22" Type="http://schemas.openxmlformats.org/officeDocument/2006/relationships/hyperlink" Target="http://www.ktstravel.com.h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1F2F-6425-405B-8D29-C41DEAFE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3868</Words>
  <Characters>22053</Characters>
  <Application>Microsoft Office Word</Application>
  <DocSecurity>0</DocSecurity>
  <Lines>183</Lines>
  <Paragraphs>51</Paragraphs>
  <ScaleCrop>false</ScaleCrop>
  <Company/>
  <LinksUpToDate>false</LinksUpToDate>
  <CharactersWithSpaces>25870</CharactersWithSpaces>
  <SharedDoc>false</SharedDoc>
  <HLinks>
    <vt:vector size="252" baseType="variant">
      <vt:variant>
        <vt:i4>7077909</vt:i4>
      </vt:variant>
      <vt:variant>
        <vt:i4>219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216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2162725</vt:i4>
      </vt:variant>
      <vt:variant>
        <vt:i4>210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7340081</vt:i4>
      </vt:variant>
      <vt:variant>
        <vt:i4>192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8257638</vt:i4>
      </vt:variant>
      <vt:variant>
        <vt:i4>183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180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174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168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165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159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153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147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141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135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129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126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120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114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111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108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96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90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84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78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66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63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5570568</vt:i4>
      </vt:variant>
      <vt:variant>
        <vt:i4>57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51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45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39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33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27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21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2025-03-03T01:55:00Z</cp:lastPrinted>
  <dcterms:created xsi:type="dcterms:W3CDTF">2025-03-03T01:56:00Z</dcterms:created>
  <dcterms:modified xsi:type="dcterms:W3CDTF">2025-03-03T01:56:00Z</dcterms:modified>
</cp:coreProperties>
</file>