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00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1276"/>
        <w:gridCol w:w="1939"/>
        <w:gridCol w:w="326"/>
        <w:gridCol w:w="891"/>
        <w:gridCol w:w="891"/>
        <w:gridCol w:w="892"/>
        <w:gridCol w:w="891"/>
        <w:gridCol w:w="891"/>
        <w:gridCol w:w="878"/>
        <w:gridCol w:w="14"/>
      </w:tblGrid>
      <w:tr w:rsidR="00886A6A" w:rsidRPr="000B2D39" w:rsidTr="009442AD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886A6A" w:rsidRPr="000B2D39" w:rsidRDefault="00886A6A" w:rsidP="002A147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A6A" w:rsidRPr="000B2D39" w:rsidRDefault="00886A6A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微軟正黑體" w:eastAsia="微軟正黑體" w:hAnsi="微軟正黑體" w:cs="微軟正黑體" w:hint="eastAsia"/>
                <w:kern w:val="0"/>
                <w:sz w:val="14"/>
                <w:szCs w:val="14"/>
              </w:rPr>
              <w:t>※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東大門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DONGDAEMUN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6A" w:rsidRPr="000B2D39" w:rsidRDefault="00886A6A" w:rsidP="00A5215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886A6A" w:rsidRPr="000B2D39" w:rsidRDefault="00886A6A" w:rsidP="00A5215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6A6A" w:rsidRPr="00886A6A" w:rsidRDefault="00886A6A" w:rsidP="00886A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886A6A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6A6A" w:rsidRPr="00886A6A" w:rsidRDefault="00886A6A" w:rsidP="00A5215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886A6A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6A6A" w:rsidRPr="00886A6A" w:rsidRDefault="00886A6A" w:rsidP="00886A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886A6A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0B2D39" w:rsidRPr="000B2D39" w:rsidTr="009442AD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24407D" w:rsidRPr="000B2D39" w:rsidRDefault="0024407D" w:rsidP="002A147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4407D" w:rsidRPr="000B2D39" w:rsidRDefault="0024407D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07D" w:rsidRPr="000B2D39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4407D" w:rsidRPr="000B2D39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07D" w:rsidRPr="000B2D39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07D" w:rsidRPr="00886A6A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886A6A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4407D" w:rsidRPr="00886A6A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24407D" w:rsidRPr="00886A6A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4407D" w:rsidRPr="00886A6A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4407D" w:rsidRPr="00886A6A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4407D" w:rsidRPr="00886A6A" w:rsidRDefault="0024407D" w:rsidP="002440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886A6A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A1472" w:rsidRPr="000B2D39" w:rsidRDefault="002A1472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Novotel Ambassador Seoul Dongdaemun Hotels &amp; </w:t>
            </w:r>
          </w:p>
          <w:p w:rsidR="002A1472" w:rsidRPr="000B2D39" w:rsidRDefault="002A1472" w:rsidP="002A147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Residences *****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A1472" w:rsidRPr="000B2D39" w:rsidRDefault="002A1472" w:rsidP="00FC5C64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</w:t>
            </w:r>
            <w:r w:rsidR="00127614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uperior DBL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2,800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A1472" w:rsidRPr="000B2D39" w:rsidRDefault="002A14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FC5C6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A1472" w:rsidRPr="000B2D39" w:rsidRDefault="002A14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A1472" w:rsidRPr="000B2D39" w:rsidRDefault="00127614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Executive DBL</w:t>
            </w:r>
            <w:r w:rsidR="002A1472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A1472" w:rsidRPr="000B2D39" w:rsidRDefault="002A14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FC5C6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2,750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1,510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A1472" w:rsidRPr="000B2D39" w:rsidRDefault="002A14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2025/7/1-7/17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2025/8/17-8/31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2,580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Executive DBL/Twin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2,860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2,660 x3pax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1,390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2025/7/18-8/16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2,620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Executive DBL/Twin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2,700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27614" w:rsidRPr="000B2D39" w:rsidRDefault="00127614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Arirang Hill Hotel </w:t>
            </w:r>
          </w:p>
          <w:p w:rsidR="009F0D73" w:rsidRPr="000B2D39" w:rsidRDefault="009F0D73" w:rsidP="0012761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Dongdaemun ***</w:t>
            </w:r>
            <w:r w:rsidRPr="000B2D39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F0D73" w:rsidRPr="000B2D39" w:rsidRDefault="009F0D73" w:rsidP="00127614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2025/2/1-2/28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280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280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280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9F0D73" w:rsidRPr="000B2D39" w:rsidRDefault="009F0D73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 (D+S) / 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1276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2,290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Ramada by Wyndham Seoul Dongdaemun 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9F0D73" w:rsidRPr="000B2D39" w:rsidRDefault="009F0D73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Room/ Family Twin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2,450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1,070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280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0D73" w:rsidRPr="000B2D39" w:rsidRDefault="009F0D73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9F0D73" w:rsidRPr="000B2D39" w:rsidRDefault="009F0D73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4"/>
              </w:rPr>
              <w:t>Family Double Twin/ Quad Room(4Pax)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2,350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Coop Residence Uljiro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9F0D73" w:rsidRPr="000B2D39" w:rsidRDefault="009F0D73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Room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 Room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2,390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2,990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0D73" w:rsidRPr="000B2D39" w:rsidRDefault="009F0D7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9F0D7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Room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2,450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3,100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9F0D7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 Room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2,390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2,990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0D73" w:rsidRPr="000B2D39" w:rsidRDefault="009F0D73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9442AD" w:rsidRPr="000B2D39" w:rsidTr="00E27F26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42AD" w:rsidRPr="000B2D39" w:rsidRDefault="009442AD" w:rsidP="009F0D7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442AD" w:rsidRPr="000B2D39" w:rsidRDefault="009442AD" w:rsidP="009F0D7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2AD" w:rsidRPr="009442AD" w:rsidRDefault="009442AD" w:rsidP="009442AD">
            <w:pPr>
              <w:widowControl/>
              <w:snapToGrid w:val="0"/>
              <w:jc w:val="center"/>
              <w:rPr>
                <w:rFonts w:ascii="Arial" w:eastAsiaTheme="minorEastAsia" w:hAnsi="Arial" w:cs="Arial" w:hint="eastAsia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6/30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Room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2,330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</w:tr>
      <w:tr w:rsidR="009442AD" w:rsidRPr="000B2D39" w:rsidTr="00E27F26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442AD" w:rsidRPr="000B2D39" w:rsidRDefault="009442AD" w:rsidP="009F0D7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 Room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2,280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2,780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442AD" w:rsidRPr="000B2D39" w:rsidRDefault="009442AD" w:rsidP="009F0D7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Western Coop Hotel &amp; </w:t>
            </w:r>
          </w:p>
          <w:p w:rsidR="003032C1" w:rsidRPr="000B2D39" w:rsidRDefault="003032C1" w:rsidP="003032C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Residence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640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032C1" w:rsidRPr="000B2D39" w:rsidRDefault="003032C1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Room(1DBL + 2Sgl)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1,040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3032C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2,450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3,100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892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3032C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032C1" w:rsidRPr="000B2D39" w:rsidRDefault="003032C1" w:rsidP="003032C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Room(1DBL + 2Sgl)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550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3032C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2025/5/1-5/31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2,330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892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3032C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032C1" w:rsidRPr="000B2D39" w:rsidRDefault="003032C1" w:rsidP="003032C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Room(1DBL + 2Sgl)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430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3032C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2025/6/1-6/30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2,280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2,780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892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320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32C1" w:rsidRPr="000B2D39" w:rsidRDefault="003032C1" w:rsidP="003032C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032C1" w:rsidRPr="000B2D39" w:rsidRDefault="003032C1" w:rsidP="003032C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Room(1DBL + 2Sgl)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380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32C1" w:rsidRPr="000B2D39" w:rsidRDefault="003032C1" w:rsidP="003032C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570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94781" w:rsidRPr="000B2D39" w:rsidRDefault="00D9478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94781" w:rsidRPr="000B2D39" w:rsidRDefault="00D94781" w:rsidP="00F47A7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Dongdaemun Golden City </w:t>
            </w:r>
          </w:p>
          <w:p w:rsidR="00D94781" w:rsidRPr="000B2D39" w:rsidRDefault="00D94781" w:rsidP="00F47A7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94781" w:rsidRPr="000B2D39" w:rsidRDefault="00D94781" w:rsidP="00F47A7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2025/3/1-12/31 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94781" w:rsidRPr="000B2D39" w:rsidRDefault="00D94781" w:rsidP="00F47A7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2,320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2,850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94781" w:rsidRPr="000B2D39" w:rsidRDefault="00D9478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94781" w:rsidRPr="000B2D39" w:rsidRDefault="00D94781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94781" w:rsidRPr="000B2D39" w:rsidRDefault="00D94781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94781" w:rsidRPr="000B2D39" w:rsidRDefault="00D94781" w:rsidP="00D9478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Twin(DBL +Sgl)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D9478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2,180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94781" w:rsidRPr="000B2D39" w:rsidRDefault="00D9478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90742" w:rsidRPr="000B2D39" w:rsidRDefault="00E81E4A" w:rsidP="00E81E4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The Recenz Dongdaemun </w:t>
            </w:r>
          </w:p>
          <w:p w:rsidR="00E81E4A" w:rsidRPr="000B2D39" w:rsidRDefault="00E81E4A" w:rsidP="00E81E4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Hotel ***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81E4A" w:rsidRPr="000B2D39" w:rsidRDefault="00E81E4A" w:rsidP="00E81E4A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2025/3/1-12/31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660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E81E4A" w:rsidRPr="000B2D39" w:rsidRDefault="00E81E4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2,290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E81E4A" w:rsidRPr="000B2D39" w:rsidRDefault="00E81E4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Triple(S</w:t>
            </w:r>
            <w:r w:rsidR="00A90742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*3)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E81E4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2,290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81E4A" w:rsidRPr="000B2D39" w:rsidRDefault="00E81E4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81E4A" w:rsidRPr="000B2D39" w:rsidRDefault="00E81E4A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81E4A" w:rsidRPr="000B2D39" w:rsidRDefault="00E81E4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Suite(D+D)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E81E4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2,250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81E4A" w:rsidRPr="000B2D39" w:rsidRDefault="00E81E4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C4B5B" w:rsidRPr="000B2D39" w:rsidRDefault="00AC4B5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C4B5B" w:rsidRPr="000B2D39" w:rsidRDefault="00AC4B5B" w:rsidP="00AC4B5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JN Park Hotel Dongdaemun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 xml:space="preserve">****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center"/>
            <w:hideMark/>
          </w:tcPr>
          <w:p w:rsidR="00AC4B5B" w:rsidRPr="000B2D39" w:rsidRDefault="00AC4B5B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5B" w:rsidRPr="009442AD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kern w:val="0"/>
                <w:sz w:val="16"/>
                <w:szCs w:val="16"/>
              </w:rPr>
            </w:pPr>
            <w:r w:rsidRPr="009442AD">
              <w:rPr>
                <w:rFonts w:ascii="Arial" w:eastAsia="Times New Roman" w:hAnsi="Arial" w:cs="Arial"/>
                <w:i/>
                <w:kern w:val="0"/>
                <w:sz w:val="20"/>
                <w:szCs w:val="16"/>
              </w:rPr>
              <w:t>2,120</w:t>
            </w:r>
            <w:r w:rsidRPr="009442AD">
              <w:rPr>
                <w:rFonts w:ascii="Arial" w:eastAsia="Times New Roman" w:hAnsi="Arial" w:cs="Arial"/>
                <w:i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410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140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4B5B" w:rsidRPr="000B2D39" w:rsidRDefault="00AC4B5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C4B5B" w:rsidRPr="000B2D39" w:rsidRDefault="00AC4B5B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2025/4/1-6/30</w:t>
            </w:r>
          </w:p>
        </w:tc>
        <w:tc>
          <w:tcPr>
            <w:tcW w:w="226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2,180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460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C4B5B" w:rsidRPr="000B2D39" w:rsidRDefault="00AC4B5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U5 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2,400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(DBL +SGL)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2,230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2025/4/1-5/31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(DBL +SGL)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2,360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2025/6/1-8/31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(DBL +SGL)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2,270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2025/9/1-9/30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DBL / Twin Room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(DBL +SGL)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F63ED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52C51" w:rsidRPr="000B2D39" w:rsidRDefault="00C52C51" w:rsidP="00AC4B5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23658">
        <w:trPr>
          <w:gridAfter w:val="1"/>
          <w:wAfter w:w="14" w:type="dxa"/>
          <w:trHeight w:val="284"/>
        </w:trPr>
        <w:tc>
          <w:tcPr>
            <w:tcW w:w="11286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23658" w:rsidRPr="000B2D39" w:rsidRDefault="00523658" w:rsidP="00C53BC5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0B2D39" w:rsidRPr="000B2D39" w:rsidTr="00523658">
        <w:trPr>
          <w:gridAfter w:val="1"/>
          <w:wAfter w:w="14" w:type="dxa"/>
          <w:trHeight w:val="284"/>
        </w:trPr>
        <w:tc>
          <w:tcPr>
            <w:tcW w:w="56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23658" w:rsidRPr="000B2D39" w:rsidRDefault="00523658" w:rsidP="00C53BC5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6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23658" w:rsidRPr="000B2D39" w:rsidRDefault="00523658" w:rsidP="00C53BC5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523658" w:rsidRPr="000B2D39" w:rsidRDefault="00523658" w:rsidP="00C53BC5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8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9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</w:tbl>
    <w:p w:rsidR="00523658" w:rsidRPr="000B2D39" w:rsidRDefault="00523658"/>
    <w:tbl>
      <w:tblPr>
        <w:tblW w:w="11300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1276"/>
        <w:gridCol w:w="1939"/>
        <w:gridCol w:w="326"/>
        <w:gridCol w:w="891"/>
        <w:gridCol w:w="891"/>
        <w:gridCol w:w="892"/>
        <w:gridCol w:w="891"/>
        <w:gridCol w:w="891"/>
        <w:gridCol w:w="878"/>
        <w:gridCol w:w="14"/>
      </w:tblGrid>
      <w:tr w:rsidR="009442AD" w:rsidRPr="000B2D39" w:rsidTr="009442AD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9442AD" w:rsidRPr="000B2D39" w:rsidRDefault="009442AD" w:rsidP="00C53BC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AD" w:rsidRPr="000B2D39" w:rsidRDefault="009442AD" w:rsidP="00C53BC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※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明洞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MYEONGDONG, CHUNGMURO, SEODAEMUN, NAMDAEMUN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AD" w:rsidRPr="000B2D39" w:rsidRDefault="009442AD" w:rsidP="00C53BC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9442AD" w:rsidRPr="000B2D39" w:rsidRDefault="009442AD" w:rsidP="00C53BC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42AD" w:rsidRPr="009442AD" w:rsidRDefault="009442AD" w:rsidP="009442AD">
            <w:pPr>
              <w:widowControl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42AD" w:rsidRPr="009442AD" w:rsidRDefault="009442AD" w:rsidP="009442AD">
            <w:pPr>
              <w:widowControl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 w:rsidRPr="009442AD">
              <w:rPr>
                <w:rFonts w:ascii="Arial" w:hAnsi="Arial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442AD" w:rsidRPr="009442AD" w:rsidRDefault="009442AD" w:rsidP="009442AD">
            <w:pPr>
              <w:widowControl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 w:rsidRPr="009442AD">
              <w:rPr>
                <w:rFonts w:ascii="Arial" w:hAnsi="Arial"/>
                <w:sz w:val="14"/>
                <w:szCs w:val="14"/>
              </w:rPr>
              <w:t>Surcharge (Per Room Per night)</w:t>
            </w:r>
          </w:p>
        </w:tc>
      </w:tr>
      <w:tr w:rsidR="000B2D39" w:rsidRPr="000B2D39" w:rsidTr="009442AD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9D448B" w:rsidRPr="000B2D39" w:rsidRDefault="009D448B" w:rsidP="00C53BC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D448B" w:rsidRPr="000B2D39" w:rsidRDefault="009D448B" w:rsidP="00C53BC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D448B" w:rsidRPr="000B2D39" w:rsidRDefault="009D448B" w:rsidP="00C53BC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D448B" w:rsidRPr="000B2D39" w:rsidRDefault="009D448B" w:rsidP="00C53BC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  <w:r w:rsidRPr="009442AD">
              <w:rPr>
                <w:rFonts w:ascii="Arial" w:hAnsi="Arial"/>
                <w:sz w:val="12"/>
                <w:szCs w:val="12"/>
              </w:rPr>
              <w:t>Weekday</w:t>
            </w:r>
          </w:p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  <w:r w:rsidRPr="009442AD">
              <w:rPr>
                <w:rFonts w:ascii="Arial" w:hAnsi="Arial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  <w:r w:rsidRPr="009442AD">
              <w:rPr>
                <w:rFonts w:ascii="Arial" w:hAnsi="Arial"/>
                <w:sz w:val="12"/>
                <w:szCs w:val="12"/>
              </w:rPr>
              <w:t>Weekend</w:t>
            </w:r>
            <w:r w:rsidRPr="009442AD">
              <w:rPr>
                <w:rFonts w:ascii="Arial" w:hAnsi="Arial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  <w:r w:rsidRPr="009442AD">
              <w:rPr>
                <w:rFonts w:ascii="Arial" w:hAnsi="Arial"/>
                <w:sz w:val="12"/>
                <w:szCs w:val="12"/>
              </w:rPr>
              <w:t>Weekend</w:t>
            </w:r>
            <w:r w:rsidRPr="009442AD">
              <w:rPr>
                <w:rFonts w:ascii="Arial" w:hAnsi="Arial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D448B" w:rsidRPr="009442AD" w:rsidRDefault="009D448B" w:rsidP="00C53BC5">
            <w:pPr>
              <w:widowControl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  <w:r w:rsidRPr="009442AD">
              <w:rPr>
                <w:rFonts w:ascii="Arial" w:hAnsi="Arial"/>
                <w:sz w:val="12"/>
                <w:szCs w:val="12"/>
              </w:rPr>
              <w:t>HOLIDAY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4409BC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Sotetsu Hotels The Splaisir Seoul Myeong-Dong ****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409BC" w:rsidRPr="000B2D39" w:rsidRDefault="004409BC" w:rsidP="00953ACE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953A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409BC" w:rsidRPr="000B2D39" w:rsidRDefault="004409BC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 w:rsidR="00EC277D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/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409BC" w:rsidRPr="000B2D39" w:rsidRDefault="004409BC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5C10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409BC" w:rsidRPr="000B2D39" w:rsidRDefault="004409BC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409BC" w:rsidRPr="000B2D39" w:rsidRDefault="004409BC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5C10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2,480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409BC" w:rsidRPr="000B2D39" w:rsidRDefault="004409BC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2025/7/1-8/31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430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EC277D" w:rsidRPr="000B2D39" w:rsidRDefault="00EC277D" w:rsidP="00EC277D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 /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EC277D" w:rsidRPr="000B2D39" w:rsidRDefault="00EC277D" w:rsidP="00EC277D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C277D" w:rsidRPr="000B2D39" w:rsidRDefault="00EC277D" w:rsidP="00EC277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2,480 x 4pax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C277D" w:rsidRPr="000B2D39" w:rsidRDefault="00EC277D" w:rsidP="00EC27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Savoy Hotel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Twin(2SGL)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Twin(DBL+SGL)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2,540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Line Hotel Myeongdong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Economy Twin/D</w:t>
            </w:r>
            <w:r w:rsidR="00693A33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2,950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 w:rsidR="00693A33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Economy Family Twin/ Triple (No Window) 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2,300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Superior Family Twin/ Triple 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Economy Twin/DBL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3,070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710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693A33" w:rsidRPr="000B2D39" w:rsidRDefault="00693A33" w:rsidP="00693A33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Economy Family Twin/ Triple (No Window)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Superior Family Twin/ Triple 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2,420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Economy Twin/DBL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2,950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693A33" w:rsidRPr="000B2D39" w:rsidRDefault="00693A33" w:rsidP="00693A33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93A33" w:rsidRPr="000B2D39" w:rsidRDefault="00693A33" w:rsidP="00693A3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Economy Family Twin/ Triple (No Window)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2,300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657CA" w:rsidRPr="000B2D39" w:rsidRDefault="00A657CA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657CA" w:rsidRPr="000B2D39" w:rsidRDefault="00A657C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Superior Family Twin/ Triple 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A657C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657CA" w:rsidRPr="000B2D39" w:rsidRDefault="00A657C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225ACF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864FC5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New Seoul Hotel</w:t>
            </w:r>
            <w:r w:rsidR="00864FC5"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2025/2/1-2/28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2,950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650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225AC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Economy DBL (No Window)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225AC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Hollywood DBL (2Sgl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合併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2,430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3,070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710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756918" w:rsidRPr="000B2D39" w:rsidRDefault="00756918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Twin(D+S)(3Pax)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2,300 x 3pax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756918" w:rsidRPr="000B2D39" w:rsidRDefault="00756918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Room(3Sgl)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2,380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756918" w:rsidRPr="000B2D39" w:rsidRDefault="00756918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Room(1Dbl+2Sgl)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2,420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56918" w:rsidRPr="000B2D39" w:rsidRDefault="00756918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Deluxe Twin(D+D)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225A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2,260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756918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864FC5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Gracery Seoul</w:t>
            </w:r>
            <w:r w:rsidR="00864FC5"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756918" w:rsidRPr="000B2D39" w:rsidRDefault="00756918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</w:tr>
      <w:tr w:rsidR="000B2D39" w:rsidRPr="000B2D39" w:rsidTr="0075691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56918" w:rsidRPr="000B2D39" w:rsidRDefault="00756918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(SGL*3)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2,500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6918" w:rsidRPr="000B2D39" w:rsidRDefault="0075691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75691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2025/7/1-8/31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C53BC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756918" w:rsidRPr="000B2D39" w:rsidRDefault="00756918" w:rsidP="00756918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</w:tr>
      <w:tr w:rsidR="000B2D39" w:rsidRPr="000B2D39" w:rsidTr="00756918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56918" w:rsidRPr="000B2D39" w:rsidRDefault="00756918" w:rsidP="00756918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(SGL*3)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2,420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6918" w:rsidRPr="000B2D39" w:rsidRDefault="00756918" w:rsidP="0075691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32348" w:rsidRPr="000B2D39" w:rsidRDefault="0003234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32348" w:rsidRPr="000B2D39" w:rsidRDefault="00032348" w:rsidP="00C53BC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Ibis Ambassador Seoul </w:t>
            </w:r>
          </w:p>
          <w:p w:rsidR="00032348" w:rsidRPr="000B2D39" w:rsidRDefault="00032348" w:rsidP="00C53BC5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Myeongdong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32348" w:rsidRPr="000B2D39" w:rsidRDefault="00032348" w:rsidP="00C53BC5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32348" w:rsidRPr="000B2D39" w:rsidRDefault="00032348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</w:t>
            </w:r>
            <w:r w:rsidR="007D73F6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 w:rsidR="007D73F6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32348" w:rsidRPr="000B2D39" w:rsidRDefault="00032348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32348" w:rsidRPr="000B2D39" w:rsidRDefault="00032348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32348" w:rsidRPr="000B2D39" w:rsidRDefault="00032348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C53BC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2,620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32348" w:rsidRPr="000B2D39" w:rsidRDefault="00032348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2025/4/1-5/31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D73F6" w:rsidRPr="000B2D39" w:rsidRDefault="007D73F6" w:rsidP="007D73F6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2,660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1,390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2025/6/1-6/30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7D73F6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7D73F6" w:rsidRPr="000B2D39" w:rsidRDefault="007D73F6" w:rsidP="007D73F6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2,540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73F6" w:rsidRPr="000B2D39" w:rsidRDefault="007D73F6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7D73F6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A3454" w:rsidRPr="000B2D39" w:rsidRDefault="00AA3454" w:rsidP="00D60D1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7D73F6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Midcity Myeongdong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A3454" w:rsidRPr="000B2D39" w:rsidRDefault="00AA3454" w:rsidP="007D73F6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2,480 </w:t>
            </w: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3,180 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7D73F6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A3454" w:rsidRPr="000B2D39" w:rsidRDefault="00AA3454" w:rsidP="00D60D1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A3454" w:rsidRPr="000B2D39" w:rsidRDefault="00AA3454" w:rsidP="00D60D1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Corner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3454" w:rsidRPr="000B2D39" w:rsidRDefault="00AA3454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B17B9" w:rsidRPr="000B2D39" w:rsidRDefault="00CB17B9" w:rsidP="00D60D1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B17B9" w:rsidRPr="000B2D39" w:rsidRDefault="00CB17B9" w:rsidP="00D60D1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B17B9" w:rsidRPr="000B2D39" w:rsidRDefault="00CB17B9" w:rsidP="00AA34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Twin(DBL +SGL)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B17B9" w:rsidRPr="000B2D39" w:rsidRDefault="00CB17B9" w:rsidP="00CB17B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2,290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B17B9" w:rsidRPr="000B2D39" w:rsidRDefault="00CB17B9" w:rsidP="00D60D1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B17B9" w:rsidRPr="000B2D39" w:rsidRDefault="00CB17B9" w:rsidP="00D60D1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7D73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(SGL*3)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CB17B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2,360 x 3pax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B17B9" w:rsidRPr="000B2D39" w:rsidRDefault="00CB17B9" w:rsidP="00D60D1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B17B9" w:rsidRPr="000B2D39" w:rsidRDefault="00CB17B9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AA34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Family(1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雙層床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+2SGL)</w:t>
            </w:r>
          </w:p>
        </w:tc>
        <w:tc>
          <w:tcPr>
            <w:tcW w:w="178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CB17B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2,300 x 4pax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B17B9" w:rsidRPr="000B2D39" w:rsidRDefault="00CB17B9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7D73F6" w:rsidRPr="000B2D39" w:rsidRDefault="007D73F6" w:rsidP="00D60D1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7D73F6" w:rsidRPr="000B2D39" w:rsidRDefault="007D73F6" w:rsidP="00AA345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Mayplace Hotel</w:t>
            </w:r>
            <w:r w:rsidR="00AA3454"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  <w:hideMark/>
          </w:tcPr>
          <w:p w:rsidR="007D73F6" w:rsidRPr="000B2D39" w:rsidRDefault="007D73F6" w:rsidP="00AA34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 D</w:t>
            </w:r>
            <w:r w:rsidR="00AA3454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 w:rsidR="00AA3454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  <w:r w:rsidR="00AA3454"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Room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2,400 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3,010 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690 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92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D73F6" w:rsidRPr="000B2D39" w:rsidRDefault="007D73F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</w:tr>
      <w:tr w:rsidR="000B2D39" w:rsidRPr="000B2D39" w:rsidTr="00D60D11">
        <w:trPr>
          <w:gridAfter w:val="1"/>
          <w:wAfter w:w="14" w:type="dxa"/>
          <w:trHeight w:val="284"/>
        </w:trPr>
        <w:tc>
          <w:tcPr>
            <w:tcW w:w="11286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2D97" w:rsidRPr="000B2D39" w:rsidRDefault="000F2D97" w:rsidP="00D60D11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0B2D39" w:rsidRPr="000B2D39" w:rsidTr="00D60D11">
        <w:trPr>
          <w:gridAfter w:val="1"/>
          <w:wAfter w:w="14" w:type="dxa"/>
          <w:trHeight w:val="284"/>
        </w:trPr>
        <w:tc>
          <w:tcPr>
            <w:tcW w:w="56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2D97" w:rsidRPr="000B2D39" w:rsidRDefault="000F2D97" w:rsidP="00D60D11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6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2D97" w:rsidRPr="000B2D39" w:rsidRDefault="000F2D97" w:rsidP="00D60D11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0F2D97" w:rsidRPr="000B2D39" w:rsidRDefault="000F2D97" w:rsidP="00D60D11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10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11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</w:tbl>
    <w:p w:rsidR="00BB2F57" w:rsidRPr="000B2D39" w:rsidRDefault="00BB2F57">
      <w:pPr>
        <w:rPr>
          <w:sz w:val="2"/>
          <w:szCs w:val="2"/>
        </w:rPr>
      </w:pPr>
    </w:p>
    <w:tbl>
      <w:tblPr>
        <w:tblW w:w="11300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1276"/>
        <w:gridCol w:w="1939"/>
        <w:gridCol w:w="326"/>
        <w:gridCol w:w="891"/>
        <w:gridCol w:w="891"/>
        <w:gridCol w:w="892"/>
        <w:gridCol w:w="891"/>
        <w:gridCol w:w="891"/>
        <w:gridCol w:w="878"/>
        <w:gridCol w:w="14"/>
      </w:tblGrid>
      <w:tr w:rsidR="00782475" w:rsidRPr="000B2D39" w:rsidTr="00D65E8B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782475" w:rsidRPr="000B2D39" w:rsidRDefault="00782475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475" w:rsidRPr="000B2D39" w:rsidRDefault="00782475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※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明洞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MYEONGDONG, CHUNGMURO, SEODAEMUN, NAMDAEMUN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75" w:rsidRPr="000B2D39" w:rsidRDefault="00782475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782475" w:rsidRPr="000B2D39" w:rsidRDefault="00782475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82475" w:rsidRPr="00782475" w:rsidRDefault="00782475" w:rsidP="0078247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782475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82475" w:rsidRPr="00782475" w:rsidRDefault="00782475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782475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82475" w:rsidRPr="00782475" w:rsidRDefault="00782475" w:rsidP="0078247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782475">
              <w:rPr>
                <w:rFonts w:ascii="新細明體" w:hAnsi="新細明體" w:cs="新細明體"/>
                <w:kern w:val="0"/>
                <w:sz w:val="14"/>
                <w:szCs w:val="14"/>
              </w:rPr>
              <w:t xml:space="preserve">　</w:t>
            </w:r>
            <w:r w:rsidRPr="00782475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  <w:r w:rsidRPr="00782475">
              <w:rPr>
                <w:rFonts w:ascii="新細明體" w:hAnsi="新細明體" w:cs="新細明體"/>
                <w:kern w:val="0"/>
                <w:sz w:val="14"/>
                <w:szCs w:val="14"/>
              </w:rPr>
              <w:t xml:space="preserve">　</w:t>
            </w:r>
          </w:p>
        </w:tc>
      </w:tr>
      <w:tr w:rsidR="000B2D39" w:rsidRPr="000B2D39" w:rsidTr="00782475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B2F57" w:rsidRPr="000B2D39" w:rsidRDefault="00BB2F57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B2F57" w:rsidRPr="000B2D39" w:rsidRDefault="00BB2F57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B2F57" w:rsidRPr="000B2D39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B2F57" w:rsidRPr="000B2D39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782475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782475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B2F57" w:rsidRPr="00782475" w:rsidRDefault="00BB2F57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82475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Migliore Hotel Seoul </w:t>
            </w:r>
          </w:p>
          <w:p w:rsidR="00DB1A15" w:rsidRPr="000B2D39" w:rsidRDefault="00DB1A15" w:rsidP="00F70E52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Myeongdong 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Business DBL /Twin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360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3,210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2,330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2,370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Deluxe  Family Room(4Pax) </w:t>
            </w:r>
          </w:p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(1Dbl+2Sgl Bed)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2,310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B1A15" w:rsidRPr="000B2D39" w:rsidRDefault="00DB1A1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Business DBL /Twin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300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300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360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2,660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3,530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2,410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Deluxe  Family Room(4Pax) </w:t>
            </w:r>
          </w:p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(1Dbl+2Sgl Bed)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2,360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1,220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2025/5/1-5/31</w:t>
            </w:r>
          </w:p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2025/6/1-6/30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Business DBL /Twin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410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3,210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2,330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2,370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Deluxe  Family Room(4Pax) </w:t>
            </w:r>
          </w:p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(1Dbl+2Sgl Bed)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905F8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2,310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2025/7/1-7/31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Business DBL /Twin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2,520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3,250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810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400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2A39A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2,400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2A39A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Deluxe  Family Room(4Pax) </w:t>
            </w:r>
          </w:p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(1Dbl+2Sgl Bed)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2A39A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2,370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2025/8/1-8/31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Business DBL /Twin (No Window)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3,370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727FC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(3 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727FC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2,480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178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1A15" w:rsidRPr="000B2D39" w:rsidRDefault="00DB1A15" w:rsidP="00BB2F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B1A15" w:rsidRPr="000B2D39" w:rsidRDefault="00DB1A15" w:rsidP="00BB2F57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77024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 xml:space="preserve">Deluxe  Family Room(4Pax) </w:t>
            </w:r>
            <w:r w:rsid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</w: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(1Dbl+2Sgl Bed)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727FC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2,400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1,290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B1A15" w:rsidRPr="000B2D39" w:rsidRDefault="00DB1A15" w:rsidP="00BB2F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Arial" w:eastAsia="微軟正黑體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Lotte Hotel Seoul *****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>5/1</w:t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號起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>Main Tower</w:t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的</w:t>
            </w:r>
          </w:p>
          <w:p w:rsidR="00154A6B" w:rsidRPr="000B2D39" w:rsidRDefault="00154A6B" w:rsidP="00FD178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>SUPERIOR</w:t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房型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將改造施工無法售賣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只可售賣到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>4/30</w:t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號（參考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>5/1</w:t>
            </w:r>
            <w:r w:rsidRPr="000B2D39">
              <w:rPr>
                <w:rFonts w:ascii="Arial" w:eastAsia="微軟正黑體" w:hAnsi="Arial" w:cs="Arial" w:hint="eastAsia"/>
                <w:kern w:val="0"/>
                <w:sz w:val="14"/>
                <w:szCs w:val="14"/>
              </w:rPr>
              <w:t>號退房者</w:t>
            </w:r>
            <w:r w:rsidRPr="000B2D39">
              <w:rPr>
                <w:rFonts w:ascii="Arial" w:hAnsi="Arial" w:cs="Arial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2025/3/1-3/14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Twin(Main Tower)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4,320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210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  <w:hideMark/>
          </w:tcPr>
          <w:p w:rsidR="00154A6B" w:rsidRPr="000B2D39" w:rsidRDefault="00154A6B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 / Twin(Main Tower)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3,390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4,990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1,680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54A6B" w:rsidRPr="000B2D39" w:rsidRDefault="00154A6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2025/3/15-3/31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Twin(Main Tower)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5,130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1,740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270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 / Twin(Main Tower)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5,800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2,080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Twin(Main Tower)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5,260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1,810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270 </w:t>
            </w:r>
          </w:p>
        </w:tc>
      </w:tr>
      <w:tr w:rsidR="000B2D39" w:rsidRPr="000B2D39" w:rsidTr="00154A6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 / Twin(Main Tower)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3,860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5,930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2,150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54A6B" w:rsidRPr="000B2D39" w:rsidRDefault="00154A6B" w:rsidP="00FD17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702C2" w:rsidRPr="000B2D39" w:rsidRDefault="00C702C2" w:rsidP="00154A6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Stanford Hotel Myeongdong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C702C2" w:rsidRPr="000B2D39" w:rsidRDefault="00C702C2" w:rsidP="00154A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C702C2" w:rsidRPr="000B2D39" w:rsidRDefault="00C702C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430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702C2" w:rsidRPr="000B2D39" w:rsidRDefault="00C702C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702C2" w:rsidRPr="000B2D39" w:rsidRDefault="00C702C2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2,700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702C2" w:rsidRPr="000B2D39" w:rsidRDefault="00C702C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C702C2" w:rsidRPr="000B2D39" w:rsidRDefault="00C702C2" w:rsidP="00154A6B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2025/7/1-9/30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C702C2" w:rsidRPr="000B2D39" w:rsidRDefault="00C702C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2D39" w:rsidRPr="000B2D39" w:rsidTr="00C702C2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702C2" w:rsidRPr="000B2D39" w:rsidRDefault="00C702C2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702C2" w:rsidRPr="000B2D39" w:rsidRDefault="00C702C2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2,620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702C2" w:rsidRPr="000B2D39" w:rsidRDefault="00C702C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C702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Homes Stay Myeongdong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97372" w:rsidRPr="000B2D39" w:rsidRDefault="00A97372" w:rsidP="00C702C2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3,170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290 </w:t>
            </w: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Family Twin(2Pax)(D+S)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2,250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97372" w:rsidRPr="000B2D39" w:rsidRDefault="00A97372" w:rsidP="00C702C2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Family Twin(2Pax)(D+S)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C7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2,290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020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Solaria Nishitetsu Hotel </w:t>
            </w:r>
          </w:p>
          <w:p w:rsidR="00A97372" w:rsidRPr="000B2D39" w:rsidRDefault="00A97372" w:rsidP="00B020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Seoul Myeongdong ****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97372" w:rsidRPr="000B2D39" w:rsidRDefault="00A97372" w:rsidP="00B02064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0206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DBL/Twin(7F~16F)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3,730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500 </w:t>
            </w: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Upper Floor DBL/Twin(17F~19F)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Hollywood DBL(2Sgl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合併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>）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97372" w:rsidRPr="000B2D39" w:rsidRDefault="00A97372" w:rsidP="00B0206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Executive DBL/Twin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4,400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Family Twin 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0206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2,660 x 3pax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140D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97372" w:rsidRPr="000B2D39" w:rsidRDefault="00A97372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Triple Room</w:t>
            </w:r>
          </w:p>
        </w:tc>
        <w:tc>
          <w:tcPr>
            <w:tcW w:w="178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0206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2,880 x 3pax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1,710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97372" w:rsidRPr="000B2D39" w:rsidRDefault="00A9737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gridAfter w:val="1"/>
          <w:wAfter w:w="14" w:type="dxa"/>
          <w:trHeight w:val="284"/>
        </w:trPr>
        <w:tc>
          <w:tcPr>
            <w:tcW w:w="11286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40D5" w:rsidRPr="000B2D39" w:rsidRDefault="006140D5" w:rsidP="00D60D11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0B2D39" w:rsidRPr="000B2D39" w:rsidTr="00D60D11">
        <w:trPr>
          <w:gridAfter w:val="1"/>
          <w:wAfter w:w="14" w:type="dxa"/>
          <w:trHeight w:val="284"/>
        </w:trPr>
        <w:tc>
          <w:tcPr>
            <w:tcW w:w="56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40D5" w:rsidRPr="000B2D39" w:rsidRDefault="006140D5" w:rsidP="00D60D11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6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40D5" w:rsidRPr="000B2D39" w:rsidRDefault="006140D5" w:rsidP="00D60D11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6140D5" w:rsidRPr="000B2D39" w:rsidRDefault="006140D5" w:rsidP="00D60D11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12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13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  <w:tr w:rsidR="00770245" w:rsidRPr="000B2D39" w:rsidTr="00770245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770245" w:rsidRPr="000B2D39" w:rsidRDefault="00770245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45" w:rsidRPr="000B2D39" w:rsidRDefault="00770245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※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明洞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MYEONGDONG, CHUNGMURO, SEODAEMUN, NAMDAEMUN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45" w:rsidRPr="000B2D39" w:rsidRDefault="00770245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770245" w:rsidRPr="000B2D39" w:rsidRDefault="00770245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0245" w:rsidRPr="000B2D39" w:rsidRDefault="00770245" w:rsidP="0077024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0245" w:rsidRPr="000B2D39" w:rsidRDefault="00770245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0245" w:rsidRPr="00770245" w:rsidRDefault="00770245" w:rsidP="0077024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770245">
              <w:rPr>
                <w:rFonts w:ascii="新細明體" w:hAnsi="新細明體" w:cs="新細明體"/>
                <w:kern w:val="0"/>
                <w:sz w:val="14"/>
                <w:szCs w:val="14"/>
              </w:rPr>
              <w:t xml:space="preserve">　</w:t>
            </w:r>
            <w:r w:rsidRPr="00770245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  <w:r w:rsidRPr="00770245">
              <w:rPr>
                <w:rFonts w:ascii="新細明體" w:hAnsi="新細明體" w:cs="新細明體"/>
                <w:kern w:val="0"/>
                <w:sz w:val="14"/>
                <w:szCs w:val="14"/>
              </w:rPr>
              <w:t xml:space="preserve">　</w:t>
            </w:r>
          </w:p>
        </w:tc>
      </w:tr>
      <w:tr w:rsidR="000B2D39" w:rsidRPr="000B2D39" w:rsidTr="00770245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70E52" w:rsidRPr="000B2D39" w:rsidRDefault="00F70E52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70E52" w:rsidRPr="000B2D39" w:rsidRDefault="00F70E52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70E52" w:rsidRPr="000B2D39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70E52" w:rsidRPr="000B2D39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E52" w:rsidRPr="000B2D39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70E52" w:rsidRPr="000B2D39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70E52" w:rsidRPr="00770245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F70E52" w:rsidRPr="00770245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0E52" w:rsidRPr="00770245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70E52" w:rsidRPr="00770245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70E52" w:rsidRPr="00770245" w:rsidRDefault="00F70E52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770245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70E5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Sejong Hotel Seoul </w:t>
            </w:r>
          </w:p>
          <w:p w:rsidR="00D66485" w:rsidRPr="000B2D39" w:rsidRDefault="00D66485" w:rsidP="00F70E5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Myeongdong****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66485" w:rsidRPr="000B2D39" w:rsidRDefault="00D66485" w:rsidP="007414E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/ 2Pax(DBL+SGL)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/ 3Pax(DBL+SGL)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0C384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/ 3Pax(DBL*1+ SGL*2)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0C384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/ 4Pax(DBL*1+ SGL*2)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0C384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2,430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66485" w:rsidRPr="000B2D39" w:rsidRDefault="00D66485" w:rsidP="007414E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2025/4/1-5/31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/ 2Pax(DBL+SGL)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/ 3Pax(DBL+SGL)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0C384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/ 3Pax(DBL*1+ SGL*2)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0C384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2,640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/ 4Pax(DBL*1+ SGL*2)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0C384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2,490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66485" w:rsidRPr="000B2D39" w:rsidRDefault="00D66485" w:rsidP="007414E3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2025/6/1-6/30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0B2D39" w:rsidRPr="000B2D39" w:rsidTr="00D6648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648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/ 2Pax(DBL+SGL)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648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/ 3Pax(DBL+SGL)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8A4C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2,860 x 3pax</w:t>
            </w:r>
          </w:p>
        </w:tc>
        <w:tc>
          <w:tcPr>
            <w:tcW w:w="89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/ 3Pax(DBL*1+ SGL*2)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8A4C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3,000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2C21A7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D544F1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D544F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/ 4Pax(DBL*1+ SGL*2)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8A4C1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3,120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1,410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66485" w:rsidRPr="000B2D39" w:rsidRDefault="00D66485" w:rsidP="00D544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2C21A7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2C2B3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Thomas Myeongdong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66485" w:rsidRPr="000B2D39" w:rsidRDefault="00D66485" w:rsidP="002C2B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2C21A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2C21A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 (DBL+SGL)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2C21A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2,500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6485" w:rsidRPr="000B2D39" w:rsidRDefault="00D66485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66485" w:rsidRPr="000B2D39" w:rsidRDefault="00D6648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6485" w:rsidRPr="000B2D39" w:rsidRDefault="00D66485" w:rsidP="002C21A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 (SGL*3)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2C21A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2,500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66485" w:rsidRPr="000B2D39" w:rsidRDefault="00D6648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G2 Hotel Myeongdong****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055A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10EE3" w:rsidRPr="000B2D39" w:rsidRDefault="00810EE3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3,250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810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10EE3" w:rsidRPr="000B2D39" w:rsidRDefault="00810EE3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10EE3" w:rsidRPr="000B2D39" w:rsidRDefault="00810EE3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Family Twin (Dbl+Sgl) (Inc 3Breakfast)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2,620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1,310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10EE3" w:rsidRPr="000B2D39" w:rsidRDefault="00810EE3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 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10EE3" w:rsidRPr="000B2D39" w:rsidRDefault="00810EE3" w:rsidP="0058643A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</w:tr>
      <w:tr w:rsidR="000B2D39" w:rsidRPr="000B2D39" w:rsidTr="0058643A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10EE3" w:rsidRPr="000B2D39" w:rsidRDefault="00810EE3" w:rsidP="0058643A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0EE3" w:rsidRPr="000B2D39" w:rsidRDefault="00810EE3" w:rsidP="0058643A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10EE3" w:rsidRPr="000B2D39" w:rsidRDefault="00810EE3" w:rsidP="0058643A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Family Twin (Dbl+Sgl) (Inc 3Breakfast)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2,720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10EE3" w:rsidRPr="000B2D39" w:rsidRDefault="00810EE3" w:rsidP="0058643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G3 Hotel(Chungmuro) 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E7C10" w:rsidRPr="000B2D39" w:rsidRDefault="00BE7C10" w:rsidP="0042793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2,400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42793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3,440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E7C10" w:rsidRPr="000B2D39" w:rsidRDefault="00BE7C10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3,130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E7C10" w:rsidRPr="000B2D39" w:rsidRDefault="00BE7C10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42793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E7C10" w:rsidRPr="000B2D39" w:rsidRDefault="00BE7C10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E7C10" w:rsidRPr="000B2D39" w:rsidRDefault="00BE7C10" w:rsidP="0042793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Family  Twin (DBL+SGL) (Inc 3Breakfast)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E7C10" w:rsidRPr="000B2D39" w:rsidRDefault="00BE7C10" w:rsidP="00E72E1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E7C10" w:rsidRPr="000B2D39" w:rsidRDefault="00BE7C10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3,750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E7C10" w:rsidRPr="000B2D39" w:rsidRDefault="00BE7C10" w:rsidP="00EC112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</w:tr>
      <w:tr w:rsidR="000B2D39" w:rsidRPr="000B2D39" w:rsidTr="00EC112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E7C10" w:rsidRPr="000B2D39" w:rsidRDefault="00BE7C10" w:rsidP="00EC112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BE7C10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E7C10" w:rsidRPr="000B2D39" w:rsidRDefault="00BE7C10" w:rsidP="00EC112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E7C10" w:rsidRPr="000B2D39" w:rsidRDefault="00BE7C10" w:rsidP="00EC112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B2D39">
              <w:rPr>
                <w:rFonts w:ascii="Arial" w:eastAsia="Times New Roman" w:hAnsi="Arial" w:cs="Arial"/>
                <w:kern w:val="0"/>
                <w:sz w:val="12"/>
                <w:szCs w:val="12"/>
              </w:rPr>
              <w:t>Family  Twin (DBL+SGL) (Inc 3Breakfast)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E7C10" w:rsidRPr="000B2D39" w:rsidRDefault="00BE7C10" w:rsidP="00E72E1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1,410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E7C10" w:rsidRPr="000B2D39" w:rsidRDefault="00BE7C10" w:rsidP="00EC11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751CD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The Prima Hotel Jongno***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F309A" w:rsidRPr="000B2D39" w:rsidRDefault="004F309A" w:rsidP="00C413D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917669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917669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F309A" w:rsidRPr="000B2D39" w:rsidRDefault="004F309A" w:rsidP="00917669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Twin(DBL+SGL) 3Pax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2,400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520 </w:t>
            </w: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09A" w:rsidRPr="000B2D39" w:rsidRDefault="004F309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2,770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F309A" w:rsidRPr="000B2D39" w:rsidRDefault="004F309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F309A" w:rsidRPr="000B2D39" w:rsidRDefault="004F309A" w:rsidP="00C413D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3,370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917669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917669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F309A" w:rsidRPr="000B2D39" w:rsidRDefault="004F309A" w:rsidP="00917669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Twin(DBL+SGL) 3Pax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590 </w:t>
            </w: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09A" w:rsidRPr="000B2D39" w:rsidRDefault="004F309A" w:rsidP="00BE7C1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2,950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F309A" w:rsidRPr="000B2D39" w:rsidRDefault="004F309A" w:rsidP="00C413D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DBL 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917669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917669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F309A" w:rsidRPr="000B2D39" w:rsidRDefault="004F309A" w:rsidP="00917669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Twin(DBL+SGL) 3Pax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2,420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460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91766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460 </w:t>
            </w:r>
          </w:p>
        </w:tc>
      </w:tr>
      <w:tr w:rsidR="000B2D39" w:rsidRPr="000B2D39" w:rsidTr="00FD73A9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F309A" w:rsidRPr="000B2D39" w:rsidRDefault="004F309A" w:rsidP="00BE7C1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78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2,890 x 3pax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F309A" w:rsidRPr="000B2D39" w:rsidRDefault="004F309A" w:rsidP="00BE7C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gridAfter w:val="1"/>
          <w:wAfter w:w="14" w:type="dxa"/>
          <w:trHeight w:val="284"/>
        </w:trPr>
        <w:tc>
          <w:tcPr>
            <w:tcW w:w="11286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D73A9" w:rsidRPr="000B2D39" w:rsidRDefault="00FD73A9" w:rsidP="00D60D11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0B2D39" w:rsidRPr="000B2D39" w:rsidTr="00D60D11">
        <w:trPr>
          <w:gridAfter w:val="1"/>
          <w:wAfter w:w="14" w:type="dxa"/>
          <w:trHeight w:val="284"/>
        </w:trPr>
        <w:tc>
          <w:tcPr>
            <w:tcW w:w="56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D73A9" w:rsidRPr="000B2D39" w:rsidRDefault="00FD73A9" w:rsidP="00D60D11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6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D73A9" w:rsidRPr="000B2D39" w:rsidRDefault="00FD73A9" w:rsidP="00D60D11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FD73A9" w:rsidRPr="000B2D39" w:rsidRDefault="00FD73A9" w:rsidP="00D60D11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14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15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  <w:tr w:rsidR="00692A66" w:rsidRPr="000B2D39" w:rsidTr="00692A66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692A66" w:rsidRPr="000B2D39" w:rsidRDefault="00692A66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A66" w:rsidRPr="000B2D39" w:rsidRDefault="00692A66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※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明洞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MYEONGDONG, CHUNGMURO, SEODAEMUN, NAMDAEMUN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66" w:rsidRPr="000B2D39" w:rsidRDefault="00692A66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  <w:hideMark/>
          </w:tcPr>
          <w:p w:rsidR="00692A66" w:rsidRPr="000B2D39" w:rsidRDefault="00692A66" w:rsidP="00D60D1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2A66" w:rsidRPr="000B2D39" w:rsidRDefault="00692A66" w:rsidP="00692A6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2A66" w:rsidRPr="000B2D39" w:rsidRDefault="00692A66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2A66" w:rsidRPr="00692A66" w:rsidRDefault="00692A66" w:rsidP="00692A6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692A66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0B2D39" w:rsidRPr="000B2D39" w:rsidTr="00692A66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A6B7D" w:rsidRPr="000B2D39" w:rsidRDefault="00AA6B7D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6B7D" w:rsidRPr="000B2D39" w:rsidRDefault="00AA6B7D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A6B7D" w:rsidRPr="000B2D39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A6B7D" w:rsidRPr="000B2D39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B7D" w:rsidRPr="000B2D39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A6B7D" w:rsidRPr="000B2D39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A6B7D" w:rsidRPr="00692A66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AA6B7D" w:rsidRPr="00692A66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6B7D" w:rsidRPr="00692A66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A6B7D" w:rsidRPr="00692A66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A6B7D" w:rsidRPr="00692A66" w:rsidRDefault="00AA6B7D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92A66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both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Travelodge Myeongdong City Hall***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260F6" w:rsidRPr="000B2D39" w:rsidRDefault="000260F6" w:rsidP="0067568A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(SGL+SGL)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260F6" w:rsidRPr="000B2D39" w:rsidRDefault="000260F6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Triple (DBL+SGL)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6756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2,440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1,050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260F6" w:rsidRPr="000B2D39" w:rsidRDefault="000260F6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260F6" w:rsidRPr="000B2D39" w:rsidRDefault="000260F6" w:rsidP="0067568A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3,620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 (SGL+SGL)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0260F6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260F6" w:rsidRPr="000B2D39" w:rsidRDefault="000260F6" w:rsidP="00AA6B7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Triple (DBL+SGL)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67568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2,510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1,160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260F6" w:rsidRPr="000B2D39" w:rsidRDefault="000260F6" w:rsidP="00AA6B7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0260F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Travelodge Myeongdong</w:t>
            </w:r>
          </w:p>
          <w:p w:rsidR="00686DCF" w:rsidRPr="000B2D39" w:rsidRDefault="00686DCF" w:rsidP="000260F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Euljiro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86DCF" w:rsidRPr="000B2D39" w:rsidRDefault="00686DCF" w:rsidP="000260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6DCF" w:rsidRPr="000B2D39" w:rsidRDefault="00686DCF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0260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2,400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86DCF" w:rsidRPr="000B2D39" w:rsidRDefault="00686DCF" w:rsidP="000260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2025/4/1-6/30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686DC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686DCF" w:rsidRPr="000B2D39" w:rsidRDefault="00686DCF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0260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2,480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86DCF" w:rsidRPr="000B2D39" w:rsidRDefault="00686DC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Travelodge Myeongdong </w:t>
            </w:r>
          </w:p>
          <w:p w:rsidR="00D60D11" w:rsidRPr="000B2D39" w:rsidRDefault="00D60D11" w:rsidP="00686DC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Namsan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0D11" w:rsidRPr="000B2D39" w:rsidRDefault="00D60D11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0D11" w:rsidRPr="000B2D39" w:rsidRDefault="00D60D11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Quadruple(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複式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DBL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+DBL)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2,400 x 3pax</w:t>
            </w:r>
          </w:p>
        </w:tc>
        <w:tc>
          <w:tcPr>
            <w:tcW w:w="892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0D11" w:rsidRPr="000B2D39" w:rsidRDefault="00D60D11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60D11" w:rsidRPr="000B2D39" w:rsidRDefault="00D60D11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2,250 x 4pax</w:t>
            </w:r>
          </w:p>
        </w:tc>
        <w:tc>
          <w:tcPr>
            <w:tcW w:w="89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0D11" w:rsidRPr="000B2D39" w:rsidRDefault="00D60D11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2025/4/1-6/30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3,510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0D11" w:rsidRPr="000B2D39" w:rsidRDefault="00D60D11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Quadruple(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複式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DBL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+DBL)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2,480 x 3pax</w:t>
            </w:r>
          </w:p>
        </w:tc>
        <w:tc>
          <w:tcPr>
            <w:tcW w:w="892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0D11" w:rsidRPr="000B2D39" w:rsidRDefault="00D60D11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60D11" w:rsidRPr="000B2D39" w:rsidRDefault="00D60D11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686D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2,300 x 4pax</w:t>
            </w:r>
          </w:p>
        </w:tc>
        <w:tc>
          <w:tcPr>
            <w:tcW w:w="89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60D11" w:rsidRPr="000B2D39" w:rsidRDefault="00D60D1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D60D1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Voco Seoul Myeongdong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E6F05" w:rsidRPr="000B2D39" w:rsidRDefault="000E6F05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70 </w:t>
            </w: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E6F05" w:rsidRPr="000B2D39" w:rsidRDefault="000E6F0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Twin(DBL + 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D60D1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2,720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D60D11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2025/9/1-12/31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 /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0E6F05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E6F05" w:rsidRPr="000B2D39" w:rsidRDefault="000E6F05" w:rsidP="000E6F0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Premium Twin(DBL + SGL)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2,760 x 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1,540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The Botanik Sewoon </w:t>
            </w:r>
          </w:p>
          <w:p w:rsidR="000E6F05" w:rsidRPr="000B2D39" w:rsidRDefault="000E6F05" w:rsidP="000E6F0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Myeongdong 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2025/3/1-6/28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E6F05" w:rsidRPr="000B2D39" w:rsidRDefault="000E6F0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E6F05" w:rsidRPr="000B2D39" w:rsidRDefault="000E6F0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(SGL+SGL)(2Pax)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E6F05" w:rsidRPr="000B2D39" w:rsidRDefault="000E6F0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Botanik Suite(2DBL)(4Pax)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2,520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1,540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2025/6/29-11/30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3,370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E6F05" w:rsidRPr="000B2D39" w:rsidRDefault="000E6F05" w:rsidP="000E6F05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2,360 x 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E6F05" w:rsidRPr="000B2D39" w:rsidRDefault="000E6F05" w:rsidP="000E6F05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 (SGL+SGL)(2Pax)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E6F05" w:rsidRPr="000B2D39" w:rsidRDefault="000E6F05" w:rsidP="000E6F05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Botanik Suite(2DBL)(4Pax)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2,520 x 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1,540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E6F05" w:rsidRPr="000B2D39" w:rsidRDefault="000E6F05" w:rsidP="000E6F0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D24F6" w:rsidRDefault="00D05F9B" w:rsidP="00055A2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Fraser Place Central Seoul </w:t>
            </w:r>
          </w:p>
          <w:p w:rsidR="00D05F9B" w:rsidRPr="000B2D39" w:rsidRDefault="00D05F9B" w:rsidP="00055A2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Residence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05F9B" w:rsidRPr="000B2D39" w:rsidRDefault="00D05F9B" w:rsidP="0093767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8626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Studio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Twin(2Pax)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1 Bedroom Deluxe(2Pax)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1Bedroom Super Deluxe(2Pax)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3,040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4,290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93767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3,590 x 3pax</w:t>
            </w:r>
          </w:p>
        </w:tc>
        <w:tc>
          <w:tcPr>
            <w:tcW w:w="892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1,870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93767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2,990 x 4pax</w:t>
            </w:r>
          </w:p>
        </w:tc>
        <w:tc>
          <w:tcPr>
            <w:tcW w:w="89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05F9B" w:rsidRPr="000B2D39" w:rsidRDefault="00D05F9B" w:rsidP="00055A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2025/4/1-7/31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8626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Studio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Twin(2Pax)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2,320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1 Bedroom Deluxe(2Pax)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1Bedroom Super Deluxe(2Pax)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3,160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4,530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055A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3,150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2,120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D05F9B" w:rsidRPr="000B2D39" w:rsidTr="00A85EC2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05F9B" w:rsidRPr="000B2D39" w:rsidRDefault="00D05F9B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D05F9B" w:rsidRPr="000B2D39" w:rsidRDefault="00D05F9B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055A2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2,810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05F9B" w:rsidRPr="000B2D39" w:rsidRDefault="00D05F9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D24F6" w:rsidRDefault="005C5165" w:rsidP="005C516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Fraser Place Namdaemun </w:t>
            </w:r>
          </w:p>
          <w:p w:rsidR="005C5165" w:rsidRPr="000B2D39" w:rsidRDefault="005C5165" w:rsidP="005C5165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Seoul****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5165" w:rsidRPr="000B2D39" w:rsidRDefault="005C5165" w:rsidP="008626F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D05F9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1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2,860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4,410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D05F9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Family(D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+2S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D05F9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2,910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1,750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D05F9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2,630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2025/4/1-7/31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3,920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C54DCC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C54DCC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DBL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3,160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4,530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C54DCC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3,220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4,660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1,510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5C5165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Premier Family(D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+2S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3,070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2,000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0D44E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C5165" w:rsidRPr="000B2D39" w:rsidRDefault="005C5165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C5165" w:rsidRPr="000B2D39" w:rsidRDefault="005C5165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C54D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2,750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C5165" w:rsidRPr="000B2D39" w:rsidRDefault="005C5165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E01610" w:rsidRPr="000B2D39" w:rsidTr="000D44EF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1610" w:rsidRPr="000B2D39" w:rsidRDefault="00E01610" w:rsidP="000D44E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Swiss Grand Hotel Seoul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1610" w:rsidRPr="000D44EF" w:rsidRDefault="00E01610" w:rsidP="000D44EF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kern w:val="0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kern w:val="0"/>
                <w:sz w:val="16"/>
                <w:szCs w:val="16"/>
              </w:rPr>
              <w:t>--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01610" w:rsidRPr="000D44EF" w:rsidRDefault="00E01610" w:rsidP="000D44EF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kern w:val="0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kern w:val="0"/>
                <w:sz w:val="16"/>
                <w:szCs w:val="16"/>
              </w:rPr>
              <w:t>--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01610" w:rsidRPr="000D44EF" w:rsidRDefault="00E01610" w:rsidP="000D44EF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kern w:val="0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kern w:val="0"/>
                <w:sz w:val="16"/>
                <w:szCs w:val="16"/>
              </w:rPr>
              <w:t>--</w:t>
            </w:r>
          </w:p>
        </w:tc>
      </w:tr>
      <w:tr w:rsidR="00E01610" w:rsidRPr="000B2D39" w:rsidTr="000D44E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1610" w:rsidRPr="000B2D39" w:rsidRDefault="00E01610" w:rsidP="000D44E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E01610" w:rsidRPr="000B2D39" w:rsidRDefault="00E01610" w:rsidP="000D44EF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 (K+S)</w:t>
            </w:r>
          </w:p>
        </w:tc>
        <w:tc>
          <w:tcPr>
            <w:tcW w:w="178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2,400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pax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01610" w:rsidRPr="000B2D39" w:rsidRDefault="00E01610" w:rsidP="000D44E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C5165" w:rsidRPr="000B2D39" w:rsidTr="000D44EF">
        <w:trPr>
          <w:gridAfter w:val="1"/>
          <w:wAfter w:w="14" w:type="dxa"/>
          <w:trHeight w:val="284"/>
        </w:trPr>
        <w:tc>
          <w:tcPr>
            <w:tcW w:w="11286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C5165" w:rsidRPr="000B2D39" w:rsidRDefault="005C5165" w:rsidP="000D44EF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5C5165" w:rsidRPr="000B2D39" w:rsidTr="000D44EF">
        <w:trPr>
          <w:gridAfter w:val="1"/>
          <w:wAfter w:w="14" w:type="dxa"/>
          <w:trHeight w:val="284"/>
        </w:trPr>
        <w:tc>
          <w:tcPr>
            <w:tcW w:w="56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C5165" w:rsidRPr="000B2D39" w:rsidRDefault="005C5165" w:rsidP="000D44EF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6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C5165" w:rsidRPr="000B2D39" w:rsidRDefault="005C5165" w:rsidP="000D44EF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5C5165" w:rsidRPr="000B2D39" w:rsidRDefault="005C5165" w:rsidP="000D44EF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16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17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  <w:tr w:rsidR="005E3EB1" w:rsidRPr="000B2D39" w:rsidTr="005E3EB1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E3EB1" w:rsidRPr="000B2D39" w:rsidRDefault="005E3EB1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B1" w:rsidRPr="000B2D39" w:rsidRDefault="005E3EB1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4"/>
                <w:szCs w:val="14"/>
              </w:rPr>
              <w:t>※</w:t>
            </w:r>
            <w:r w:rsidRPr="000B2D39">
              <w:rPr>
                <w:rFonts w:ascii="Arial" w:eastAsia="微軟正黑體" w:hAnsi="Arial" w:cs="Arial"/>
                <w:kern w:val="0"/>
                <w:sz w:val="14"/>
                <w:szCs w:val="14"/>
              </w:rPr>
              <w:t>弘大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HONGDAE, MAPO, YONGSAN, MAGOK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1" w:rsidRPr="000B2D39" w:rsidRDefault="005E3EB1" w:rsidP="00E174D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5E3EB1" w:rsidRPr="000B2D39" w:rsidRDefault="005E3EB1" w:rsidP="00E174D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3EB1" w:rsidRPr="000B2D39" w:rsidRDefault="005E3EB1" w:rsidP="005E3EB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3EB1" w:rsidRPr="000B2D39" w:rsidRDefault="005E3EB1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3EB1" w:rsidRPr="005E3EB1" w:rsidRDefault="005E3EB1" w:rsidP="005E3EB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5E3EB1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5D34DC" w:rsidRPr="000B2D39" w:rsidTr="005E3EB1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D34DC" w:rsidRPr="000B2D39" w:rsidRDefault="005D34DC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34DC" w:rsidRPr="000B2D39" w:rsidRDefault="005D34DC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34DC" w:rsidRPr="000B2D39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4DC" w:rsidRPr="000B2D39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4DC" w:rsidRPr="000B2D39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34DC" w:rsidRPr="000B2D39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4DC" w:rsidRPr="005E3EB1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5D34DC" w:rsidRPr="005E3EB1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34DC" w:rsidRPr="005E3EB1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34DC" w:rsidRPr="005E3EB1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4DC" w:rsidRPr="005E3EB1" w:rsidRDefault="005D34DC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5E3EB1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B7248F" w:rsidRPr="000B2D39" w:rsidTr="000D3104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7248F" w:rsidRDefault="00B7248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Nine Brick Hotel </w:t>
            </w:r>
          </w:p>
          <w:p w:rsidR="00B7248F" w:rsidRDefault="00B7248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(HONGDAE)***</w:t>
            </w:r>
          </w:p>
          <w:p w:rsidR="00B7248F" w:rsidRPr="000B2D39" w:rsidRDefault="00B7248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(Inc 2Breakfast)</w:t>
            </w:r>
          </w:p>
          <w:p w:rsidR="00B7248F" w:rsidRPr="000B2D39" w:rsidRDefault="00B7248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</w:p>
          <w:p w:rsidR="00B7248F" w:rsidRPr="000B2D39" w:rsidRDefault="00B7248F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B7248F" w:rsidRPr="000B2D39" w:rsidRDefault="00B7248F" w:rsidP="000D31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Dbl/Twin (Inc 2Breakfast)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B7248F" w:rsidRPr="000B2D39" w:rsidTr="000D3104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7248F" w:rsidRPr="000B2D39" w:rsidRDefault="00B7248F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Double (Inc 2Breakfast)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500 </w:t>
            </w:r>
          </w:p>
        </w:tc>
      </w:tr>
      <w:tr w:rsidR="00B7248F" w:rsidRPr="000B2D39" w:rsidTr="00B7248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B7248F" w:rsidRPr="000B2D39" w:rsidRDefault="00B7248F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7248F" w:rsidRPr="000D3104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0D3104">
              <w:rPr>
                <w:rFonts w:ascii="Arial" w:eastAsia="Times New Roman" w:hAnsi="Arial" w:cs="Arial"/>
                <w:kern w:val="0"/>
                <w:sz w:val="12"/>
                <w:szCs w:val="12"/>
              </w:rPr>
              <w:t>Premium Deluxe Double (Inc 2Breakfast)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3,850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B7248F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0D310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Amanti Hotel Hongdae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B7248F" w:rsidRPr="000D3104" w:rsidRDefault="00B7248F" w:rsidP="000D3104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2025/3/1-2026/2/28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B7248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</w:tr>
      <w:tr w:rsidR="00B7248F" w:rsidRPr="000B2D39" w:rsidTr="00B7248F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7248F" w:rsidRPr="000B2D39" w:rsidRDefault="00B7248F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7248F" w:rsidRPr="000B2D39" w:rsidRDefault="00B7248F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7248F" w:rsidRPr="000B2D39" w:rsidRDefault="00B7248F" w:rsidP="00B7248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7248F" w:rsidRPr="000B2D39" w:rsidRDefault="00B7248F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476C5" w:rsidRDefault="000B37FB" w:rsidP="000B37F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Mercure Ambassador Seoul </w:t>
            </w:r>
          </w:p>
          <w:p w:rsidR="000B37FB" w:rsidRPr="000B2D39" w:rsidRDefault="000B37FB" w:rsidP="000B37F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Hongdae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B37FB" w:rsidRPr="000B2D39" w:rsidRDefault="000B37FB" w:rsidP="00B7248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2025/2/1-3/27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Standard/ Superior (King/ Twin)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3,860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1,110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Loft Triple Room(3*S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2,560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B37FB" w:rsidRPr="000B2D39" w:rsidRDefault="000B37FB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Family Room(D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2,430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B37FB" w:rsidRPr="000B2D39" w:rsidRDefault="000B37FB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2025/3/28-5/5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Standard/ Superior (King/ Twin)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F23B3E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F23B3E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Loft Triple Room(3*S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2,640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1,350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B37FB" w:rsidRPr="000B2D39" w:rsidRDefault="000B37FB" w:rsidP="00F23B3E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Family Room(D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1,470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2025/5/6-6/30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Standard/ Superior (King/ Twin)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3,980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1,170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370 </w:t>
            </w: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F23B3E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4,100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1,230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F23B3E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Loft Triple Room(3*S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76196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1,290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37FB" w:rsidRPr="000B2D39" w:rsidTr="00272AC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37FB" w:rsidRPr="000B2D39" w:rsidRDefault="000B37FB" w:rsidP="00F23B3E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0B37FB" w:rsidRPr="000B2D39" w:rsidRDefault="000B37FB" w:rsidP="00F23B3E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Family Room(D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GL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76196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4pax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1,410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B37FB" w:rsidRPr="000B2D39" w:rsidRDefault="000B37FB" w:rsidP="00F23B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Default="00823FFD" w:rsidP="00272AC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Seoul Garden Hotel </w:t>
            </w:r>
          </w:p>
          <w:p w:rsidR="00823FFD" w:rsidRPr="000B2D39" w:rsidRDefault="00823FFD" w:rsidP="00272AC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&amp;Suites (Mapo)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23FFD" w:rsidRPr="00500343" w:rsidRDefault="00823FFD" w:rsidP="00500343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3,350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100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4,070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2,470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1,100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23FFD" w:rsidRPr="000B2D39" w:rsidRDefault="00823FF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23FFD" w:rsidRPr="000B2D39" w:rsidRDefault="00823FFD" w:rsidP="005003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100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190 </w:t>
            </w: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E5445F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E5445F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2,980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4,180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E5445F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5003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2,500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23FFD" w:rsidRPr="00500343" w:rsidRDefault="00823FFD" w:rsidP="00500343">
            <w:pPr>
              <w:widowControl/>
              <w:snapToGrid w:val="0"/>
              <w:jc w:val="center"/>
              <w:rPr>
                <w:rFonts w:ascii="Arial" w:eastAsiaTheme="minorEastAsia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2025/5/1-5/31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89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180 </w:t>
            </w: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E5445F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3,560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960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E5445F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3,040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1,320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823FF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823FFD" w:rsidRPr="000B2D39" w:rsidRDefault="00823FFD" w:rsidP="00E5445F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Triple</w:t>
            </w:r>
          </w:p>
        </w:tc>
        <w:tc>
          <w:tcPr>
            <w:tcW w:w="178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50034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2,500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3FFD" w:rsidRPr="000B2D39" w:rsidRDefault="00823FFD" w:rsidP="00E5445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823FFD">
        <w:trPr>
          <w:trHeight w:hRule="exact" w:val="397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52151" w:rsidRPr="000B2D39" w:rsidRDefault="00A5215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52151" w:rsidRPr="000B2D39" w:rsidRDefault="00A52151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Ibis Style Ambassador Seoul Yongsan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  <w:hideMark/>
          </w:tcPr>
          <w:p w:rsidR="00A52151" w:rsidRPr="000B2D39" w:rsidRDefault="00A52151" w:rsidP="00823FF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 w:rsidR="00823FFD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 w:rsidR="00823FFD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2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</w:tr>
      <w:tr w:rsidR="000B2D39" w:rsidRPr="000B2D39" w:rsidTr="00823FFD">
        <w:trPr>
          <w:trHeight w:hRule="exact" w:val="397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52151" w:rsidRPr="000B2D39" w:rsidRDefault="00A5215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52151" w:rsidRPr="000B2D39" w:rsidRDefault="00A52151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Novotel Ambassador Seoul Yongsan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  <w:hideMark/>
          </w:tcPr>
          <w:p w:rsidR="00A52151" w:rsidRPr="000B2D39" w:rsidRDefault="00A52151" w:rsidP="00823FF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 w:rsidR="00823FFD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 w:rsidR="00823FFD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2,920 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1,200 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2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</w:tr>
      <w:tr w:rsidR="000B2D39" w:rsidRPr="000B2D39" w:rsidTr="00CC456B">
        <w:trPr>
          <w:trHeight w:hRule="exact" w:val="397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52151" w:rsidRPr="000B2D39" w:rsidRDefault="00A52151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52151" w:rsidRPr="000B2D39" w:rsidRDefault="00A52151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Novotel Suites Ambassador Seoul Yongsan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2151" w:rsidRPr="000B2D39" w:rsidRDefault="00A52151" w:rsidP="00823FF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Jr.Suite D</w:t>
            </w:r>
            <w:r w:rsidR="00823FFD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 w:rsidR="00823FFD"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3,160 </w:t>
            </w:r>
          </w:p>
        </w:tc>
        <w:tc>
          <w:tcPr>
            <w:tcW w:w="891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4,530 </w:t>
            </w:r>
          </w:p>
        </w:tc>
        <w:tc>
          <w:tcPr>
            <w:tcW w:w="89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1,450 </w:t>
            </w:r>
          </w:p>
        </w:tc>
        <w:tc>
          <w:tcPr>
            <w:tcW w:w="891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2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2151" w:rsidRPr="000B2D39" w:rsidRDefault="00A52151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</w:tr>
      <w:tr w:rsidR="005D73FA" w:rsidRPr="000B2D39" w:rsidTr="00CC456B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Mercure Hotel Seoul Magok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D73FA" w:rsidRPr="000B2D39" w:rsidTr="00CC456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70 </w:t>
            </w:r>
          </w:p>
        </w:tc>
      </w:tr>
      <w:tr w:rsidR="005D73FA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D73FA" w:rsidRPr="000B2D39" w:rsidRDefault="005D73F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2,340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D73FA" w:rsidRPr="000B2D39" w:rsidTr="00CC456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2025/4/1-4/30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D73FA" w:rsidRPr="000B2D39" w:rsidTr="00CC456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3,190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</w:tr>
      <w:tr w:rsidR="005D73FA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5D73FA" w:rsidRPr="000B2D39" w:rsidRDefault="005D73F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D73FA" w:rsidRPr="000B2D39" w:rsidTr="00CC456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2025/5/1-8/31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2,490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3,190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5D73FA" w:rsidRPr="000B2D39" w:rsidTr="00CC456B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130 </w:t>
            </w:r>
          </w:p>
        </w:tc>
      </w:tr>
      <w:tr w:rsidR="005D73FA" w:rsidRPr="000B2D39" w:rsidTr="00300F12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73FA" w:rsidRPr="000B2D39" w:rsidRDefault="005D73FA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D73FA" w:rsidRPr="000B2D39" w:rsidRDefault="005D73FA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CC456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1,080 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73FA" w:rsidRPr="000B2D39" w:rsidRDefault="005D73FA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300F12" w:rsidRPr="000B2D39" w:rsidTr="00300F12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00F12" w:rsidRPr="000B2D39" w:rsidRDefault="00300F12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12" w:rsidRPr="000B2D39" w:rsidRDefault="00300F12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※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Gwangjin, KANGNAM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12" w:rsidRPr="000B2D39" w:rsidRDefault="00300F12" w:rsidP="00E174D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300F12" w:rsidRPr="000B2D39" w:rsidRDefault="00300F12" w:rsidP="00E174D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00F12" w:rsidRPr="000B2D39" w:rsidRDefault="00300F12" w:rsidP="00300F1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00F12" w:rsidRPr="000B2D39" w:rsidRDefault="00300F12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00F12" w:rsidRPr="00300F12" w:rsidRDefault="00300F12" w:rsidP="00300F1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00F12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FA01C3" w:rsidRPr="000B2D39" w:rsidTr="00300F12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A01C3" w:rsidRPr="000B2D39" w:rsidRDefault="00FA01C3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A01C3" w:rsidRPr="000B2D39" w:rsidRDefault="00FA01C3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01C3" w:rsidRPr="000B2D39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A01C3" w:rsidRPr="000B2D39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1C3" w:rsidRPr="000B2D39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01C3" w:rsidRPr="000B2D39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A01C3" w:rsidRPr="00300F12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FA01C3" w:rsidRPr="00300F12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A01C3" w:rsidRPr="00300F12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A01C3" w:rsidRPr="00300F12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A01C3" w:rsidRPr="00300F12" w:rsidRDefault="00FA01C3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300F12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4456F2" w:rsidRPr="000B2D39" w:rsidTr="004456F2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456F2" w:rsidRPr="000B2D39" w:rsidRDefault="004456F2" w:rsidP="00FA01C3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Grand Walkerhill Seoul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456F2" w:rsidRPr="000B2D39" w:rsidRDefault="004456F2" w:rsidP="004456F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2025/2/1-6/30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2,840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3,900 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1,130 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4456F2" w:rsidRPr="000B2D39" w:rsidTr="004456F2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456F2" w:rsidRPr="000B2D39" w:rsidRDefault="004456F2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56F2" w:rsidRPr="000B2D39" w:rsidRDefault="004456F2" w:rsidP="00B763A0">
            <w:pPr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6F2" w:rsidRPr="000B2D39" w:rsidRDefault="004456F2" w:rsidP="004456F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4,030 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1,190 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810 </w:t>
            </w:r>
          </w:p>
        </w:tc>
      </w:tr>
      <w:tr w:rsidR="004456F2" w:rsidRPr="000B2D39" w:rsidTr="004456F2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456F2" w:rsidRPr="000B2D39" w:rsidRDefault="004456F2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4456F2" w:rsidRPr="000B2D39" w:rsidRDefault="004456F2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4456F2" w:rsidRPr="000B2D39" w:rsidRDefault="004456F2" w:rsidP="004456F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 (River View)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3,110 </w:t>
            </w:r>
          </w:p>
        </w:tc>
        <w:tc>
          <w:tcPr>
            <w:tcW w:w="89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4,430 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1,400 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6F2" w:rsidRPr="000B2D39" w:rsidRDefault="004456F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4456F2" w:rsidRPr="000B2D39" w:rsidTr="00E174DD">
        <w:trPr>
          <w:gridAfter w:val="1"/>
          <w:wAfter w:w="14" w:type="dxa"/>
          <w:trHeight w:val="284"/>
        </w:trPr>
        <w:tc>
          <w:tcPr>
            <w:tcW w:w="11286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456F2" w:rsidRPr="000B2D39" w:rsidRDefault="004456F2" w:rsidP="00E174DD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4456F2" w:rsidRPr="000B2D39" w:rsidTr="00E174DD">
        <w:trPr>
          <w:gridAfter w:val="1"/>
          <w:wAfter w:w="14" w:type="dxa"/>
          <w:trHeight w:val="284"/>
        </w:trPr>
        <w:tc>
          <w:tcPr>
            <w:tcW w:w="56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456F2" w:rsidRPr="000B2D39" w:rsidRDefault="004456F2" w:rsidP="00E174DD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6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456F2" w:rsidRPr="000B2D39" w:rsidRDefault="004456F2" w:rsidP="00E174DD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4456F2" w:rsidRPr="000B2D39" w:rsidRDefault="004456F2" w:rsidP="00E174DD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18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19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</w:tbl>
    <w:p w:rsidR="00FA01C3" w:rsidRPr="004456F2" w:rsidRDefault="00FA01C3"/>
    <w:tbl>
      <w:tblPr>
        <w:tblW w:w="11300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529"/>
        <w:gridCol w:w="747"/>
        <w:gridCol w:w="1949"/>
        <w:gridCol w:w="30"/>
        <w:gridCol w:w="77"/>
        <w:gridCol w:w="209"/>
        <w:gridCol w:w="891"/>
        <w:gridCol w:w="891"/>
        <w:gridCol w:w="812"/>
        <w:gridCol w:w="80"/>
        <w:gridCol w:w="891"/>
        <w:gridCol w:w="891"/>
        <w:gridCol w:w="892"/>
      </w:tblGrid>
      <w:tr w:rsidR="0063346F" w:rsidRPr="000B2D39" w:rsidTr="0063346F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63346F" w:rsidRPr="000B2D39" w:rsidRDefault="0063346F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46F" w:rsidRPr="000B2D39" w:rsidRDefault="0063346F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※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Gwangjin, KANGNAM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6F" w:rsidRPr="000B2D39" w:rsidRDefault="0063346F" w:rsidP="00E174D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:rsidR="0063346F" w:rsidRPr="000B2D39" w:rsidRDefault="0063346F" w:rsidP="00E174DD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3346F" w:rsidRPr="000B2D39" w:rsidRDefault="0063346F" w:rsidP="0063346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3346F" w:rsidRPr="000B2D39" w:rsidRDefault="0063346F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Extra Night</w:t>
            </w:r>
          </w:p>
        </w:tc>
        <w:tc>
          <w:tcPr>
            <w:tcW w:w="267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3346F" w:rsidRPr="0063346F" w:rsidRDefault="0063346F" w:rsidP="0063346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63346F">
              <w:rPr>
                <w:rFonts w:ascii="Arial" w:eastAsia="Times New Roman" w:hAnsi="Arial" w:cs="Arial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9B40A5" w:rsidRPr="000B2D39" w:rsidTr="0063346F">
        <w:trPr>
          <w:trHeight w:hRule="exact" w:val="255"/>
        </w:trPr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9B40A5" w:rsidRPr="000B2D39" w:rsidRDefault="009B40A5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B40A5" w:rsidRPr="000B2D39" w:rsidRDefault="009B40A5" w:rsidP="00E174D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HOTEL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B40A5" w:rsidRPr="000B2D39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VALID</w:t>
            </w:r>
          </w:p>
        </w:tc>
        <w:tc>
          <w:tcPr>
            <w:tcW w:w="226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B40A5" w:rsidRPr="000B2D39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Room Type</w:t>
            </w:r>
            <w:r w:rsidRPr="000B2D39">
              <w:rPr>
                <w:rFonts w:hint="eastAsia"/>
                <w:sz w:val="14"/>
                <w:szCs w:val="14"/>
                <w:lang w:eastAsia="zh-HK"/>
              </w:rPr>
              <w:t>房間種類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A5" w:rsidRPr="000B2D39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1/2Twin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B40A5" w:rsidRPr="000B2D39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B40A5" w:rsidRPr="0063346F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Weekday</w:t>
            </w:r>
          </w:p>
          <w:p w:rsidR="009B40A5" w:rsidRPr="0063346F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t>(Sun-Thu)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B40A5" w:rsidRPr="0063346F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(FRI)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B40A5" w:rsidRPr="0063346F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t>Weekend</w:t>
            </w: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br/>
              <w:t xml:space="preserve"> (SAT)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B40A5" w:rsidRPr="0063346F" w:rsidRDefault="009B40A5" w:rsidP="00E174D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</w:rPr>
            </w:pPr>
            <w:r w:rsidRPr="0063346F">
              <w:rPr>
                <w:rFonts w:ascii="Arial" w:eastAsia="Times New Roman" w:hAnsi="Arial" w:cs="Arial"/>
                <w:kern w:val="0"/>
                <w:sz w:val="12"/>
                <w:szCs w:val="12"/>
              </w:rPr>
              <w:t>HOLIDAY</w:t>
            </w:r>
          </w:p>
        </w:tc>
      </w:tr>
      <w:tr w:rsidR="00201B22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01B22" w:rsidRPr="000B2D39" w:rsidRDefault="00201B2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01B22" w:rsidRPr="000B2D39" w:rsidRDefault="00201B22" w:rsidP="00585878">
            <w:pPr>
              <w:widowControl/>
              <w:snapToGrid w:val="0"/>
              <w:jc w:val="both"/>
              <w:rPr>
                <w:rFonts w:ascii="Arial" w:eastAsia="Times New Roman" w:hAnsi="Arial" w:cs="Arial" w:hint="eastAsia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VISTA Walkerhill Seoul</w:t>
            </w:r>
            <w:r w:rsidR="00585878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*****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01B22" w:rsidRPr="000B2D39" w:rsidRDefault="00201B22" w:rsidP="00201B2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2025/2/1-6/30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201B22" w:rsidRPr="000B2D39" w:rsidRDefault="00201B22" w:rsidP="00201B2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4,840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1,600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810 </w:t>
            </w:r>
          </w:p>
        </w:tc>
      </w:tr>
      <w:tr w:rsidR="00201B22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1B22" w:rsidRPr="000B2D39" w:rsidRDefault="00201B22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1B22" w:rsidRPr="000B2D39" w:rsidRDefault="00201B22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01B22" w:rsidRPr="000B2D39" w:rsidRDefault="00201B22" w:rsidP="00201B2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 (River View)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3,520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5,240 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1,800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01B22" w:rsidRPr="000B2D39" w:rsidRDefault="00201B22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Default="00091D57" w:rsidP="00091D57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Hotel The Designers LYJ </w:t>
            </w:r>
          </w:p>
          <w:p w:rsidR="00091D57" w:rsidRPr="000B2D39" w:rsidRDefault="00091D57" w:rsidP="00585878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Gangnam Premier Seoul</w:t>
            </w:r>
            <w:r w:rsidR="00585878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2025/2/1-2/28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2,480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3,180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Family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2,290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2,360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2025/3/1-9/30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230 </w:t>
            </w: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Family Twin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3,400 </w:t>
            </w:r>
          </w:p>
        </w:tc>
        <w:tc>
          <w:tcPr>
            <w:tcW w:w="8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3,510 </w:t>
            </w:r>
          </w:p>
        </w:tc>
        <w:tc>
          <w:tcPr>
            <w:tcW w:w="8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2,710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3,620 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990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Riviera CheongDam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</w:r>
            <w:r w:rsidRPr="000B2D39">
              <w:rPr>
                <w:rFonts w:ascii="Arial" w:eastAsia="微軟正黑體" w:hAnsi="Arial" w:cs="Arial"/>
                <w:kern w:val="0"/>
                <w:sz w:val="16"/>
                <w:szCs w:val="16"/>
              </w:rPr>
              <w:t>本馆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091D57" w:rsidRPr="00091D57" w:rsidRDefault="00091D57" w:rsidP="00091D57">
            <w:pPr>
              <w:widowControl/>
              <w:snapToGrid w:val="0"/>
              <w:jc w:val="center"/>
              <w:rPr>
                <w:rFonts w:ascii="Arial" w:eastAsiaTheme="minorEastAsia" w:hAnsi="Arial" w:cs="Arial" w:hint="eastAsia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2025/3/1-4/30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br/>
              <w:t>2025/6/1-8/31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250 </w:t>
            </w: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2025/5/1-5/31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91D57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BL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1D57" w:rsidRPr="000B2D39" w:rsidRDefault="00091D57" w:rsidP="00091D57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E570BD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Andaz Seoul Gangnam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2025/2/1-3/31</w:t>
            </w:r>
            <w:r w:rsidRPr="000B2D39">
              <w:rPr>
                <w:rFonts w:ascii="Arial" w:hAnsi="Arial" w:cs="Arial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3,800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5,810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2,090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620 </w:t>
            </w:r>
          </w:p>
        </w:tc>
      </w:tr>
      <w:tr w:rsidR="00E570B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4,230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6,670 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E570B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FC5C64">
            <w:pPr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2025/4/1-6/30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4,230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6,670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2,510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E570B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89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4,660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7,520 </w:t>
            </w:r>
          </w:p>
        </w:tc>
        <w:tc>
          <w:tcPr>
            <w:tcW w:w="89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2,940 </w:t>
            </w:r>
          </w:p>
        </w:tc>
        <w:tc>
          <w:tcPr>
            <w:tcW w:w="89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E570BD" w:rsidRPr="000B2D39" w:rsidTr="00E174DD">
        <w:trPr>
          <w:trHeight w:hRule="exact" w:val="25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Hotel Sunshine Seoul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***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2025/2/1-12/31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</w:rPr>
              <w:t>BL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2,460 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89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89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120 </w:t>
            </w:r>
          </w:p>
        </w:tc>
      </w:tr>
      <w:tr w:rsidR="00E570BD" w:rsidRPr="000B2D39" w:rsidTr="00E174DD">
        <w:trPr>
          <w:trHeight w:hRule="exact" w:val="25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2A1472">
            <w:pPr>
              <w:pStyle w:val="ab"/>
              <w:widowControl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FC5C6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bottom"/>
            <w:hideMark/>
          </w:tcPr>
          <w:p w:rsidR="00E570BD" w:rsidRPr="000B2D39" w:rsidRDefault="00E570BD" w:rsidP="00B763A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65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B2D39">
              <w:rPr>
                <w:rFonts w:ascii="Arial" w:eastAsia="Times New Roman" w:hAnsi="Arial" w:cs="Arial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178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E570B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2,320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x </w:t>
            </w: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>3pax</w:t>
            </w:r>
          </w:p>
        </w:tc>
        <w:tc>
          <w:tcPr>
            <w:tcW w:w="8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0B2D3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89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570BD" w:rsidRPr="000B2D39" w:rsidRDefault="00E570BD" w:rsidP="00B763A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0B2D39" w:rsidRPr="000B2D39" w:rsidTr="00E174DD">
        <w:tc>
          <w:tcPr>
            <w:tcW w:w="11300" w:type="dxa"/>
            <w:gridSpan w:val="1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1AC7" w:rsidRPr="000B2D39" w:rsidRDefault="001629EF" w:rsidP="00B763A0">
            <w:pPr>
              <w:snapToGrid w:val="0"/>
              <w:ind w:leftChars="7" w:left="17" w:rightChars="17" w:right="41"/>
              <w:jc w:val="center"/>
              <w:rPr>
                <w:sz w:val="18"/>
                <w:szCs w:val="18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Holiday :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20~22Mar . 28~30Mar , 04~09Apr , 01~05Mar . 06~07Jun</w:t>
            </w:r>
          </w:p>
        </w:tc>
      </w:tr>
      <w:tr w:rsidR="000B2D39" w:rsidRPr="000B2D39" w:rsidTr="00E1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9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0B2D39">
              <w:rPr>
                <w:rFonts w:asciiTheme="minorHAnsi" w:eastAsiaTheme="minorEastAsia" w:hAnsiTheme="minorHAnsi" w:cstheme="minorHAnsi"/>
                <w:sz w:val="22"/>
              </w:rPr>
              <w:t>韓亞航空</w:t>
            </w:r>
            <w:r w:rsidRPr="000B2D39">
              <w:rPr>
                <w:rFonts w:asciiTheme="minorHAnsi" w:eastAsiaTheme="minorEastAsia" w:hAnsiTheme="minorHAnsi" w:cstheme="minorHAnsi"/>
                <w:sz w:val="22"/>
              </w:rPr>
              <w:t xml:space="preserve"> (OZ) </w:t>
            </w:r>
          </w:p>
          <w:p w:rsidR="003C1AC7" w:rsidRPr="000B2D39" w:rsidRDefault="003C1AC7" w:rsidP="00B763A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0B2D39">
              <w:rPr>
                <w:rFonts w:asciiTheme="minorHAnsi" w:eastAsiaTheme="minorEastAsia" w:hAnsiTheme="minorHAnsi" w:cstheme="minorHAnsi"/>
                <w:sz w:val="22"/>
              </w:rPr>
              <w:t>Asiana Airlines  (T-class)</w:t>
            </w:r>
          </w:p>
        </w:tc>
        <w:tc>
          <w:tcPr>
            <w:tcW w:w="28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香港</w:t>
            </w: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 xml:space="preserve"> / </w:t>
            </w: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仁川</w:t>
            </w: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 xml:space="preserve"> HKG/ICN</w:t>
            </w:r>
          </w:p>
        </w:tc>
        <w:tc>
          <w:tcPr>
            <w:tcW w:w="28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仁川</w:t>
            </w: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/</w:t>
            </w: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香港</w:t>
            </w: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 xml:space="preserve"> ICN/HKG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pStyle w:val="ab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微軟正黑體" w:eastAsia="微軟正黑體" w:hAnsi="微軟正黑體" w:cstheme="minorHAnsi"/>
                <w:sz w:val="18"/>
                <w:szCs w:val="24"/>
              </w:rPr>
            </w:pP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24"/>
              </w:rPr>
              <w:t>每人23KG寄艙行李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微軟正黑體" w:eastAsia="微軟正黑體" w:hAnsi="微軟正黑體" w:cstheme="minorHAnsi"/>
                <w:sz w:val="18"/>
                <w:szCs w:val="24"/>
              </w:rPr>
            </w:pP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24"/>
              </w:rPr>
              <w:t>手提行李每人10KG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微軟正黑體" w:eastAsia="微軟正黑體" w:hAnsi="微軟正黑體" w:cstheme="minorHAnsi"/>
                <w:sz w:val="20"/>
                <w:szCs w:val="24"/>
              </w:rPr>
            </w:pP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24"/>
              </w:rPr>
              <w:t>飛機餐</w:t>
            </w:r>
          </w:p>
        </w:tc>
      </w:tr>
      <w:tr w:rsidR="000B2D39" w:rsidRPr="000B2D39" w:rsidTr="00E1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9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28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OZ 746  00 : 30 / 04 : 50</w:t>
            </w:r>
          </w:p>
          <w:p w:rsidR="003C1AC7" w:rsidRPr="000B2D39" w:rsidRDefault="003C1AC7" w:rsidP="00B763A0">
            <w:pPr>
              <w:snapToGri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OZ 722  13 : 15 / 17 : 30</w:t>
            </w:r>
          </w:p>
        </w:tc>
        <w:tc>
          <w:tcPr>
            <w:tcW w:w="28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 xml:space="preserve">OZ 721  09 : 00 / 11 : 40 </w:t>
            </w:r>
          </w:p>
          <w:p w:rsidR="003C1AC7" w:rsidRPr="000B2D39" w:rsidRDefault="003C1AC7" w:rsidP="00B763A0">
            <w:pPr>
              <w:snapToGri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2D39">
              <w:rPr>
                <w:rFonts w:ascii="Arial" w:eastAsiaTheme="minorEastAsia" w:hAnsi="Arial" w:cs="Arial"/>
                <w:sz w:val="18"/>
                <w:szCs w:val="18"/>
              </w:rPr>
              <w:t>OZ 745  19 : 50 / 22 : 30</w:t>
            </w:r>
          </w:p>
        </w:tc>
        <w:tc>
          <w:tcPr>
            <w:tcW w:w="2754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pStyle w:val="ab"/>
              <w:numPr>
                <w:ilvl w:val="0"/>
                <w:numId w:val="38"/>
              </w:numPr>
              <w:snapToGrid w:val="0"/>
              <w:ind w:leftChars="0" w:left="482" w:hanging="482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0B2D39" w:rsidRPr="000B2D39" w:rsidTr="00E1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3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leftChars="50" w:left="120"/>
              <w:jc w:val="center"/>
              <w:rPr>
                <w:rFonts w:ascii="微軟正黑體" w:eastAsia="微軟正黑體" w:hAnsi="微軟正黑體" w:cstheme="minorHAnsi"/>
                <w:w w:val="150"/>
                <w:sz w:val="16"/>
                <w:szCs w:val="16"/>
              </w:rPr>
            </w:pPr>
            <w:r w:rsidRPr="000B2D39">
              <w:rPr>
                <w:rFonts w:ascii="微軟正黑體" w:eastAsia="微軟正黑體" w:hAnsi="微軟正黑體" w:cstheme="minorHAnsi"/>
                <w:w w:val="150"/>
                <w:sz w:val="16"/>
                <w:szCs w:val="16"/>
              </w:rPr>
              <w:t>*</w:t>
            </w:r>
            <w:r w:rsidRPr="000B2D39">
              <w:rPr>
                <w:rFonts w:ascii="微軟正黑體" w:eastAsia="微軟正黑體" w:hAnsi="微軟正黑體" w:hint="eastAsia"/>
                <w:w w:val="150"/>
                <w:sz w:val="16"/>
                <w:szCs w:val="16"/>
              </w:rPr>
              <w:t>以上航型時間只提供參考，</w:t>
            </w:r>
            <w:r w:rsidRPr="000B2D39">
              <w:rPr>
                <w:rFonts w:ascii="微軟正黑體" w:eastAsia="微軟正黑體" w:hAnsi="微軟正黑體" w:cstheme="minorHAnsi"/>
                <w:w w:val="150"/>
                <w:sz w:val="16"/>
                <w:szCs w:val="16"/>
              </w:rPr>
              <w:t>航班時間以航空公司公佈為準</w:t>
            </w:r>
            <w:r w:rsidR="00067605" w:rsidRPr="000B2D39">
              <w:rPr>
                <w:rFonts w:ascii="微軟正黑體" w:eastAsia="微軟正黑體" w:hAnsi="微軟正黑體" w:cstheme="minorHAnsi"/>
                <w:w w:val="150"/>
                <w:sz w:val="16"/>
                <w:szCs w:val="16"/>
              </w:rPr>
              <w:t>*</w:t>
            </w:r>
          </w:p>
        </w:tc>
      </w:tr>
      <w:tr w:rsidR="000B2D39" w:rsidRPr="000B2D39" w:rsidTr="00E1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56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pStyle w:val="ab"/>
              <w:numPr>
                <w:ilvl w:val="0"/>
                <w:numId w:val="45"/>
              </w:numPr>
              <w:snapToGrid w:val="0"/>
              <w:ind w:leftChars="0" w:left="231" w:hanging="231"/>
              <w:rPr>
                <w:rFonts w:ascii="微軟正黑體" w:eastAsia="微軟正黑體" w:hAnsi="微軟正黑體" w:cstheme="minorHAnsi"/>
                <w:sz w:val="18"/>
                <w:szCs w:val="12"/>
              </w:rPr>
            </w:pP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以下價錢以韓亞航空</w:t>
            </w: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12"/>
              </w:rPr>
              <w:t>(OZ</w:t>
            </w: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 xml:space="preserve"> T</w:t>
            </w:r>
            <w:r w:rsidRPr="000B2D39">
              <w:rPr>
                <w:rFonts w:ascii="微軟正黑體" w:eastAsia="微軟正黑體" w:hAnsi="微軟正黑體" w:cstheme="minorHAnsi"/>
                <w:b/>
                <w:sz w:val="18"/>
                <w:szCs w:val="12"/>
              </w:rPr>
              <w:t>-Class)</w:t>
            </w: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 xml:space="preserve"> 機位</w:t>
            </w: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12"/>
              </w:rPr>
              <w:t>作</w:t>
            </w: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計算，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5"/>
              </w:numPr>
              <w:snapToGrid w:val="0"/>
              <w:ind w:leftChars="0" w:left="231" w:hanging="231"/>
              <w:rPr>
                <w:rFonts w:ascii="微軟正黑體" w:eastAsia="微軟正黑體" w:hAnsi="微軟正黑體" w:cstheme="minorHAnsi"/>
                <w:sz w:val="18"/>
                <w:szCs w:val="12"/>
              </w:rPr>
            </w:pP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出發日期為</w:t>
            </w: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12"/>
              </w:rPr>
              <w:t xml:space="preserve"> </w:t>
            </w:r>
            <w:r w:rsidR="00500EF9"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2025年</w:t>
            </w:r>
            <w:r w:rsidR="002D2BBA">
              <w:rPr>
                <w:rFonts w:ascii="微軟正黑體" w:eastAsia="微軟正黑體" w:hAnsi="微軟正黑體" w:cstheme="minorHAnsi"/>
                <w:sz w:val="18"/>
                <w:szCs w:val="12"/>
              </w:rPr>
              <w:t>3</w:t>
            </w: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月</w:t>
            </w:r>
            <w:r w:rsidR="00500EF9" w:rsidRPr="000B2D39">
              <w:rPr>
                <w:rFonts w:ascii="微軟正黑體" w:eastAsia="微軟正黑體" w:hAnsi="微軟正黑體" w:cstheme="minorHAnsi" w:hint="eastAsia"/>
                <w:sz w:val="18"/>
                <w:szCs w:val="12"/>
              </w:rPr>
              <w:t>~</w:t>
            </w:r>
            <w:r w:rsidR="002D2BBA">
              <w:rPr>
                <w:rFonts w:ascii="微軟正黑體" w:eastAsia="微軟正黑體" w:hAnsi="微軟正黑體" w:cstheme="minorHAnsi"/>
                <w:sz w:val="18"/>
                <w:szCs w:val="12"/>
              </w:rPr>
              <w:t>7</w:t>
            </w:r>
            <w:r w:rsidR="00500EF9"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月</w:t>
            </w:r>
            <w:r w:rsidR="000E31AB"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5"/>
              </w:numPr>
              <w:snapToGrid w:val="0"/>
              <w:ind w:leftChars="0" w:left="231" w:hanging="231"/>
              <w:rPr>
                <w:rFonts w:ascii="微軟正黑體" w:eastAsia="微軟正黑體" w:hAnsi="微軟正黑體" w:cstheme="minorHAnsi"/>
                <w:sz w:val="18"/>
                <w:szCs w:val="12"/>
              </w:rPr>
            </w:pPr>
            <w:r w:rsidRPr="000B2D39">
              <w:rPr>
                <w:rFonts w:ascii="微軟正黑體" w:eastAsia="微軟正黑體" w:hAnsi="微軟正黑體" w:cstheme="minorHAnsi"/>
                <w:sz w:val="18"/>
                <w:szCs w:val="12"/>
              </w:rPr>
              <w:t>機票有效期為三個月。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5"/>
              </w:numPr>
              <w:snapToGrid w:val="0"/>
              <w:ind w:leftChars="0" w:left="231" w:hanging="231"/>
              <w:rPr>
                <w:rFonts w:ascii="微軟正黑體" w:eastAsia="微軟正黑體" w:hAnsi="微軟正黑體" w:cstheme="minorHAnsi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cstheme="minorHAnsi" w:hint="eastAsia"/>
                <w:sz w:val="18"/>
                <w:szCs w:val="12"/>
              </w:rPr>
              <w:t>機位之訂位情况需按報名為準，個別出發日期價格會有所不同，詳情請與本公司職員查詢，出票後不能有任何更改</w:t>
            </w:r>
            <w:r w:rsidRPr="000B2D39">
              <w:rPr>
                <w:rFonts w:ascii="微軟正黑體" w:eastAsia="微軟正黑體" w:hAnsi="微軟正黑體" w:hint="eastAsia"/>
                <w:sz w:val="18"/>
                <w:szCs w:val="12"/>
              </w:rPr>
              <w:t>。</w:t>
            </w:r>
          </w:p>
        </w:tc>
        <w:tc>
          <w:tcPr>
            <w:tcW w:w="56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AC7" w:rsidRPr="000B2D39" w:rsidRDefault="003C1AC7" w:rsidP="00B763A0">
            <w:pPr>
              <w:snapToGrid w:val="0"/>
              <w:ind w:leftChars="50" w:left="120"/>
              <w:jc w:val="both"/>
              <w:rPr>
                <w:rFonts w:ascii="微軟正黑體" w:eastAsia="微軟正黑體" w:hAnsi="微軟正黑體" w:cs="Arial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hint="eastAsia"/>
                <w:sz w:val="18"/>
                <w:szCs w:val="16"/>
              </w:rPr>
              <w:t>三</w:t>
            </w:r>
            <w:r w:rsidRPr="000B2D39">
              <w:rPr>
                <w:rFonts w:ascii="微軟正黑體" w:eastAsia="微軟正黑體" w:hAnsi="微軟正黑體" w:cs="Arial" w:hint="eastAsia"/>
                <w:sz w:val="18"/>
                <w:szCs w:val="16"/>
              </w:rPr>
              <w:t>日兩晚自由行</w:t>
            </w: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套票費用包括：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7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香港至首爾(仁川機場)來回之經濟客位機票乙張。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7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cs="Arial" w:hint="eastAsia"/>
                <w:sz w:val="18"/>
                <w:szCs w:val="16"/>
                <w:lang w:eastAsia="zh-HK"/>
              </w:rPr>
              <w:t>兩</w:t>
            </w: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晚酒店住宿</w:t>
            </w:r>
            <w:r w:rsidRPr="000B2D39">
              <w:rPr>
                <w:rFonts w:ascii="微軟正黑體" w:eastAsia="微軟正黑體" w:hAnsi="微軟正黑體" w:cs="Arial" w:hint="eastAsia"/>
                <w:sz w:val="18"/>
                <w:szCs w:val="16"/>
              </w:rPr>
              <w:t xml:space="preserve"> </w:t>
            </w: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(以雙人房佔半房計算)。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7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個別酒店包早餐。</w:t>
            </w:r>
          </w:p>
          <w:p w:rsidR="00974EC6" w:rsidRPr="000B2D39" w:rsidRDefault="00974EC6" w:rsidP="00B763A0">
            <w:pPr>
              <w:pStyle w:val="ab"/>
              <w:numPr>
                <w:ilvl w:val="0"/>
                <w:numId w:val="47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cs="Arial" w:hint="eastAsia"/>
                <w:sz w:val="18"/>
                <w:szCs w:val="16"/>
              </w:rPr>
              <w:t>機票價錢已包寄艙行李20KG</w:t>
            </w: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。</w:t>
            </w:r>
          </w:p>
          <w:p w:rsidR="00974EC6" w:rsidRPr="000B2D39" w:rsidRDefault="00974EC6" w:rsidP="00B763A0">
            <w:pPr>
              <w:pStyle w:val="ab"/>
              <w:numPr>
                <w:ilvl w:val="0"/>
                <w:numId w:val="47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  <w:sz w:val="18"/>
                <w:szCs w:val="16"/>
              </w:rPr>
            </w:pPr>
            <w:r w:rsidRPr="000B2D39">
              <w:rPr>
                <w:rFonts w:ascii="微軟正黑體" w:eastAsia="微軟正黑體" w:hAnsi="微軟正黑體" w:cs="Arial" w:hint="eastAsia"/>
                <w:sz w:val="18"/>
                <w:szCs w:val="16"/>
              </w:rPr>
              <w:t>包手提行李10KG</w:t>
            </w:r>
            <w:r w:rsidRPr="000B2D39">
              <w:rPr>
                <w:rFonts w:ascii="微軟正黑體" w:eastAsia="微軟正黑體" w:hAnsi="微軟正黑體" w:cs="Arial"/>
                <w:sz w:val="18"/>
                <w:szCs w:val="16"/>
              </w:rPr>
              <w:t>。</w:t>
            </w:r>
          </w:p>
        </w:tc>
      </w:tr>
      <w:tr w:rsidR="000B2D39" w:rsidRPr="000B2D39" w:rsidTr="00E1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3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4EC6" w:rsidRPr="000B2D39" w:rsidRDefault="00974EC6" w:rsidP="00B763A0">
            <w:pPr>
              <w:snapToGrid w:val="0"/>
              <w:ind w:leftChars="14" w:left="82" w:hangingChars="80" w:hanging="48"/>
              <w:rPr>
                <w:rFonts w:ascii="微軟正黑體" w:eastAsia="微軟正黑體" w:hAnsi="微軟正黑體"/>
                <w:sz w:val="6"/>
                <w:szCs w:val="6"/>
              </w:rPr>
            </w:pPr>
          </w:p>
          <w:p w:rsidR="003C1AC7" w:rsidRPr="000B2D39" w:rsidRDefault="003C1AC7" w:rsidP="00B763A0">
            <w:p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/>
                <w:sz w:val="15"/>
                <w:szCs w:val="13"/>
              </w:rPr>
              <w:t>小童</w:t>
            </w:r>
            <w:r w:rsidRPr="000B2D39">
              <w:rPr>
                <w:rFonts w:ascii="微軟正黑體" w:eastAsia="微軟正黑體" w:hAnsi="微軟正黑體" w:hint="eastAsia"/>
                <w:sz w:val="15"/>
                <w:szCs w:val="13"/>
              </w:rPr>
              <w:t>及嬰孩</w:t>
            </w:r>
            <w:r w:rsidRPr="000B2D39">
              <w:rPr>
                <w:rFonts w:ascii="微軟正黑體" w:eastAsia="微軟正黑體" w:hAnsi="微軟正黑體"/>
                <w:sz w:val="15"/>
                <w:szCs w:val="13"/>
              </w:rPr>
              <w:t>收費：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6"/>
              </w:numPr>
              <w:adjustRightInd w:val="0"/>
              <w:snapToGrid w:val="0"/>
              <w:ind w:leftChars="0" w:left="161" w:hanging="161"/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</w:pPr>
            <w:r w:rsidRPr="000B2D39">
              <w:rPr>
                <w:rFonts w:ascii="微軟正黑體" w:eastAsia="微軟正黑體" w:hAnsi="微軟正黑體" w:cs="Arial"/>
                <w:kern w:val="0"/>
                <w:sz w:val="15"/>
                <w:szCs w:val="13"/>
              </w:rPr>
              <w:t>小童價格只適用</w:t>
            </w:r>
            <w:r w:rsidRPr="000B2D39">
              <w:rPr>
                <w:rFonts w:ascii="微軟正黑體" w:eastAsia="微軟正黑體" w:hAnsi="微軟正黑體" w:cs="Arial" w:hint="eastAsia"/>
                <w:kern w:val="0"/>
                <w:sz w:val="15"/>
                <w:szCs w:val="13"/>
                <w:lang w:eastAsia="zh-HK"/>
              </w:rPr>
              <w:t>於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來回程均為</w:t>
            </w:r>
            <w:r w:rsidRPr="000B2D39">
              <w:rPr>
                <w:rFonts w:ascii="微軟正黑體" w:eastAsia="微軟正黑體" w:hAnsi="微軟正黑體" w:cs="Arial"/>
                <w:kern w:val="0"/>
                <w:sz w:val="15"/>
                <w:szCs w:val="13"/>
              </w:rPr>
              <w:t>11歲</w:t>
            </w:r>
            <w:r w:rsidRPr="000B2D39">
              <w:rPr>
                <w:rFonts w:ascii="微軟正黑體" w:eastAsia="微軟正黑體" w:hAnsi="微軟正黑體" w:cs="Arial" w:hint="eastAsia"/>
                <w:kern w:val="0"/>
                <w:sz w:val="15"/>
                <w:szCs w:val="13"/>
                <w:lang w:eastAsia="zh-HK"/>
              </w:rPr>
              <w:t>以下</w:t>
            </w:r>
            <w:r w:rsidRPr="000B2D39">
              <w:rPr>
                <w:rFonts w:ascii="微軟正黑體" w:eastAsia="微軟正黑體" w:hAnsi="微軟正黑體" w:cs="Arial"/>
                <w:kern w:val="0"/>
                <w:sz w:val="15"/>
                <w:szCs w:val="13"/>
              </w:rPr>
              <w:t>之小童，並必須與</w:t>
            </w:r>
            <w:r w:rsidRPr="000B2D39">
              <w:rPr>
                <w:rFonts w:ascii="微軟正黑體" w:eastAsia="微軟正黑體" w:hAnsi="微軟正黑體" w:cs="Arial" w:hint="eastAsia"/>
                <w:kern w:val="0"/>
                <w:sz w:val="15"/>
                <w:szCs w:val="13"/>
                <w:lang w:eastAsia="zh-HK"/>
              </w:rPr>
              <w:t>兩</w:t>
            </w:r>
            <w:r w:rsidRPr="000B2D39">
              <w:rPr>
                <w:rFonts w:ascii="微軟正黑體" w:eastAsia="微軟正黑體" w:hAnsi="微軟正黑體" w:cs="Arial"/>
                <w:kern w:val="0"/>
                <w:sz w:val="15"/>
                <w:szCs w:val="13"/>
              </w:rPr>
              <w:t>名成人同住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；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6"/>
              </w:numPr>
              <w:adjustRightInd w:val="0"/>
              <w:snapToGrid w:val="0"/>
              <w:ind w:leftChars="0" w:left="161" w:hanging="161"/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</w:pP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小童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>[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不佔床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>]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收費為每位HKD $1,</w:t>
            </w:r>
            <w:r w:rsidR="002D2BBA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35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0 (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不包括早餐及機票附加費)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；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小童[佔床]收費則以成人套票的價錢減收HKD $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2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00。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6"/>
              </w:numPr>
              <w:adjustRightInd w:val="0"/>
              <w:snapToGrid w:val="0"/>
              <w:ind w:leftChars="0" w:left="161" w:hanging="161"/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</w:pP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個別酒店對小童年齡的定義有異，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shd w:val="clear" w:color="auto" w:fill="FFFFFF"/>
                <w:lang w:eastAsia="zh-HK"/>
              </w:rPr>
              <w:t>有機會需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shd w:val="clear" w:color="auto" w:fill="FFFFFF"/>
              </w:rPr>
              <w:t>以佔半房價錢收費，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詳情請與本公司職員查詢。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46"/>
              </w:numPr>
              <w:adjustRightInd w:val="0"/>
              <w:snapToGrid w:val="0"/>
              <w:ind w:leftChars="0" w:left="161" w:hanging="161"/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</w:pP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來回程均為二十四個月以下的嬰孩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>(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不佔床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>)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收費為每位HKD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 xml:space="preserve"> 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$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1,2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00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 xml:space="preserve"> (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連稅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>)。</w:t>
            </w:r>
          </w:p>
          <w:p w:rsidR="00C07A14" w:rsidRPr="000B2D39" w:rsidRDefault="00C07A14" w:rsidP="00B763A0">
            <w:pPr>
              <w:snapToGrid w:val="0"/>
              <w:ind w:leftChars="14" w:left="82" w:hangingChars="80" w:hanging="48"/>
              <w:rPr>
                <w:rFonts w:ascii="微軟正黑體" w:eastAsia="微軟正黑體" w:hAnsi="微軟正黑體"/>
                <w:sz w:val="6"/>
                <w:szCs w:val="6"/>
              </w:rPr>
            </w:pPr>
          </w:p>
          <w:p w:rsidR="003C1AC7" w:rsidRPr="000B2D39" w:rsidRDefault="003C1AC7" w:rsidP="00B763A0">
            <w:p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/>
                <w:sz w:val="15"/>
                <w:szCs w:val="13"/>
              </w:rPr>
              <w:t>更改或取消費用：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32"/>
              </w:numPr>
              <w:snapToGrid w:val="0"/>
              <w:ind w:leftChars="14" w:left="154" w:hangingChars="80" w:hanging="120"/>
              <w:rPr>
                <w:rFonts w:ascii="微軟正黑體" w:eastAsia="微軟正黑體" w:hAnsi="微軟正黑體" w:cs="Arial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 xml:space="preserve"> 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訂金每位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 xml:space="preserve"> HKD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 xml:space="preserve"> $1,000，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待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機位及酒店確認後，餘款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須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三天內繳交，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逾期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當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作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自動取消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論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，訂金恕不退還。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32"/>
              </w:numPr>
              <w:snapToGrid w:val="0"/>
              <w:ind w:leftChars="14" w:left="154" w:hangingChars="80" w:hanging="120"/>
              <w:rPr>
                <w:rFonts w:ascii="微軟正黑體" w:eastAsia="微軟正黑體" w:hAnsi="微軟正黑體" w:cs="Arial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 w:cs="Arial"/>
                <w:sz w:val="15"/>
                <w:szCs w:val="13"/>
                <w:lang w:eastAsia="zh-HK"/>
              </w:rPr>
              <w:t xml:space="preserve"> 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套票一經確定後，恕不接受任何更改</w:t>
            </w:r>
            <w:r w:rsidRPr="000B2D39">
              <w:rPr>
                <w:rFonts w:ascii="微軟正黑體" w:eastAsia="微軟正黑體" w:hAnsi="微軟正黑體" w:cs="Arial"/>
                <w:noProof/>
                <w:sz w:val="15"/>
                <w:szCs w:val="13"/>
              </w:rPr>
              <w:t>、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取消及退款(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包括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所有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稅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項)。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32"/>
              </w:numPr>
              <w:snapToGrid w:val="0"/>
              <w:ind w:leftChars="14" w:left="154" w:hangingChars="80" w:hanging="120"/>
              <w:rPr>
                <w:rFonts w:ascii="微軟正黑體" w:eastAsia="微軟正黑體" w:hAnsi="微軟正黑體" w:cs="Arial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</w:rPr>
              <w:t xml:space="preserve"> 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任何未應用之套票項目，恕不予退款，包括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所有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稅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項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及附加</w:t>
            </w:r>
            <w:r w:rsidRPr="000B2D39">
              <w:rPr>
                <w:rFonts w:ascii="微軟正黑體" w:eastAsia="微軟正黑體" w:hAnsi="微軟正黑體" w:cs="Arial" w:hint="eastAsia"/>
                <w:sz w:val="15"/>
                <w:szCs w:val="13"/>
                <w:lang w:eastAsia="zh-HK"/>
              </w:rPr>
              <w:t>費用</w:t>
            </w:r>
            <w:r w:rsidRPr="000B2D39">
              <w:rPr>
                <w:rFonts w:ascii="微軟正黑體" w:eastAsia="微軟正黑體" w:hAnsi="微軟正黑體" w:cs="Arial"/>
                <w:sz w:val="15"/>
                <w:szCs w:val="13"/>
              </w:rPr>
              <w:t>。</w:t>
            </w:r>
          </w:p>
          <w:p w:rsidR="00C07A14" w:rsidRPr="000B2D39" w:rsidRDefault="00C07A14" w:rsidP="00B763A0">
            <w:pPr>
              <w:snapToGrid w:val="0"/>
              <w:ind w:leftChars="14" w:left="82" w:hangingChars="80" w:hanging="48"/>
              <w:rPr>
                <w:rFonts w:ascii="微軟正黑體" w:eastAsia="微軟正黑體" w:hAnsi="微軟正黑體"/>
                <w:sz w:val="6"/>
                <w:szCs w:val="6"/>
              </w:rPr>
            </w:pPr>
          </w:p>
          <w:p w:rsidR="003C1AC7" w:rsidRPr="000B2D39" w:rsidRDefault="003C1AC7" w:rsidP="00B763A0">
            <w:p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/>
                <w:sz w:val="15"/>
                <w:szCs w:val="13"/>
              </w:rPr>
              <w:t>費用不包括：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28"/>
              </w:num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 xml:space="preserve"> 酒店早餐</w:t>
            </w:r>
            <w:r w:rsidRPr="000B2D39"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  <w:t>；綜合旅遊保險；</w:t>
            </w: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>香港機場及保安稅</w:t>
            </w:r>
            <w:r w:rsidRPr="000B2D39"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  <w:t>$175、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28"/>
              </w:num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 xml:space="preserve"> </w:t>
            </w:r>
            <w:r w:rsidRPr="000B2D39"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  <w:t>香港機建設費HKD $90、</w:t>
            </w: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>燃油附加費$</w:t>
            </w:r>
            <w:r w:rsidR="001C27C9"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  <w:t>322</w:t>
            </w:r>
            <w:r w:rsidRPr="000B2D39"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  <w:t>、</w:t>
            </w:r>
            <w:r w:rsidR="001C27C9" w:rsidRPr="001C27C9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首爾機場稅$183、機票手續費$70印花費稅0.15%及旅遊保障基金旅遊保障基金 $10</w:t>
            </w: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>。</w:t>
            </w:r>
          </w:p>
          <w:p w:rsidR="003C1AC7" w:rsidRPr="000B2D39" w:rsidRDefault="003C1AC7" w:rsidP="00B763A0">
            <w:pPr>
              <w:pStyle w:val="ab"/>
              <w:numPr>
                <w:ilvl w:val="0"/>
                <w:numId w:val="28"/>
              </w:num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  <w:t xml:space="preserve"> </w:t>
            </w:r>
            <w:r w:rsidR="001C27C9" w:rsidRPr="001C27C9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(合共: 成人每位HKD $850、小童每位 HKD $730)</w:t>
            </w: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>。</w:t>
            </w:r>
          </w:p>
          <w:p w:rsidR="001C27C9" w:rsidRDefault="003C1AC7" w:rsidP="001C27C9">
            <w:pPr>
              <w:snapToGrid w:val="0"/>
              <w:ind w:leftChars="14" w:left="154" w:hangingChars="80" w:hanging="120"/>
              <w:rPr>
                <w:rFonts w:ascii="微軟正黑體" w:eastAsia="微軟正黑體" w:hAnsi="微軟正黑體"/>
                <w:snapToGrid w:val="0"/>
                <w:sz w:val="15"/>
                <w:szCs w:val="13"/>
              </w:rPr>
            </w:pPr>
            <w:r w:rsidRPr="000B2D39"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  <w:t>若特別情況下，航空公司燃油附加費增加或個別情況，令至增加航空公司保險附加費、回程機場稅及燃油附加費，客人需補回差價。</w:t>
            </w:r>
          </w:p>
          <w:p w:rsidR="002D2BBA" w:rsidRPr="001C27C9" w:rsidRDefault="002D2BBA" w:rsidP="001C27C9">
            <w:pPr>
              <w:snapToGrid w:val="0"/>
              <w:ind w:leftChars="14" w:left="154" w:hangingChars="80" w:hanging="120"/>
              <w:rPr>
                <w:rFonts w:ascii="微軟正黑體" w:eastAsia="微軟正黑體" w:hAnsi="微軟正黑體" w:hint="eastAsia"/>
                <w:snapToGrid w:val="0"/>
                <w:sz w:val="15"/>
                <w:szCs w:val="13"/>
              </w:rPr>
            </w:pPr>
          </w:p>
        </w:tc>
      </w:tr>
      <w:tr w:rsidR="000B2D39" w:rsidRPr="000B2D39" w:rsidTr="00E1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56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rightChars="17" w:right="41"/>
              <w:rPr>
                <w:sz w:val="28"/>
                <w:szCs w:val="28"/>
              </w:rPr>
            </w:pPr>
            <w:r w:rsidRPr="000B2D39">
              <w:rPr>
                <w:rFonts w:hint="eastAsia"/>
                <w:b/>
                <w:sz w:val="28"/>
                <w:szCs w:val="28"/>
              </w:rPr>
              <w:t>韓國旅行社</w:t>
            </w:r>
            <w:r w:rsidRPr="000B2D39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0B2D39">
              <w:rPr>
                <w:rFonts w:hint="eastAsia"/>
                <w:b/>
                <w:sz w:val="28"/>
                <w:szCs w:val="28"/>
              </w:rPr>
              <w:t>香港</w:t>
            </w:r>
            <w:r w:rsidRPr="000B2D39">
              <w:rPr>
                <w:rFonts w:hint="eastAsia"/>
                <w:b/>
                <w:sz w:val="28"/>
                <w:szCs w:val="28"/>
              </w:rPr>
              <w:t>)</w:t>
            </w:r>
            <w:r w:rsidRPr="000B2D39">
              <w:rPr>
                <w:sz w:val="28"/>
                <w:szCs w:val="28"/>
              </w:rPr>
              <w:br/>
            </w:r>
            <w:r w:rsidRPr="000B2D39">
              <w:rPr>
                <w:rFonts w:hint="eastAsia"/>
                <w:sz w:val="22"/>
                <w:szCs w:val="28"/>
              </w:rPr>
              <w:t>地址</w:t>
            </w:r>
            <w:r w:rsidRPr="000B2D39">
              <w:rPr>
                <w:rFonts w:hint="eastAsia"/>
                <w:sz w:val="22"/>
                <w:szCs w:val="28"/>
              </w:rPr>
              <w:t xml:space="preserve">: </w:t>
            </w:r>
            <w:r w:rsidRPr="000B2D39">
              <w:rPr>
                <w:rFonts w:hint="eastAsia"/>
                <w:sz w:val="22"/>
                <w:szCs w:val="28"/>
              </w:rPr>
              <w:t>香港九龍尖沙咀金馬倫道</w:t>
            </w:r>
            <w:r w:rsidRPr="000B2D39">
              <w:rPr>
                <w:rFonts w:hint="eastAsia"/>
                <w:sz w:val="22"/>
                <w:szCs w:val="28"/>
              </w:rPr>
              <w:t>10</w:t>
            </w:r>
            <w:r w:rsidRPr="000B2D39">
              <w:rPr>
                <w:rFonts w:hint="eastAsia"/>
                <w:sz w:val="22"/>
                <w:szCs w:val="28"/>
              </w:rPr>
              <w:t>號宏威中心</w:t>
            </w:r>
            <w:r w:rsidRPr="000B2D39">
              <w:rPr>
                <w:rFonts w:hint="eastAsia"/>
                <w:sz w:val="22"/>
                <w:szCs w:val="28"/>
              </w:rPr>
              <w:t>13</w:t>
            </w:r>
            <w:r w:rsidRPr="000B2D39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6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AC7" w:rsidRPr="000B2D39" w:rsidRDefault="003C1AC7" w:rsidP="00B763A0">
            <w:pPr>
              <w:snapToGrid w:val="0"/>
              <w:ind w:leftChars="7" w:left="17" w:rightChars="17" w:right="41"/>
              <w:jc w:val="center"/>
              <w:rPr>
                <w:sz w:val="28"/>
              </w:rPr>
            </w:pPr>
            <w:r w:rsidRPr="000B2D39">
              <w:rPr>
                <w:sz w:val="28"/>
              </w:rPr>
              <w:t xml:space="preserve">TEL: 2301-2313 </w:t>
            </w:r>
            <w:r w:rsidRPr="000B2D39">
              <w:rPr>
                <w:rFonts w:hint="eastAsia"/>
                <w:sz w:val="28"/>
              </w:rPr>
              <w:t xml:space="preserve"> </w:t>
            </w:r>
            <w:r w:rsidRPr="000B2D39">
              <w:rPr>
                <w:sz w:val="28"/>
              </w:rPr>
              <w:t>Fax: 2368-2539 / 2724-5589</w:t>
            </w:r>
          </w:p>
          <w:p w:rsidR="003C1AC7" w:rsidRPr="000B2D39" w:rsidRDefault="003C1AC7" w:rsidP="00B763A0">
            <w:pPr>
              <w:snapToGrid w:val="0"/>
              <w:rPr>
                <w:b/>
                <w:noProof/>
                <w:sz w:val="2"/>
                <w:szCs w:val="2"/>
              </w:rPr>
            </w:pPr>
            <w:r w:rsidRPr="000B2D39">
              <w:rPr>
                <w:sz w:val="22"/>
              </w:rPr>
              <w:t xml:space="preserve">Web: </w:t>
            </w:r>
            <w:hyperlink r:id="rId20" w:history="1">
              <w:r w:rsidRPr="000B2D39">
                <w:rPr>
                  <w:rStyle w:val="a8"/>
                  <w:color w:val="auto"/>
                  <w:sz w:val="22"/>
                </w:rPr>
                <w:t>www.ktstravel.com.hk</w:t>
              </w:r>
            </w:hyperlink>
            <w:r w:rsidRPr="000B2D39">
              <w:rPr>
                <w:sz w:val="22"/>
              </w:rPr>
              <w:t xml:space="preserve"> Email: </w:t>
            </w:r>
            <w:hyperlink r:id="rId21" w:history="1">
              <w:r w:rsidRPr="000B2D39">
                <w:rPr>
                  <w:rStyle w:val="a8"/>
                  <w:color w:val="auto"/>
                  <w:sz w:val="22"/>
                </w:rPr>
                <w:t>kts@ktstravel.com.hk</w:t>
              </w:r>
            </w:hyperlink>
          </w:p>
        </w:tc>
      </w:tr>
    </w:tbl>
    <w:p w:rsidR="002A6ABA" w:rsidRDefault="002A6ABA" w:rsidP="00B763A0">
      <w:pPr>
        <w:snapToGrid w:val="0"/>
        <w:rPr>
          <w:sz w:val="2"/>
          <w:szCs w:val="2"/>
        </w:rPr>
      </w:pPr>
      <w:bookmarkStart w:id="0" w:name="_GoBack"/>
      <w:bookmarkEnd w:id="0"/>
    </w:p>
    <w:sectPr w:rsidR="002A6ABA" w:rsidSect="00A54B1E"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DD" w:rsidRDefault="00E174DD" w:rsidP="00D02A9D">
      <w:r>
        <w:separator/>
      </w:r>
    </w:p>
  </w:endnote>
  <w:endnote w:type="continuationSeparator" w:id="0">
    <w:p w:rsidR="00E174DD" w:rsidRDefault="00E174DD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DD" w:rsidRDefault="00E174DD" w:rsidP="007D422F">
    <w:pPr>
      <w:pStyle w:val="a5"/>
      <w:ind w:leftChars="59" w:left="142"/>
    </w:pPr>
  </w:p>
  <w:p w:rsidR="00E174DD" w:rsidRDefault="00E174DD" w:rsidP="007D422F">
    <w:pPr>
      <w:ind w:leftChars="59" w:left="142"/>
    </w:pPr>
  </w:p>
  <w:p w:rsidR="00E174DD" w:rsidRDefault="00E174DD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DD" w:rsidRPr="007F0D7D" w:rsidRDefault="00E174DD" w:rsidP="007F0D7D">
    <w:pPr>
      <w:ind w:leftChars="-354" w:left="-850" w:right="-467" w:firstLineChars="356" w:firstLine="570"/>
      <w:textAlignment w:val="top"/>
      <w:rPr>
        <w:rFonts w:ascii="Arial" w:hAnsi="Arial" w:cs="Arial"/>
        <w:sz w:val="16"/>
        <w:szCs w:val="16"/>
      </w:rPr>
    </w:pPr>
    <w:r>
      <w:rPr>
        <w:rFonts w:ascii="Arial" w:hAnsi="Arial" w:cs="Arial" w:hint="eastAsia"/>
        <w:b/>
        <w:sz w:val="16"/>
        <w:szCs w:val="16"/>
        <w:lang w:eastAsia="zh-HK"/>
      </w:rPr>
      <w:t>以上是參考價錢，</w:t>
    </w:r>
    <w:r w:rsidRPr="00646AEF">
      <w:rPr>
        <w:rFonts w:ascii="Arial" w:hAnsi="Arial" w:cs="Arial" w:hint="eastAsia"/>
        <w:b/>
        <w:sz w:val="16"/>
        <w:szCs w:val="16"/>
        <w:lang w:eastAsia="zh-HK"/>
      </w:rPr>
      <w:t>最終以職員報價為準</w:t>
    </w:r>
    <w:r w:rsidRPr="00BA441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</w:t>
    </w:r>
    <w:r w:rsidRPr="00BA441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="001B0EF3" w:rsidRPr="001B0EF3">
      <w:rPr>
        <w:rFonts w:ascii="Arial" w:hAnsi="Arial" w:cs="Arial"/>
        <w:noProof/>
        <w:sz w:val="16"/>
        <w:szCs w:val="16"/>
        <w:lang w:val="zh-TW"/>
      </w:rPr>
      <w:t>2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</w:t>
    </w:r>
    <w:r w:rsidR="00FF0E46">
      <w:rPr>
        <w:rFonts w:ascii="Arial" w:hAnsi="Arial" w:cs="Arial"/>
        <w:sz w:val="16"/>
        <w:szCs w:val="16"/>
      </w:rPr>
      <w:t>7</w:t>
    </w:r>
    <w:r w:rsidRPr="00BA441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 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 w:hint="eastAsia"/>
        <w:sz w:val="16"/>
        <w:szCs w:val="16"/>
        <w:lang w:eastAsia="zh-HK"/>
      </w:rPr>
      <w:t>2025</w:t>
    </w:r>
    <w:r>
      <w:rPr>
        <w:rFonts w:ascii="Arial" w:hAnsi="Arial" w:cs="Arial" w:hint="eastAsia"/>
        <w:sz w:val="16"/>
        <w:szCs w:val="16"/>
        <w:lang w:eastAsia="zh-HK"/>
      </w:rPr>
      <w:t>年</w:t>
    </w:r>
    <w:r>
      <w:rPr>
        <w:rFonts w:ascii="Arial" w:hAnsi="Arial" w:cs="Arial" w:hint="eastAsia"/>
        <w:sz w:val="16"/>
        <w:szCs w:val="16"/>
        <w:lang w:eastAsia="zh-HK"/>
      </w:rPr>
      <w:t>2</w:t>
    </w:r>
    <w:r>
      <w:rPr>
        <w:rFonts w:ascii="Arial" w:hAnsi="Arial" w:cs="Arial" w:hint="eastAsia"/>
        <w:sz w:val="16"/>
        <w:szCs w:val="16"/>
        <w:lang w:eastAsia="zh-HK"/>
      </w:rPr>
      <w:t>月</w:t>
    </w:r>
    <w:r>
      <w:rPr>
        <w:rFonts w:ascii="Arial" w:hAnsi="Arial" w:cs="Arial"/>
        <w:sz w:val="16"/>
        <w:szCs w:val="16"/>
        <w:lang w:eastAsia="zh-HK"/>
      </w:rPr>
      <w:t>2</w:t>
    </w:r>
    <w:r w:rsidR="00650A1C">
      <w:rPr>
        <w:rFonts w:ascii="Arial" w:hAnsi="Arial" w:cs="Arial"/>
        <w:sz w:val="16"/>
        <w:szCs w:val="16"/>
        <w:lang w:eastAsia="zh-HK"/>
      </w:rPr>
      <w:t>5</w:t>
    </w:r>
    <w:r>
      <w:rPr>
        <w:rFonts w:ascii="Arial" w:hAnsi="Arial" w:cs="Arial" w:hint="eastAsia"/>
        <w:sz w:val="16"/>
        <w:szCs w:val="16"/>
        <w:lang w:eastAsia="zh-HK"/>
      </w:rPr>
      <w:t>日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Code: PKGSE</w:t>
    </w:r>
    <w:r>
      <w:rPr>
        <w:rFonts w:ascii="Arial" w:hAnsi="Arial" w:cs="Arial"/>
        <w:sz w:val="16"/>
        <w:szCs w:val="16"/>
      </w:rPr>
      <w:t>L</w:t>
    </w:r>
    <w:r w:rsidRPr="00BA4416">
      <w:rPr>
        <w:rFonts w:ascii="Arial" w:hAnsi="Arial" w:cs="Arial"/>
        <w:sz w:val="16"/>
        <w:szCs w:val="16"/>
      </w:rPr>
      <w:t>-03</w:t>
    </w:r>
    <w:r>
      <w:rPr>
        <w:rFonts w:ascii="Arial" w:hAnsi="Arial" w:cs="Arial"/>
        <w:sz w:val="16"/>
        <w:szCs w:val="16"/>
      </w:rPr>
      <w:t>OZT / C100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DD" w:rsidRPr="00BA4416" w:rsidRDefault="00E174DD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DD" w:rsidRDefault="00E174DD" w:rsidP="00D02A9D">
      <w:r>
        <w:separator/>
      </w:r>
    </w:p>
  </w:footnote>
  <w:footnote w:type="continuationSeparator" w:id="0">
    <w:p w:rsidR="00E174DD" w:rsidRDefault="00E174DD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DD" w:rsidRDefault="00E174DD" w:rsidP="00D23001"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-292735</wp:posOffset>
              </wp:positionH>
              <wp:positionV relativeFrom="paragraph">
                <wp:posOffset>-131445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4DD" w:rsidRPr="00F011A6" w:rsidRDefault="00E174DD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26" style="position:absolute;margin-left:-23.05pt;margin-top:-10.35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zpHlnBAAAWQoAAA4AAABkcnMvZTJvRG9jLnhtbKxWXW7jNhB+L9A7&#10;EHpqHxRLimxZQpxF4p9g0bQNmvQANEVZxEqkStKx06Jve5S9Ql97nb1GZyjJVuIUDXYbIDZ/hsOZ&#10;b75vzIt3+7oij1wboeTMC88Cj3DJVC7kZub9+rDypx4xlsqcVkrymffEjffu8ttvLnZNxiNVqirn&#10;moATabJdM/NKa5tsNDKs5DU1Z6rhEjYLpWtqYao3o1zTHXivq1EUBJPRTum80YpxY2B10W56l85/&#10;UXBmfy4Kwy2pZh7EZt2ndp9r/BxdXtBso2lTCtaFQb8gipoKCZceXC2opWSrxYmrWjCtjCrsGVP1&#10;SBWFYNzlANmEwYtsbrTaNi6XTbbbNAeYANoXOH2xW/bT450mIp95SegRSWuo0ee/P33+6yOBBUBn&#10;12wyMLrRzX1zp7uFTTvDhPeFrvEbUiF7h+vTAVe+t4TBYhiM03AK8DPYm6Zpko5b4FkJ1Tk5xsrl&#10;vxxMJxEeHPXXjjC6QzCNYBn8dzDB6ASm/6YTnLJbzb3OSf0mHzXVH7aNDxVtqBVrUQn75NgJtcOg&#10;5OOdYHe6nQwQj3rEYRtvJSHUIOeGAUF/eLgnt2qjvgu/x5TRDZ5s/VDM81axD4ZINS+p3PAr0wDZ&#10;AWsH0HPzEU6fBbGuRLMSVYWVw3GXLtz7glivINaSdqHYtubStirUvILMlTSlaIxHdMbrNQdS6fc5&#10;pMSgA1ggVqOFtE4m1bYmTEmrqYGYQchBJ0WgzK2xGBaSxynoj2h6FQRpdO3Px8Hcj4Nk6V+lceIn&#10;wTKJg3gazsP5n+g2jLOt4YALrRaN6HKC1ZOsXpVL11haITpBk0fq2kZLOQjIUa8PEViI0GGsRrNf&#10;AH2wg7HV3LIShwUg3K2D8WHDleNYASyOAW2R9e5HlQNMdGuVQ+mFtqJpkJwnHjkV2DiKx2Gnr0k0&#10;CWE8lAnQRRt7w1VNcABlgWDdDfQR0G5NexMMXCokB673wXVDmGJLgF5tes7A7G34Yqd+rcvdl7Th&#10;EA26HYjjvBfHAzLhWu1J6MTfmWE3InYP68h5B3zzQhFaq13JaQ7xtaoYHG2vexPsgCsgPonGk9gF&#10;0FLzpK9FSXwe/V+406ySzwvRr/TsGwokDdLldDmN/TiaLEEgi4V/tZrH/mQVJuPF+WI+X4S9QEqR&#10;51xieb9eHw51VYm8byVGb9bzSre6Wbm/jojmaDZCnR7D6DWFzrDSrebTMIqD6yj1V5Np4sereOyn&#10;STD1gzC9TidBnMaL1fOUboXkX58S2c28dByNW0Ydg0aND3LDhtW2LBT20KwWFh40lajhl+5gRDPk&#10;4VLmrkNYKqp2PIACwz9CAV77QsNvnHH9oaWs3a/34AUX1yp/AhFoBYoGksIrDAal0r97ZAcvmpln&#10;fttS/C2r3kvQQBrGMZhZN4nHCZCV6OHOerhDJQNXM896pB3OLczgyBa6+KaEm1rVSXUF7aoQrosc&#10;o4JUcAJtwo3c+8Wl17218IE0nDur44vw8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9Cp+AN4AAAALAQAADwAAAGRycy9kb3ducmV2LnhtbEyPwUrDQBCG74LvsIzgrd1N1Soxm1KK&#10;eiqCrSDeptlpEpqdDdltkr69Gy96+4b5+eebbDXaRvTU+dqxhmSuQBAXztRcavjcv86eQPiAbLBx&#10;TBou5GGVX19lmBo38Af1u1CKWMI+RQ1VCG0qpS8qsujnriWOu6PrLIY4dqU0HQ6x3DZyodRSWqw5&#10;XqiwpU1FxWl3threBhzWd8lLvz0dN5fv/cP71zYhrW9vxvUziEBj+AvDpB/VIY9OB3dm40WjYXa/&#10;TGI0wkI9gpgSv3CYIFEg80z+/yH/AQAA//8DAFBLAwQKAAAAAAAAACEAoLndusEeAADBHgAAFQAA&#10;AGRycy9tZWRpYS9pbWFnZTEuanBlZ//Y/+AAEEpGSUYAAQEBANwA3AAA/9sAQwACAQECAQECAgIC&#10;AgICAgMFAwMDAwMGBAQDBQcGBwcHBgcHCAkLCQgICggHBwoNCgoLDAwMDAcJDg8NDA4LDAwM/9sA&#10;QwECAgIDAwMGAwMGDAgHCAwMDAwMDAwMDAwMDAwMDAwMDAwMDAwMDAwMDAwMDAwMDAwMDAwMDAwM&#10;DAwMDAwMDAwM/8AAEQgAlgB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zRkHoRQFwoznpzSM+MYxzTfMAIGcE0roBQdowelLnO&#10;Mc1G02NwbAxWF42+JWg/DrRZNR13V9N0ixiALz3lwkMa/UsQKqMJSdoq7M51IxV5OxvsQoAJGBTG&#10;ZcEsRgV8seMf+Cr/AIDn1abSPh3pfif4q68gA+y+G9PeeGMklQZJm2xquRgnJxkHBrDstW/av/aT&#10;jiaKy8IfA/Qrtc+ZcH+2dZRWQYKxkCIMDkYkC49DgZ9CGVVVFSqtQXeTt+G7+48+ebUr8tJOT8lf&#10;8dj6u8ReNdJ8Iae93quo2Wm2kXLzXU6Qxrx3ZiBXmfwp/bh+Hfx7+LOoeDvBGtjxTfaRbm51C806&#10;My6faKSAoNx/q3ZiTjyy4+VskEEV8h/tifsleCf2ZPhhJ4t8fa94u+NHxH1e4Sw8N2Gu6jK9veX8&#10;jfu1jtYyFMakljHymBjb8wB+lv8Agm3+x1b/ALHX7Otho1zb2qeJtYf+09dmhVQr3TquY12/KEjU&#10;BAF+XhiB8xJ6auBwlLCOvzuUm7R0sn3eurS22WpyUMfi6uKVHkUYpXlrdrsuyb+Z9FxgqgBOTTqR&#10;PuDAyKWvEjse+FFFFMAoyPUUZHHvTJDyAAMmk2AEnHJJBprTCJsHAFeSftm/tKyfsmfAHWfHS6De&#10;+IY9HMQltbd1QqJJFQSMT/ArMuSoJGScYBI8F8E3H7TP7ZXhSy1v+3/Cfwm8Ja7bJd2Z09BqmqSw&#10;SKHjYM37tVZDznDDqMcGu/D5bOpS9tKSjG9rt9d9Fv8AgebicxjSqexjFyla9kunmz6x8c/Ffw78&#10;NdNkvfEGt6Xo9pECzy3dykKKBySSxAwB1r5x8Zf8FZPCF9r76P8ADfw94t+KerLIY/8AiQ6c8lqr&#10;ccmZgFI5B3LkY7irfw8/4JO/DnTNci1rxrceIfidrsTb1ufEt/JdRK2W5EWdmMMRhtyjsBX0f4T8&#10;B6R4G0xLLRtMsdMtIwFSC1gSGNQBgABQBwK1vgaS0vUf3L9W/wADFLG1u0F97/RI+Vb/AEf9q39o&#10;y4i8y68J/BTQZhh4YiNX1fqwyXH7oZG0hRgju3YbHgv/AIJQ+BLi+tdV+I2q+Jvix4htxuN14iv3&#10;kt0chd/k26kJErFQdvzHjkmvqlIAAFGQBSsORgDiplmtZR5KKUF5Kz+/d/eXTymk3zVm5Pzen3bG&#10;D4I+HOh/DbQYNK0DSNO0bTLbPl2tlbpBCm4kkhUAGSSST3JJNaWrahBo2mz3dzKkNvbo0kkjnCxq&#10;ASSSegAq7vAJJwcV8Zf8FHPitrHxk8XaD+zv4EvZY/EHjkrN4luoHKnRNHDDzHZgRgyLlQo5ZQR/&#10;EM4YOjPFVlGT8230S3bNcZWhhqDcV5JLq3ojE/Zis5/+ChP7W998adXt5P8AhX3w9ml0bwPayD5L&#10;ucEeffnsRkYXGB93+JDn7liBVQAAAK5j4N/C3Rvgv8OdF8L6DapaaRolqlrbxKMYVR94+rMcsSeS&#10;STXVgjIJHFVmGLjWqWhpGKsl2S/V7sWXYR0ad5u8pat93/wOg5c7RxilozRuHqK40z0QooJA68UZ&#10;HqKAuMDAHg5IpshzwOMV4b/wUc+POv8A7Mv7HXi7xz4Z+yDWtDNn9n+0xmSLEt5BC2QCM/JI2Oeu&#10;K/LIf8F7fjrg5PhbB/6cG/8Ai6+myPhDH5tSlWwqXKnZ3dtdH+p8znHFOCyyrGjiW02rqy6H7IfH&#10;H4b23xf+EPiXwteRpLba/ps9g6tyMSIVz7YJBzXzb/wRj+J174h/ZZm8Fay7jXvhfq9z4bukkJ8x&#10;EjkJjBB6bQSn0j/L2H9iD4w6v8fv2U/BXjDXzbHV/EGnrdXRgTZGGLEYA7Dj1r89/wBt/wDac8R/&#10;8EzP2+PH2peCrbTJ7T4nafZ6pNaz8xw3KsyNIVU5BYrIecbjKT0xVZTldfGSq5TTV5p3XrHR6+jM&#10;8zzKjhvZZpJvkas9NbPVaep+s4PQ8Ypd4BxkA1+LH/EQT8YVUH+yPC4A/wCmL/8AxVfZ37C37X3x&#10;h/aE/Zv8bfEvxXY6JpWkWOnXL6EkMDh7uWKNmaU5P+rDKFAHU7ueK1zTgnMcvpKrilGKbSWu7fkT&#10;l/GOBxtR06HM2k29Oi3Ptsv7kZpNw5zkmvxAX/gvb8dCBk+FmP8A14tn/wBCpW/4L2fHUgjPhcZ/&#10;6cG/+Lr1I+GecyXNyx+84JeIWVRdm5fcfsF+0b8XoPgD8FfE3jK5tZ7y38O2Ml40MIy8oUfd9snH&#10;PQDntXgP/BLH4UTa34H1D43eJbi31Lxx8XG/tKeeM7ksbLjyLSPk4CADI65wDyuT+cPjz/gtt8Zv&#10;iP4O1XQdUi8LT6frNpLZ3KCxYFo5EKsOWOODwcdawP2ef+CuPxb/AGZ/hTpvg7QZ9Gm0jSt4tvtd&#10;qXdA7l9uQwyAWOOM16EPDnN6WEnTUUpNq+u63t955VXjvLZ42FSTbik7abPv9x++wPzEelBkAGfS&#10;vJf2IvjBq/x6/ZR8EeMNd+zf2vr2mrdXXkptj3FiDgZOBx614p/wUs/4Kp6T+xTbReHtGtrfXfHd&#10;/H5qWjtiGxjbIEkpHPOOF6nHYV+f4XJ8VicX9RoR5p3asvLR6/qfeYnN8NQwv1ytLlhZO78z7EN2&#10;B1BpEnD42jOa/A/xr/wWP/aB8Zas1zB41GgxLnFvp1lCqYzwT5iucjp1/Cug+Dn/AAXB+OPw11GJ&#10;tZ1Wx8Y2IfMkd/bpHMw7gPGFA/75Jr7Wp4XZxGnzrlb7J6/5HyNPxHy2U+VqSXe2h+6e4spOeaUK&#10;SATwa8Y/Ys/bJ8Nftp/CG38UaA7QyxkQahYykedYT4BMbY6jnhhwQRXs6EOg54r89xNCrh6kqVWL&#10;UouzTPucNiKeIpRq0neL1TPlz/gtJ/yjZ+Iv+9pv/pztK/AwZweAcf4V++f/AAWk/wCUbPxF/wB7&#10;Tf8A052lfgYuCD1Ga/e/CT/kXVv8T/8ASYn4v4mv/hRpf4f1P3S/ZC+PWifs2f8ABJnwX4x8QXCw&#10;afovh8TYJAad/MYJEvq7sQoHqa/GH9of4967+018ZNc8beIZi9/rM5cRjOy2hH+riX/ZVMD68969&#10;I/aO/bIuvib+zZ8LvhdpjyRaD4M0tGvjuI+13pLE5H9yNG2jP8RY+leKeD/B2p/ELxZpuhaLaT32&#10;q6tcJaWtvEu55ZGYAAf1PpmvV4S4cjl8sRmOJVpzlK1+kb7/AD3PI4kz6eNhRwNB3jCKT83Zflsj&#10;2T/gnx+xlqv7anx9sdBgieLw/pxS71m86LbwbgNoPd35UD6noDX7o/EnwJp3w7/ZX8R6DotlFZab&#10;pfhq6tLS2hTCxxpbOAoA7/qTnqa+YP8Agg9pGheG/wBmzxLocWnDT/GOg+JLmx8SbyDLLMpHlnPU&#10;RiMhAP70ch719zTWUd3A8UiB45FKsrchgRgg/UV+Tcc8RVsZmnK1aFN6Lva2vz/I/TeDshpYfLuZ&#10;azqLV9ulvkfzAp4S1dUGNK1I5/6dn/wqte2txYXBhubea3kAztkQo2PXBr+nRfhvoIQgaLpQwP8A&#10;n0j/AMK/FX/gu5o9ro/7dDwWltb2kSaFZnZDGEQ5MmeBjniv03hLxAlmmMjgXRUdG73vt8j8+4m4&#10;IWW4Z4v2vNqla3dnxnBbSXk6xwxSzSOPlRFLM30AqW70S/spIknsryF7htsYeFlLk9hkcn6V9D/8&#10;EjtNg1X/AIKHfDmC5giuIZZ7oNHIgdG/0KcjIPB5wfwr9Kv+CyfwPh/4ZetPHHh/S7S21f4bava6&#10;5E0Fuqt5ayBXyAOVXKvzxhDXqcQcaf2dmMMvdPmU0nzXtq7pafI4cl4TeOwMsYp25XtborNnq3/B&#10;M4S2H/BP74ZrIjwSQ6Im5XUqy4ZuoNfhL+0l8Z779oT48eK/Gd80jtr+oy3MSu2TFDu/dR+wWMKP&#10;qDX9EXwb8Y6d8TPgboOv6QkKafrmlQ3cCwgBFEkYOABwMFq/my1/QLvwlrl7peoQSW19ps72tzC4&#10;w0UkbFGU+hBBFfHeGEYVcxxdecbTvou127/ofS+IDlTy/C0YyvFL77JJM+tf2Bv+CSWt/tvfCzUP&#10;GJ8SWvh7S4rmWys1aEyyXMqKpJIGMICQM9cg4rwX9q/9mjXv2RfjbqfgnXzHLd2KrNBcRg+XdwuC&#10;UlXPYgEH0Kkdq9p/YB/4KueKP2IPD03hsaRa+IPCs90bv7O7mOe3dtoco3TBAzg96+pda+Kf7Lv/&#10;AAVZ+Jmk6z4w1LWPCni2Cxj0tLO7nW2R0Eruqh+UZg0jcg9Diver5xneWZnUq4yDnhne3Kr27efq&#10;eLQyzKsfl9OGFmo19L8ztfv5Hh3/AAQR+M194F/bAufChuGGleNNMlikiLfKLiD97HIPfYJV99/s&#10;K/bCBC8QBzmvkv8AZ7/4JH/Cj9nz4p6N438Mya2+p6SzSW7y3nmRNuRlOQByMMa+tYgFiUDJxX49&#10;xnmmEzHMXicImk0r3VtVofq3CWW4nAYJUMS02m7Wd9GfL3/BaT/lGz8Rf97Tf/TnaV+BqYw2T0Nf&#10;vj/wWi/5Rr/EXPXdpv8A6c7SvwNXGGY8iv1fwj/5F9X/ABv/ANJifm3ie/8AhQpf4f1F2gHHevTP&#10;2N/j0n7M37TfhDxpLbi7s9HvlN5HtBZrdwUlK5/iCOxHuBVb4G/sveK/2hNA8Zan4fszLZeCdJfV&#10;b+RshSqgkRr6uyhyB32mvOhhhg5JHGe1fo2IeHx1Org1K7StJLdXX+R8DQVbCzp4m3W6b62Z+zfw&#10;S1W0/Z1/4K3a/pVtcRt4U+PGhxeIdIkjJMT3calmTPQlgszj2kQd6++YmXYCMnNfih4U/aCuviH+&#10;xF8OPHsIeTxf+zb4qtILt1bMk+kzOoikPtu2REf7OT1r9mvBPiS18X+FdO1azmSe01O2juYJFOVd&#10;HUMrA+hBFfzFxTl9TD1Iua1V4N+cdn84tM/oXhfHwrU5Ri9HaS+fT5O5sNjBHWvxE/4L3f8AJ+Uv&#10;/YAs/wCclft0MFiD0Ar8Rf8Agvaf+M8ZffQLP+clez4Yf8jqP+Fnm+Ij/wCEl/4l+Z53/wAEgAP+&#10;Hi/w36/8fN1/6RT1+73xM8EWfxF+HmueH9QiSew1qxlsbiNuQ8ckbIwP4Ma/CL/gkB/ykY+G+en2&#10;q6/9Ip6/fuUAow9RXf4pzcM3hJbqKf4s4fDimp5ZUjLq2vwR8Wf8EYvHd7afA7xP8Ldbkdta+E/i&#10;C60ch+GNuZGePP0bzF+gFfKn/BYz/gmRr/hn4l6v8VfBWnXGq6Fr0wuNXs7aMtLp85+/NtH3o3bk&#10;nszH617T8d/izp3/AATi/wCCoGpeNNWS5t/AvxX8NmbUFgTeVvrXHzKo6sQqjHcysa664/4L2fAq&#10;6tzHIvih0ZSGVtLJDA8EdefpXJlcs1w2OjmmWUnOM0m0tnf4l5O9y8wlltfBvLcwqKMoNpN76PR/&#10;cfintaN2R0ZZFJDKRgqfQ+9HoRkNnGenPr9a/cbxN/wT++BH/BRL4aaX8QtJ0STRW8S2ouoL/T1F&#10;rK/b95GPl3KQQR65r8vP+Ch/7AmsfsIfEyysJ71tX8Pa6jzaXf7NhfYRvjcdnUsvsQRX61kHHOCz&#10;Kr9TqRcKvVPut0fnGdcI4rL6axMWpU9LNeezPrL/AIIh/wDBRLW7vx1F8IvGOoT6nbahCX0C7uJN&#10;0tu8a5a3YnlgyglT1BUjuK/V6Ng8YJGM1/N3+xPrtz4X/bD+Fl5aSPDMvirToSR3WS5jjcfijMK/&#10;pCthiBQecV+R+JuUUcDmKqUFy86u10vfWx+n+H2a1cXgXSrO7g7X8j5f/wCC0bf8a2PiMT/e0z/0&#10;52lfgaM7Wxx/+qv3y/4LREt/wTX+IuFZiTpnAGT/AMhO0r8E/skuAPKlJP8AsGvtfCjE0qeX1VOS&#10;XvP/ANJR8l4l0Zzx9JxTfu/qfur/AMEkPgR4c8L/APBPvww1pp8Qk8bWT3mrOwy928hZCGP90IMA&#10;dhX4zftXfA+7/Zx/aN8ZeCrtCo0PUZIrckY823Lb4X9t0ZQ/j7V+5v8AwSx4/YC+GCsDmPR1BH/A&#10;2r4Z/wCDgb9mXUIvir4U+Iej6dd3Ueu27aRf/Z4mkKTw/PCTj+9GXH/bOvA4Mz54fiKvTqy92pKW&#10;77PT8ND1uKslVXIqNWlD3oJbdmlf8T5C/YV+Jlv4U+KWo+EtXdP+EZ+JumTeGtT8xsJC0wxbz57F&#10;J/LOeylu9frj/wAEaPi/c+Pv2QbLw5qrSnXPh1eTeG72OT76CE/uwe/CFV/4BX4gW3wz8Tm5iMHh&#10;/XjcB8x7LGYvuznjC9QQK/Rz/gkd8cNW8LftnalpOvWV9ozfFrQ49SuLe8ga3aTU7bcskiq4BHmA&#10;TPwOSw/u17viHllGvSniKEk3o9H1jv8Aen+B5HA+PrUK0KNZNLb79vuZ+rhbknHFfiJ/wXwYH9vK&#10;TnpoFl/OSv23Q/ugxOQBX4j/APBeuOSb9u2Rljc50Cz5Cn1kr4fw0nGGdRc3b3ZH2XiHTlLKnGKv&#10;qvzPPf8AgkEcf8FGfhvk8fabr/0inr9/ggeLI4JFfgF/wSEgki/4KL/DZ3RwouLrkqQP+PKev3/Q&#10;8KAeMV2+KdWE80i4O/ur82cvhtTlDATUlb3n+SPhn/gvH+z9H8U/2PG8TQIf7T8A3iX6sBybeTEU&#10;6fTmN/8AtlX4nc4OAFz1HpX9N3xh+Hll8Wvhlr3hjUlLWGvWM1jNxyqyIVJHuM5HuK/nh1j9kHxt&#10;p9h4vms9Ln1aTwFq8mka7BaI0stkykhZSoGTE+18MP7h6DmvpfC7P6UMLUwleSXK1a/n/wAE+f8A&#10;EXJqksVDFUYt8yd7eX/APuP/AIJAf8FTvB3wT+Dq/DT4iai2jQaPcSzaTqEiFoDDIxkaJiMkEOzk&#10;cc7sdq8o/wCCzP7fnhn9rzxt4b0DwXM994e8KmaaTUCm1LyeTao8sHnaqqee5f2r4idQHKkEEHoR&#10;/T8DV3w/4Y1DxdrcGm6VY3WpajeMEitraNpZJDngADk9a+tocIZZhsyebqfVu11ZN7s+Xq8T5hXw&#10;KyyUdFZbatLoevf8E6fhvc/FT9t74ZaZbI5FrrtvqUxAztjtnWds+2I8fjX9FFt88CnAOK+BP+CN&#10;/wDwTWvv2Y9Lu/H/AI2tBD4y1mD7NaWrtn+y7YsGYEDjzHIXPoAB3NffsKhYwFGBX454h55SzLMv&#10;9nd4wXLfz62P1fgXJqmBwDddWlN3t2XQq6toltr1g9re20F1buRuilQSI+DkZB4PIB5rHX4R+Gtx&#10;z4e0MZ/6cYs/+g10gA7mnED05+lfDKco7N/efZTpQm7yin6op6Xo1votmltZ28NrbxjCRxIERBno&#10;AOBTNU0a11hES5t4Z1jIYCRAwBHfnvWhTGUnoOtJSd731K5I25baGSvhLTIyrjT7GNlwQwgUEfp1&#10;r4p/4Kvacnh34z/s8a14YSIfEKHxpFaabbp8v2u1kZPtCvjkRgiME9lkb1r7onwI2J52818RfDK3&#10;P7Vn/BWDxX4mYNceGvgjpiaBZHOY21KclpivGNyDerHqCq17GTzlGpOtNtxhFv1urJfezxM4pQlC&#10;NGCSlOSXpZ3v+B9t2+Wt1D4JNZWreANG1+8+0X+k6bez7doee2SRsDoMsCeP61swrhAB2p4X5QCO&#10;RXjqUk7rT0PZdKLjyyV/U5/TvhtoOl3SXFroulW1xETskitI0dOCMggZ5BPTsa6EABQOlNwR6Ub8&#10;8kdKHJvWTuOnSjBWikvQbOvyYPANfBltYr+zJ/wWYubSeNYPDfx10JpI2dcQyX8CtuTngthCcd/P&#10;Ud6+9HcYwRnNfFv/AAWl8C3dv8BPDPxN0hGGtfCfxDaa1E6feWIzIknbpu8skdML7V6+S1f3zw7e&#10;lROPz6fjY8nO6V6CrpXcGn8uv4H0Hr37Hfwv8YagbzUvAnhi9uX5aR7CPPf0Hua1fAP7N/gb4YXR&#10;n8PeE9B0eUnJktbNEcfjjOa1fhP47s/iZ8O9D8RWD+ZZ63YQX0B5xskjDj+ddKCeDjBrhq4rEq9K&#10;c3ppZtnXQweFklVjBa9bL8xILdY1AABAqTYOmOKVc4GetBbHXNcx2pW0QUUUUFBQTgZFGR6io3J+&#10;bnAFS2B59+1B8ZrX9n/4C+LPGF60aRaBps10u5gBJKFxGnPBLOVAHcnFeP8A/BJ34M3/AMLP2StM&#10;1bW1Z/EnxAuJPFOqyOD5jy3RDqX77hHsyD3zXG/8FSLu7+NPxC+EvwL02RmHj3XV1HW0U5/4llof&#10;NcN/skruAPBaNRX2NpFnHplhDbRRrHDAixooAAUDgDjsBgV7FRuhgYw61Hf5LRfe7njUl7fHOfSC&#10;t83q/mjQQYUUFwD3qMygKQGHFRTX8cajc4QDkk8AV5C12PXlJLcnDbuOCTSMwAJOMGvnX4yf8FOf&#10;hL8JtcXR4fEB8WeIJZPKj0rw5CdSu5ZACdgEeV3fKeCcivOT8af2nf2m7tU8G+CdL+FPh2Zsf2p4&#10;kk+0aiY+PmFuBhWIOdrAYORmvQo5XWa56loLu3b/AILPOrZrRjLkp++/LX8T608XfELRvAmly32t&#10;app+k2UKkvPdTrFGn1LEV8lftLf8FG/h/wDFXwh4l+HngvQfEXxZvtcsp9KuY9CtHe0jEsbRsHnI&#10;CjAOcrkdDmtbw5/wSi0Lxfr0eufFnxV4o+KWtk7nGp3bR2KnrsSBCFWPJbCEkfNX0v4C+Fnh34Z6&#10;Fb6b4f0PS9GsbVNkcFnbLDGgAxgADpW1OWDw7TTdSS+SuvxOepHGYmLi0qcXo+rs/wADxD/glb8O&#10;PHvwi/Y68PeGfiFp66frOjyzQ28JuFmljtTIXiVypK5UMVwCRtVRX0nHk5B5FEcaoMKoAHpxTlAI&#10;4yM15+KxDr1ZVmtW27LzPSwuHVCjGinflSV/QdRRRWR0hRRRQA3GAeKhuJBHGScHNTnocjivMv2r&#10;/Evi3wz8A/E8/gPSZtZ8ZTWT22kQRFVK3EnyJKS3y7Yy28g8HZgkA5F0qfPNR2u7feYYiryU3JLb&#10;U+bf2J7qb9pb9vf4y/F64kN1o3hl08D+HmJykUcJWS42f7z4c57ykDivoL47ftqfDH9mq1dvGXjH&#10;R9JnTH+imQzXTZxgCGMNIc567eMivk39lr/gm38cbD4I6X4M8X/E0+AvCtm0kr6T4Sz/AGhemVzJ&#10;I1xesAwYuzAqm5SvfHFfSHwC/wCCcHwm/Z8uft2l+GLfU9abltW1Y/b70nGOJJMlBjghNoIHIr38&#10;xjg1W9+pzKKSSj2Xm+++h87lksY6do0+Vttty7vyPLYf29viz+0hPLa/Bv4Palb2cnyp4h8Yk2Fj&#10;H/teUp8yQEDACE4JBOAKk0z/AIJ0+PfjlfG4+OPxa17xNYTZ83w/omdM02QYxtfyyGZRweNpJHU1&#10;9hwWaW6hERVUdgMYqZItrZGea4JZnyaYaCh+L+9/oenHK+f3sTNyfbZfcjzT4MfsjfD79nuwEHhL&#10;wpo+juF2NNFApmcdeZDljyM8nrk16TFbrAuFAUH071IuWPJp2QDjBrz6tapUfNNtvzPQpUKdNWgk&#10;l5DdpxnGaXBxngYp1FZ8qNUrApOORiiiimMKKKKACiiigAqKS1VuQMEdKKKCZD/LUgHGKUIB0Aoo&#10;oHZAUBOehpaKKBhRRRQAUUUUAFFFFABRRRQB/9lQSwECLQAUAAYACAAAACEAihU/mAwBAAAVAgAA&#10;EwAAAAAAAAAAAAAAAAAAAAAAW0NvbnRlbnRfVHlwZXNdLnhtbFBLAQItABQABgAIAAAAIQA4/SH/&#10;1gAAAJQBAAALAAAAAAAAAAAAAAAAAD0BAABfcmVscy8ucmVsc1BLAQItABQABgAIAAAAIQBgs6R5&#10;ZwQAAFkKAAAOAAAAAAAAAAAAAAAAADwCAABkcnMvZTJvRG9jLnhtbFBLAQItABQABgAIAAAAIQBY&#10;YLMbugAAACIBAAAZAAAAAAAAAAAAAAAAAM8GAABkcnMvX3JlbHMvZTJvRG9jLnhtbC5yZWxzUEsB&#10;Ai0AFAAGAAgAAAAhAPQqfgDeAAAACwEAAA8AAAAAAAAAAAAAAAAAwAcAAGRycy9kb3ducmV2Lnht&#10;bFBLAQItAAoAAAAAAAAAIQCgud26wR4AAMEeAAAVAAAAAAAAAAAAAAAAAMsIAABkcnMvbWVkaWEv&#10;aW1hZ2UxLmpwZWdQSwUGAAAAAAYABgB9AQAAv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C53BC5" w:rsidRPr="00F011A6" w:rsidRDefault="00C53BC5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5418455</wp:posOffset>
              </wp:positionH>
              <wp:positionV relativeFrom="paragraph">
                <wp:posOffset>-69850</wp:posOffset>
              </wp:positionV>
              <wp:extent cx="1087755" cy="753745"/>
              <wp:effectExtent l="0" t="228600" r="10160" b="23495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1864"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174DD" w:rsidRPr="00932D60" w:rsidRDefault="00E174DD" w:rsidP="00502943">
                          <w:pPr>
                            <w:spacing w:line="180" w:lineRule="auto"/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4472C4" w:themeColor="accent5"/>
                              <w:sz w:val="52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32D60">
                            <w:rPr>
                              <w:rFonts w:hint="eastAsia"/>
                              <w:b/>
                              <w:noProof/>
                              <w:color w:val="4472C4" w:themeColor="accent5"/>
                              <w:sz w:val="52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$2</w:t>
                          </w:r>
                          <w:r>
                            <w:rPr>
                              <w:b/>
                              <w:noProof/>
                              <w:color w:val="4472C4" w:themeColor="accent5"/>
                              <w:sz w:val="52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,12</w:t>
                          </w:r>
                          <w:r w:rsidRPr="00932D60">
                            <w:rPr>
                              <w:rFonts w:hint="eastAsia"/>
                              <w:b/>
                              <w:noProof/>
                              <w:color w:val="4472C4" w:themeColor="accent5"/>
                              <w:sz w:val="52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Pr="00932D60">
                            <w:rPr>
                              <w:b/>
                              <w:noProof/>
                              <w:color w:val="4472C4" w:themeColor="accent5"/>
                              <w:sz w:val="52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up</w:t>
                          </w:r>
                        </w:p>
                        <w:p w:rsidR="00E174DD" w:rsidRPr="00932D60" w:rsidRDefault="00E174DD" w:rsidP="00502943">
                          <w:pPr>
                            <w:spacing w:line="180" w:lineRule="auto"/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4472C4" w:themeColor="accent5"/>
                              <w:sz w:val="44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32D60">
                            <w:rPr>
                              <w:b/>
                              <w:noProof/>
                              <w:color w:val="4472C4" w:themeColor="accent5"/>
                              <w:sz w:val="44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23kg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73503" id="文字方塊 74" o:spid="_x0000_s1029" type="#_x0000_t202" style="position:absolute;margin-left:426.65pt;margin-top:-5.5pt;width:85.65pt;height:59.35pt;rotation:19790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TVTAIAAG8EAAAOAAAAZHJzL2Uyb0RvYy54bWysVFFu2zAM/R+wOwj6XxxnTp0ZcYqsRYYB&#10;RVsgHfqtyHJswBIFSYmdXWDADtB+7wA7wA7UnmOUnGRZt69hPwJFPj+RfKSn551syFYYW4PKaTwY&#10;UiIUh6JW65x+ulu8mVBiHVMFa0CJnO6Epeez16+mrc7ECCpoCmEIkiibtTqnlXM6iyLLKyGZHYAW&#10;CoMlGMkcXs06KgxrkV020Wg4PItaMIU2wIW16L3sg3QW+MtScHdTllY40uQUc3PhNOFc+TOaTVm2&#10;NkxXNd+nwf4hC8lqhY8eqS6ZY2Rj6j+oZM0NWCjdgIOMoCxrLkINWE08fFHNsmJahFqwOVYf22T/&#10;Hy2/3t4aUhc5TRNKFJOo0fPDl6fvj88PP56+fSXoxh612mYIXWoEu+49dKj1wW/R6UvvSiOJAWxx&#10;PInjyVkSGoIlEkRj73fHfovOEe4phpM0HY8p4RhLx2/TZOxJo57Lc2pj3QcBkngjpwb1DKxse2Vd&#10;Dz1APFzBom6aoGmjfnMgZ+8RYSj2X/uy+vS95bpVF1pxLG0FxQ4rDkVhBVbzRY2JXDHrbpnBQUEn&#10;Dr+7waNsoM0p7C1KKjCf/+b3eNQPo5S0OHg5VbgZlDQfFer6Lk4SP6fhkozTEV7MaWR1GlEbeQE4&#10;2XHILZge75qDWRqQ97ghc/8mhpji+HJO3cG8cP0y4IZxMZ8HEE6mZu5KLTX31Acd7rp7ZvReCYca&#10;XsNhQFn2QpAe67+0er5xKEtQy3e57ymq7C841UHv/Qb6tTm9B9Sv/8TsJwAAAP//AwBQSwMEFAAG&#10;AAgAAAAhAOTjHvrgAAAADAEAAA8AAABkcnMvZG93bnJldi54bWxMj8tOwzAQRfdI/IM1SOxaOyk0&#10;UYhToSIWsECi8AFuPHmo8TjEzoO/x1nR3Yzm6M65+WExHZtwcK0lCdFWAEMqrW6plvD99bpJgTmv&#10;SKvOEkr4RQeH4vYmV5m2M33idPI1CyHkMiWh8b7POHdlg0a5re2Rwq2yg1E+rEPN9aDmEG46Hgux&#10;50a1FD40qsdjg+XlNBoJH5cfnbylc3Ws+PjuphczCh1LeX+3PD8B87j4fxhW/aAORXA625G0Y52E&#10;9HG3C6iETRSFUish4oc9sPM6JQnwIufXJYo/AAAA//8DAFBLAQItABQABgAIAAAAIQC2gziS/gAA&#10;AOEBAAATAAAAAAAAAAAAAAAAAAAAAABbQ29udGVudF9UeXBlc10ueG1sUEsBAi0AFAAGAAgAAAAh&#10;ADj9If/WAAAAlAEAAAsAAAAAAAAAAAAAAAAALwEAAF9yZWxzLy5yZWxzUEsBAi0AFAAGAAgAAAAh&#10;AMvFJNVMAgAAbwQAAA4AAAAAAAAAAAAAAAAALgIAAGRycy9lMm9Eb2MueG1sUEsBAi0AFAAGAAgA&#10;AAAhAOTjHvrgAAAADAEAAA8AAAAAAAAAAAAAAAAApgQAAGRycy9kb3ducmV2LnhtbFBLBQYAAAAA&#10;BAAEAPMAAACzBQAAAAA=&#10;" filled="f" stroked="f">
              <v:textbox style="mso-fit-shape-to-text:t">
                <w:txbxContent>
                  <w:p w:rsidR="00C53BC5" w:rsidRPr="00932D60" w:rsidRDefault="00C53BC5" w:rsidP="00502943">
                    <w:pPr>
                      <w:spacing w:line="180" w:lineRule="auto"/>
                      <w:ind w:leftChars="59" w:left="142"/>
                      <w:jc w:val="center"/>
                      <w:rPr>
                        <w:b/>
                        <w:noProof/>
                        <w:color w:val="4472C4" w:themeColor="accent5"/>
                        <w:sz w:val="52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32D60">
                      <w:rPr>
                        <w:rFonts w:hint="eastAsia"/>
                        <w:b/>
                        <w:noProof/>
                        <w:color w:val="4472C4" w:themeColor="accent5"/>
                        <w:sz w:val="52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$2</w:t>
                    </w:r>
                    <w:r>
                      <w:rPr>
                        <w:b/>
                        <w:noProof/>
                        <w:color w:val="4472C4" w:themeColor="accent5"/>
                        <w:sz w:val="52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,12</w:t>
                    </w:r>
                    <w:r w:rsidRPr="00932D60">
                      <w:rPr>
                        <w:rFonts w:hint="eastAsia"/>
                        <w:b/>
                        <w:noProof/>
                        <w:color w:val="4472C4" w:themeColor="accent5"/>
                        <w:sz w:val="52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 w:rsidRPr="00932D60">
                      <w:rPr>
                        <w:b/>
                        <w:noProof/>
                        <w:color w:val="4472C4" w:themeColor="accent5"/>
                        <w:sz w:val="52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up</w:t>
                    </w:r>
                  </w:p>
                  <w:p w:rsidR="00C53BC5" w:rsidRPr="00932D60" w:rsidRDefault="00C53BC5" w:rsidP="00502943">
                    <w:pPr>
                      <w:spacing w:line="180" w:lineRule="auto"/>
                      <w:ind w:leftChars="59" w:left="142"/>
                      <w:jc w:val="center"/>
                      <w:rPr>
                        <w:b/>
                        <w:noProof/>
                        <w:color w:val="4472C4" w:themeColor="accent5"/>
                        <w:sz w:val="44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32D60">
                      <w:rPr>
                        <w:b/>
                        <w:noProof/>
                        <w:color w:val="4472C4" w:themeColor="accent5"/>
                        <w:sz w:val="44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23kg</w:t>
                    </w:r>
                  </w:p>
                </w:txbxContent>
              </v:textbox>
            </v:shape>
          </w:pict>
        </mc:Fallback>
      </mc:AlternateContent>
    </w:r>
    <w:r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593725</wp:posOffset>
              </wp:positionH>
              <wp:positionV relativeFrom="paragraph">
                <wp:posOffset>-184150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74DD" w:rsidRPr="008639C7" w:rsidRDefault="00E174DD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74DD" w:rsidRPr="00950448" w:rsidRDefault="00E174DD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50448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30" style="position:absolute;margin-left:46.75pt;margin-top:-14.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qbVwQAAHwNAAAOAAAAZHJzL2Uyb0RvYy54bWzcV9tu60QUfUfiH0Z+T+P7JWp61KRJhVSg&#10;okV9ntjjC9gzZjypUxBvfAq/wCu/c36DPXvsNMmBU9QiOCKRopnMeHvvtddaY5+/2zU1eWSyqwSf&#10;W86ZbRHGU5FVvJhb396vJ7FFOkV5RmvB2dx6Yp317uLzz877dsZcUYo6Y5JAEN7N+nZulUq1s+m0&#10;S0vW0O5MtIzDYi5kQxVMZTHNJO0helNPXdsOp72QWStFyroO/r0yi9YFxs9zlqqv87xjitRzC3JT&#10;+Cvxd6N/pxfndFZI2pZVOqRBX5FFQysON92HuqKKkq2sPgjVVKkUncjVWSqaqcjzKmVYA1Tj2CfV&#10;XEuxbbGWYtYX7R4mgPYEp1eHTb96vJWkyuZWGFmE0wZ69P73X9//9guBPwCdvi1msOlatnftrTQl&#10;wvBGpN93sDw9Xdfzwmwmm/5LkUFAulUC0dnlstEhoG6ywyY87ZvAdoqk8KfjxF7oQ69SWAvjILaH&#10;LqUltFJf5sQ+sApWJ64DG7GFabkarvfsxDUXO74X6tUpnZkbY7JDcroyoFz3jGr3NlTvStoybFan&#10;ARtRhUwNqpcAAu4hgcEVt42gdgZRwsWypLxgl1KKvmQ0g6wcLEKnC3HNBXrSQT9ehPgQK2/AakT6&#10;ECn3GCk6a2WnrploiB7MLWAiz74BOWEf6eNNp5AL2VAdzb6zSN7UIJ5HWhMnDA19APthM4zGmPrK&#10;TtRVtq7qGiey2CxrSeDSubXGz9C4o201Jz3A4UZAiY/HsPHzZzGwEKSMRnfFMxwrWtVmDGnWXAdn&#10;6B5DnWKrmLwrs55klYbDCxLXsWACVqLTgY9FaF2AB6ZKWkQK9VCpEvutGf5BkbGtv0OC++jI1YMb&#10;A2FNnw1bNyJ7gp5DcNQO2C4MSiF/tEgPFja3uh+2VDKL1F9w4E3i+FpHCid+ELkwkYcrm8MVylMI&#10;NbcUFILDpTI+uW1lVZRwJwfL4EIzOa+UVpbOz2Q1TEBQ/5ayklFZD3AEXEpFkMIHMiFqtxDaLwz8&#10;H1XYXnjYsvunFmwLGszFPahllVVY/ljxK2SY+P6pZY0ydKM4NIYVee7AiNEoR8WMKjwSoE7nWFQQ&#10;ciCsDo7nz0+J4/r2wk0m6zCOJv7aDyZJZMcT20kWSWj7iX+1/lkj5Pizssoyxm8qzsaz0PH/nisO&#10;p7I5xfA01FJNAjcw4P+l2lE7oxCO1P6yUo8yNtrZoS09V3+5DuzI9+JJFAXexPdW9mQRr5eTyyVY&#10;VLRaLBcr57j6Feq+ezsARyaCvdrnO9zjOWXo49i7E82r3WaH5zNS41lvJ4rn22YpwDyBs7kUzSCJ&#10;kfuaRve7ByrbgUgK7nZbjw8tL9q5HyehN1Dz2M5NVF3qp+ILEbicOXFHXxieY/bH5yfkC65jD77g&#10;eBF2GImAD0LPvhBE/j/vC/8fZSAz/yNlBHj0Gyd+gzLwyRQe8dERhtcR/Q5xOIfx4UvTxR8AAAD/&#10;/wMAUEsDBBQABgAIAAAAIQCm6Bq94AAAAAkBAAAPAAAAZHJzL2Rvd25yZXYueG1sTI/BSsNAEIbv&#10;gu+wjOCt3SSl1sRsSinqqQi2gnjbZqdJaHY2ZLdJ+vaOJ3ucmY9/vj9fT7YVA/a+caQgnkcgkEpn&#10;GqoUfB3eZs8gfNBkdOsIFVzRw7q4v8t1ZtxInzjsQyU4hHymFdQhdJmUvqzRaj93HRLfTq63OvDY&#10;V9L0euRw28okip6k1Q3xh1p3uK2xPO8vVsH7qMfNIn4ddufT9vpzWH5872JU6vFh2ryACDiFfxj+&#10;9FkdCnY6ugsZL1oF6WLJpIJZknInBpJVmoI4KljxQha5vG1Q/AIAAP//AwBQSwECLQAUAAYACAAA&#10;ACEAtoM4kv4AAADhAQAAEwAAAAAAAAAAAAAAAAAAAAAAW0NvbnRlbnRfVHlwZXNdLnhtbFBLAQIt&#10;ABQABgAIAAAAIQA4/SH/1gAAAJQBAAALAAAAAAAAAAAAAAAAAC8BAABfcmVscy8ucmVsc1BLAQIt&#10;ABQABgAIAAAAIQCXLtqbVwQAAHwNAAAOAAAAAAAAAAAAAAAAAC4CAABkcnMvZTJvRG9jLnhtbFBL&#10;AQItABQABgAIAAAAIQCm6Bq94AAAAAkBAAAPAAAAAAAAAAAAAAAAALEGAABkcnMvZG93bnJldi54&#10;bWxQSwUGAAAAAAQABADzAAAAvgcAAAAA&#10;">
              <v:roundrect id="AutoShape 5" o:spid="_x0000_s1031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32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C53BC5" w:rsidRPr="008639C7" w:rsidRDefault="00C53BC5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3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C53BC5" w:rsidRPr="00950448" w:rsidRDefault="00C53BC5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50448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1856105</wp:posOffset>
              </wp:positionH>
              <wp:positionV relativeFrom="paragraph">
                <wp:posOffset>-151765</wp:posOffset>
              </wp:positionV>
              <wp:extent cx="3609975" cy="781685"/>
              <wp:effectExtent l="0" t="0" r="28575" b="1841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9975" cy="78168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4DD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Seoul Package</w:t>
                          </w:r>
                        </w:p>
                        <w:p w:rsidR="00E174DD" w:rsidRPr="00AF0683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F0683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韓國首</w:t>
                          </w:r>
                          <w:r w:rsidRPr="00AF0683">
                            <w:rPr>
                              <w:rFonts w:ascii="Franklin Gothic Demi" w:hAnsi="Franklin Gothic Demi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爾自由行</w:t>
                          </w:r>
                        </w:p>
                        <w:p w:rsidR="00E174DD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174DD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174DD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174DD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174DD" w:rsidRPr="000C5FC6" w:rsidRDefault="00E174DD" w:rsidP="0068540C">
                          <w:pPr>
                            <w:snapToGrid w:val="0"/>
                            <w:jc w:val="center"/>
                            <w:rPr>
                              <w:rFonts w:ascii="Arial" w:eastAsia="微軟正黑體" w:hAnsi="Arial" w:cs="微軟正黑體"/>
                              <w:bCs/>
                              <w:i/>
                              <w:color w:val="FF0000"/>
                              <w:sz w:val="40"/>
                              <w:szCs w:val="52"/>
                              <w:u w:val="single" w:color="C4581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5FC6">
                            <w:rPr>
                              <w:rFonts w:ascii="Arial" w:eastAsia="微軟正黑體" w:hAnsi="Arial" w:cs="微軟正黑體"/>
                              <w:bCs/>
                              <w:i/>
                              <w:color w:val="FF0000"/>
                              <w:sz w:val="40"/>
                              <w:szCs w:val="52"/>
                              <w:u w:val="single" w:color="C4581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Promotion </w:t>
                          </w:r>
                          <w:r>
                            <w:rPr>
                              <w:rFonts w:ascii="Arial" w:eastAsia="微軟正黑體" w:hAnsi="Arial" w:cs="微軟正黑體"/>
                              <w:bCs/>
                              <w:i/>
                              <w:color w:val="FF0000"/>
                              <w:sz w:val="40"/>
                              <w:szCs w:val="52"/>
                              <w:u w:val="single" w:color="C4581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Sep~Nov</w:t>
                          </w:r>
                          <w:r w:rsidRPr="000C5FC6">
                            <w:rPr>
                              <w:rFonts w:ascii="Arial" w:eastAsia="微軟正黑體" w:hAnsi="Arial" w:cs="微軟正黑體" w:hint="eastAsia"/>
                              <w:bCs/>
                              <w:i/>
                              <w:color w:val="FF0000"/>
                              <w:sz w:val="40"/>
                              <w:szCs w:val="52"/>
                              <w:u w:val="single" w:color="C4581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Arial" w:eastAsia="微軟正黑體" w:hAnsi="Arial" w:cs="微軟正黑體"/>
                              <w:bCs/>
                              <w:i/>
                              <w:color w:val="FF0000"/>
                              <w:sz w:val="40"/>
                              <w:szCs w:val="52"/>
                              <w:u w:val="single" w:color="C4581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Pr="000C5FC6">
                            <w:rPr>
                              <w:rFonts w:ascii="Arial" w:eastAsia="微軟正黑體" w:hAnsi="Arial" w:cs="微軟正黑體" w:hint="eastAsia"/>
                              <w:bCs/>
                              <w:i/>
                              <w:color w:val="FF0000"/>
                              <w:sz w:val="40"/>
                              <w:szCs w:val="52"/>
                              <w:u w:val="single" w:color="C4581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23</w:t>
                          </w:r>
                        </w:p>
                        <w:p w:rsidR="00E174DD" w:rsidRPr="00183486" w:rsidRDefault="00E174DD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C7A02" id="文字方塊 66" o:spid="_x0000_s1034" type="#_x0000_t202" style="position:absolute;margin-left:146.15pt;margin-top:-11.95pt;width:284.25pt;height: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EhiQIAADAFAAAOAAAAZHJzL2Uyb0RvYy54bWysVFFu2zAM/R+wOwj6X51kaZoGdYqsRYcB&#10;RVusHfqtyFJjTBI1SYmdXaDADtB97wA7wA7UnmOUHDtBV+xj2I9NkY+kSD7q6LjWiqyE8yWYnPb3&#10;epQIw6EozV1OP92cvRlT4gMzBVNgRE7XwtPj6etXR5WdiAEsQBXCEQxi/KSyOV2EYCdZ5vlCaOb3&#10;wAqDRglOs4BHd5cVjlUYXats0OuNsgpcYR1w4T1qTxsjnab4UgoeLqX0IhCVU7xbSF+XvvP4zaZH&#10;bHLnmF2UfHMN9g+30Kw0mLQLdcoCI0tX/hFKl9yBBxn2OOgMpCy5SDVgNf3es2quF8yKVAs2x9uu&#10;Tf7/heUXqytHyiKnoxElhmmc0dPD/ePP708Pvx5/fCOoxh5V1k8Qem0RHOp3UOOsW71HZSy9lk7H&#10;PxZF0I7dXncdFnUgHJVvR73Dw4N9SjjaDsb90Xg/hsm23tb58F6AJlHIqcMJpsay1bkPDbSFxGTK&#10;RF28XnONJIW1Eo3xo5BYHCYepCCJVuJEObJiSIjicyoCsyuDyOgiS6U6p/5LTiq0ThtsdBOJap1j&#10;7yXHbbYOnTKCCZ2jLg24vzvLBt9W3dQayw71vE6THLaTmUOxxoE5aGjvLT8rsavnzIcr5pDnOCPc&#10;3XCJH6mgyilsJEoW4L6+pI94pB9aKalwb3LqvyyZE5SoDwaJedgfDuOipcNw/2CAB7drme9azFKf&#10;AE6ij6+E5UmM+KBaUTrQt7jis5gVTcxwzJ3T0IonodlmfCK4mM0SCFfLsnBuri2PoWOXI2du6lvm&#10;7IZYASl5Ae2GsckzfjXY6Glgtgwgy0S+2Oemq5v+41om+m6ekLj3u+eE2j50098AAAD//wMAUEsD&#10;BBQABgAIAAAAIQAf1xfO3wAAAAoBAAAPAAAAZHJzL2Rvd25yZXYueG1sTI/BTsMwEETvSPyDtUjc&#10;WhtbqpoQpwIqJFT1QuHA0Y23SVR7HcVuE/4ec4Ljap9m3lSb2Tt2xTH2gTQ8LAUwpCbYnloNnx+v&#10;izWwmAxZ4wKhhm+MsKlvbypT2jDRO14PqWU5hGJpNHQpDSXnsenQm7gMA1L+ncLoTcrn2HI7mimH&#10;e8elECvuTU+5oTMDvnTYnA8Xr2Gn8Pyl2riP0+lZvVmx3bvdVuv7u/npEVjCOf3B8Kuf1aHOTsdw&#10;IRuZ0yALqTKqYSFVASwT65XIY44aikICryv+f0L9AwAA//8DAFBLAQItABQABgAIAAAAIQC2gziS&#10;/gAAAOEBAAATAAAAAAAAAAAAAAAAAAAAAABbQ29udGVudF9UeXBlc10ueG1sUEsBAi0AFAAGAAgA&#10;AAAhADj9If/WAAAAlAEAAAsAAAAAAAAAAAAAAAAALwEAAF9yZWxzLy5yZWxzUEsBAi0AFAAGAAgA&#10;AAAhADZQsSGJAgAAMAUAAA4AAAAAAAAAAAAAAAAALgIAAGRycy9lMm9Eb2MueG1sUEsBAi0AFAAG&#10;AAgAAAAhAB/XF87fAAAACgEAAA8AAAAAAAAAAAAAAAAA4wQAAGRycy9kb3ducmV2LnhtbFBLBQYA&#10;AAAABAAEAPMAAADvBQAAAAA=&#10;" fillcolor="white [3201]" strokecolor="black [3200]" strokeweight="1pt">
              <v:textbox>
                <w:txbxContent>
                  <w:p w:rsidR="00C53BC5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Seoul Package</w:t>
                    </w:r>
                  </w:p>
                  <w:p w:rsidR="00C53BC5" w:rsidRPr="00AF0683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6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F0683">
                      <w:rPr>
                        <w:rFonts w:ascii="Franklin Gothic Demi" w:hAnsi="Franklin Gothic Demi" w:hint="eastAsia"/>
                        <w:color w:val="000000" w:themeColor="text1"/>
                        <w:sz w:val="36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韓國</w:t>
                    </w:r>
                    <w:proofErr w:type="gramStart"/>
                    <w:r w:rsidRPr="00AF0683">
                      <w:rPr>
                        <w:rFonts w:ascii="Franklin Gothic Demi" w:hAnsi="Franklin Gothic Demi" w:hint="eastAsia"/>
                        <w:color w:val="000000" w:themeColor="text1"/>
                        <w:sz w:val="36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首</w:t>
                    </w:r>
                    <w:r w:rsidRPr="00AF0683">
                      <w:rPr>
                        <w:rFonts w:ascii="Franklin Gothic Demi" w:hAnsi="Franklin Gothic Demi"/>
                        <w:color w:val="000000" w:themeColor="text1"/>
                        <w:sz w:val="36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爾自由</w:t>
                    </w:r>
                    <w:proofErr w:type="gramEnd"/>
                    <w:r w:rsidRPr="00AF0683">
                      <w:rPr>
                        <w:rFonts w:ascii="Franklin Gothic Demi" w:hAnsi="Franklin Gothic Demi"/>
                        <w:color w:val="000000" w:themeColor="text1"/>
                        <w:sz w:val="36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行</w:t>
                    </w:r>
                  </w:p>
                  <w:p w:rsidR="00C53BC5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53BC5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53BC5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53BC5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53BC5" w:rsidRPr="000C5FC6" w:rsidRDefault="00C53BC5" w:rsidP="0068540C">
                    <w:pPr>
                      <w:snapToGrid w:val="0"/>
                      <w:jc w:val="center"/>
                      <w:rPr>
                        <w:rFonts w:ascii="Arial" w:eastAsia="微軟正黑體" w:hAnsi="Arial" w:cs="微軟正黑體"/>
                        <w:bCs/>
                        <w:i/>
                        <w:color w:val="FF0000"/>
                        <w:sz w:val="40"/>
                        <w:szCs w:val="52"/>
                        <w:u w:val="single" w:color="C4581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5FC6">
                      <w:rPr>
                        <w:rFonts w:ascii="Arial" w:eastAsia="微軟正黑體" w:hAnsi="Arial" w:cs="微軟正黑體"/>
                        <w:bCs/>
                        <w:i/>
                        <w:color w:val="FF0000"/>
                        <w:sz w:val="40"/>
                        <w:szCs w:val="52"/>
                        <w:u w:val="single" w:color="C4581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Promotion </w:t>
                    </w:r>
                    <w:proofErr w:type="spellStart"/>
                    <w:r>
                      <w:rPr>
                        <w:rFonts w:ascii="Arial" w:eastAsia="微軟正黑體" w:hAnsi="Arial" w:cs="微軟正黑體"/>
                        <w:bCs/>
                        <w:i/>
                        <w:color w:val="FF0000"/>
                        <w:sz w:val="40"/>
                        <w:szCs w:val="52"/>
                        <w:u w:val="single" w:color="C4581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Sep~Nov</w:t>
                    </w:r>
                    <w:proofErr w:type="spellEnd"/>
                    <w:r w:rsidRPr="000C5FC6">
                      <w:rPr>
                        <w:rFonts w:ascii="Arial" w:eastAsia="微軟正黑體" w:hAnsi="Arial" w:cs="微軟正黑體" w:hint="eastAsia"/>
                        <w:bCs/>
                        <w:i/>
                        <w:color w:val="FF0000"/>
                        <w:sz w:val="40"/>
                        <w:szCs w:val="52"/>
                        <w:u w:val="single" w:color="C4581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Arial" w:eastAsia="微軟正黑體" w:hAnsi="Arial" w:cs="微軟正黑體"/>
                        <w:bCs/>
                        <w:i/>
                        <w:color w:val="FF0000"/>
                        <w:sz w:val="40"/>
                        <w:szCs w:val="52"/>
                        <w:u w:val="single" w:color="C4581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</w:t>
                    </w:r>
                    <w:r w:rsidRPr="000C5FC6">
                      <w:rPr>
                        <w:rFonts w:ascii="Arial" w:eastAsia="微軟正黑體" w:hAnsi="Arial" w:cs="微軟正黑體" w:hint="eastAsia"/>
                        <w:bCs/>
                        <w:i/>
                        <w:color w:val="FF0000"/>
                        <w:sz w:val="40"/>
                        <w:szCs w:val="52"/>
                        <w:u w:val="single" w:color="C4581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23</w:t>
                    </w:r>
                  </w:p>
                  <w:p w:rsidR="00C53BC5" w:rsidRPr="00183486" w:rsidRDefault="00C53BC5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5667135</wp:posOffset>
              </wp:positionH>
              <wp:positionV relativeFrom="paragraph">
                <wp:posOffset>-214356</wp:posOffset>
              </wp:positionV>
              <wp:extent cx="1206500" cy="897044"/>
              <wp:effectExtent l="19050" t="19050" r="50800" b="36830"/>
              <wp:wrapNone/>
              <wp:docPr id="4" name="爆炸 2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00" cy="897044"/>
                      </a:xfrm>
                      <a:prstGeom prst="irregularSeal2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A7A5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爆炸 2 4" o:spid="_x0000_s1026" type="#_x0000_t72" style="position:absolute;margin-left:446.25pt;margin-top:-16.9pt;width:95pt;height:70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1jbgIAAB8FAAAOAAAAZHJzL2Uyb0RvYy54bWysVMtqGzEU3Rf6D0L7ZsbGeZmMg0lIKYQk&#10;1ClZKxrJFtWrV7LH7rKL0k/qH+U3eqV5xKShlNKNRnfu+9xzdXa+NZpsBATlbEVHByUlwnJXK7us&#10;6Kf7q3cnlITIbM20s6KiOxHo+eztm7PGT8XYrZyuBRAMYsO08RVdxeinRRH4ShgWDpwXFpXSgWER&#10;RVgWNbAGoxtdjMvyqGgc1B4cFyHg38tWSWc5vpSCx1spg4hEVxRri/mEfD6ms5idsekSmF8p3pXB&#10;/qEKw5TFpEOoSxYZWYP6LZRRHFxwMh5wZwonpeIi94DdjMoX3SxWzIvcC4IT/ABT+H9h+c3mDoiq&#10;KzqhxDKDI3r68f3p208yJpOETuPDFI0W/g46KeA1tbqVYNIXmyDbjOhuQFRsI+H4czQujw5LBJ6j&#10;7uT0uJzkoMWzt4cQ3wtnSLpUVAGI5VozWAimxxlStrkOEXOjU2+MQqqrrSTf4k6LVIy2H4XEflLu&#10;7J2ZJC40kA1DDjDOhY2j1BnGy9bJTSqtB8c27R8dO/vkKjLLBue/yDp45MzOxsHZKOvgtbLrz33J&#10;srXvEWj7ThA8unqHowTXcjx4fqUQ0msW4h0DJDVOARc13uIhtWsq6robJSsHX1/7n+yRa6ilpMEl&#10;qWj4smYgKNEfLLLwdDSZpK3KwuTweIwC7Gse9zV2bS4czmCET4Ln+Zrso+6vEpx5wH2ep6yoYpZj&#10;7oryCL1wEdvlxReBi/k8m+EmeRav7cLzfuqJKPfbBwa+41VERt64fqHY9AWpWts0D+vm6+ikyox7&#10;xrXDG7cwE6d7MdKa78vZ6vldm/0CAAD//wMAUEsDBBQABgAIAAAAIQDJib6q3gAAAAwBAAAPAAAA&#10;ZHJzL2Rvd25yZXYueG1sTI/BTsMwEETvSPyDtUjcWptUpUmIUyEE3EkRXN14SQL2Othum/L1OCe4&#10;7e6MZt9U28kadkQfBkcSbpYCGFLr9ECdhNfd0yIHFqIirYwjlHDGANv68qJSpXYnesFjEzuWQiiU&#10;SkIf41hyHtoerQpLNyIl7cN5q2Jafce1V6cUbg3PhLjlVg2UPvRqxIce26/mYCWYn+iL7vmcNe+f&#10;Rfxuhd89vm2kvL6a7u+ARZzinxlm/IQOdWLauwPpwIyEvMjWySphsVqlDrND5PNpP0+bNfC64v9L&#10;1L8AAAD//wMAUEsBAi0AFAAGAAgAAAAhALaDOJL+AAAA4QEAABMAAAAAAAAAAAAAAAAAAAAAAFtD&#10;b250ZW50X1R5cGVzXS54bWxQSwECLQAUAAYACAAAACEAOP0h/9YAAACUAQAACwAAAAAAAAAAAAAA&#10;AAAvAQAAX3JlbHMvLnJlbHNQSwECLQAUAAYACAAAACEAur+NY24CAAAfBQAADgAAAAAAAAAAAAAA&#10;AAAuAgAAZHJzL2Uyb0RvYy54bWxQSwECLQAUAAYACAAAACEAyYm+qt4AAAAMAQAADwAAAAAAAAAA&#10;AAAAAADIBAAAZHJzL2Rvd25yZXYueG1sUEsFBgAAAAAEAAQA8wAAANMFAAAAAA==&#10;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</v:shape>
          </w:pict>
        </mc:Fallback>
      </mc:AlternateContent>
    </w:r>
  </w:p>
  <w:p w:rsidR="00E174DD" w:rsidRDefault="00E174DD" w:rsidP="00D23001"/>
  <w:p w:rsidR="00E174DD" w:rsidRDefault="00E174DD" w:rsidP="00D23001"/>
  <w:p w:rsidR="00E174DD" w:rsidRDefault="00E174DD" w:rsidP="00D23001"/>
  <w:p w:rsidR="00E174DD" w:rsidRPr="00740197" w:rsidRDefault="00E174DD" w:rsidP="0068540C">
    <w:pPr>
      <w:snapToGrid w:val="0"/>
      <w:ind w:rightChars="-187" w:right="-449"/>
      <w:jc w:val="center"/>
      <w:rPr>
        <w:rFonts w:ascii="Arial" w:eastAsia="微軟正黑體" w:hAnsi="Arial" w:cs="微軟正黑體"/>
        <w:bCs/>
        <w:i/>
        <w:color w:val="FF0000"/>
        <w:sz w:val="28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eastAsia="微軟正黑體" w:hAnsi="Arial" w:cs="微軟正黑體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OZ Roundtrip </w:t>
    </w:r>
    <w:r w:rsidRPr="000C5FC6">
      <w:rPr>
        <w:rFonts w:ascii="Arial" w:eastAsia="微軟正黑體" w:hAnsi="Arial" w:cs="微軟正黑體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Promotion </w:t>
    </w:r>
    <w:r>
      <w:rPr>
        <w:rFonts w:ascii="Arial" w:eastAsia="微軟正黑體" w:hAnsi="Arial" w:cs="微軟正黑體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Mar~Jul</w:t>
    </w:r>
    <w:r w:rsidRPr="000C5FC6">
      <w:rPr>
        <w:rFonts w:ascii="Arial" w:eastAsia="微軟正黑體" w:hAnsi="Arial" w:cs="微軟正黑體" w:hint="eastAsia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="Arial" w:eastAsia="微軟正黑體" w:hAnsi="Arial" w:cs="微軟正黑體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</w:t>
    </w:r>
    <w:r w:rsidRPr="000C5FC6">
      <w:rPr>
        <w:rFonts w:ascii="Arial" w:eastAsia="微軟正黑體" w:hAnsi="Arial" w:cs="微軟正黑體" w:hint="eastAsia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>
      <w:rPr>
        <w:rFonts w:ascii="Arial" w:eastAsia="微軟正黑體" w:hAnsi="Arial" w:cs="微軟正黑體"/>
        <w:bCs/>
        <w:i/>
        <w:color w:val="FF0000"/>
        <w:sz w:val="40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5 </w:t>
    </w:r>
    <w:r w:rsidRPr="00740197">
      <w:rPr>
        <w:rFonts w:ascii="Arial" w:eastAsia="微軟正黑體" w:hAnsi="Arial" w:cs="微軟正黑體"/>
        <w:bCs/>
        <w:i/>
        <w:color w:val="FF0000"/>
        <w:sz w:val="28"/>
        <w:szCs w:val="52"/>
        <w:u w:val="single" w:color="C4581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(LOW Season only)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5FE1C21"/>
    <w:multiLevelType w:val="hybridMultilevel"/>
    <w:tmpl w:val="97586E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E906D2"/>
    <w:multiLevelType w:val="hybridMultilevel"/>
    <w:tmpl w:val="CA189E1C"/>
    <w:lvl w:ilvl="0" w:tplc="0409000B">
      <w:start w:val="1"/>
      <w:numFmt w:val="bullet"/>
      <w:lvlText w:val=""/>
      <w:lvlJc w:val="left"/>
      <w:pPr>
        <w:ind w:left="6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5" w:hanging="480"/>
      </w:pPr>
      <w:rPr>
        <w:rFonts w:ascii="Wingdings" w:hAnsi="Wingdings" w:hint="default"/>
      </w:rPr>
    </w:lvl>
  </w:abstractNum>
  <w:abstractNum w:abstractNumId="7" w15:restartNumberingAfterBreak="0">
    <w:nsid w:val="162E171D"/>
    <w:multiLevelType w:val="hybridMultilevel"/>
    <w:tmpl w:val="BC44241A"/>
    <w:lvl w:ilvl="0" w:tplc="AF0E43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24FA8"/>
    <w:multiLevelType w:val="hybridMultilevel"/>
    <w:tmpl w:val="4EE04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05F55"/>
    <w:multiLevelType w:val="hybridMultilevel"/>
    <w:tmpl w:val="04EE8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9B038F"/>
    <w:multiLevelType w:val="hybridMultilevel"/>
    <w:tmpl w:val="441423E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390789"/>
    <w:multiLevelType w:val="hybridMultilevel"/>
    <w:tmpl w:val="6330A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53B10"/>
    <w:multiLevelType w:val="hybridMultilevel"/>
    <w:tmpl w:val="3E9C700A"/>
    <w:lvl w:ilvl="0" w:tplc="A8623700">
      <w:start w:val="1"/>
      <w:numFmt w:val="decimal"/>
      <w:lvlText w:val="%1."/>
      <w:lvlJc w:val="left"/>
      <w:pPr>
        <w:ind w:left="480" w:hanging="480"/>
      </w:pPr>
      <w:rPr>
        <w:sz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8315DD"/>
    <w:multiLevelType w:val="hybridMultilevel"/>
    <w:tmpl w:val="C82005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CAA4B3A"/>
    <w:multiLevelType w:val="hybridMultilevel"/>
    <w:tmpl w:val="7CB8107E"/>
    <w:lvl w:ilvl="0" w:tplc="04090009">
      <w:start w:val="1"/>
      <w:numFmt w:val="bullet"/>
      <w:lvlText w:val="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5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912062"/>
    <w:multiLevelType w:val="hybridMultilevel"/>
    <w:tmpl w:val="31029C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DD35E9"/>
    <w:multiLevelType w:val="hybridMultilevel"/>
    <w:tmpl w:val="F3489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526BC1"/>
    <w:multiLevelType w:val="hybridMultilevel"/>
    <w:tmpl w:val="2DAA6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814950"/>
    <w:multiLevelType w:val="hybridMultilevel"/>
    <w:tmpl w:val="6FC65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C12A56"/>
    <w:multiLevelType w:val="hybridMultilevel"/>
    <w:tmpl w:val="BA528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1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663CA2"/>
    <w:multiLevelType w:val="hybridMultilevel"/>
    <w:tmpl w:val="A7F88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8"/>
  </w:num>
  <w:num w:numId="5">
    <w:abstractNumId w:val="9"/>
  </w:num>
  <w:num w:numId="6">
    <w:abstractNumId w:val="33"/>
  </w:num>
  <w:num w:numId="7">
    <w:abstractNumId w:val="42"/>
  </w:num>
  <w:num w:numId="8">
    <w:abstractNumId w:val="4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5"/>
  </w:num>
  <w:num w:numId="14">
    <w:abstractNumId w:val="44"/>
  </w:num>
  <w:num w:numId="15">
    <w:abstractNumId w:val="21"/>
  </w:num>
  <w:num w:numId="16">
    <w:abstractNumId w:val="38"/>
  </w:num>
  <w:num w:numId="17">
    <w:abstractNumId w:val="3"/>
  </w:num>
  <w:num w:numId="18">
    <w:abstractNumId w:val="25"/>
  </w:num>
  <w:num w:numId="19">
    <w:abstractNumId w:val="4"/>
  </w:num>
  <w:num w:numId="20">
    <w:abstractNumId w:val="39"/>
  </w:num>
  <w:num w:numId="21">
    <w:abstractNumId w:val="46"/>
  </w:num>
  <w:num w:numId="22">
    <w:abstractNumId w:val="30"/>
  </w:num>
  <w:num w:numId="23">
    <w:abstractNumId w:val="26"/>
  </w:num>
  <w:num w:numId="24">
    <w:abstractNumId w:val="47"/>
  </w:num>
  <w:num w:numId="25">
    <w:abstractNumId w:val="0"/>
  </w:num>
  <w:num w:numId="26">
    <w:abstractNumId w:val="40"/>
  </w:num>
  <w:num w:numId="27">
    <w:abstractNumId w:val="34"/>
  </w:num>
  <w:num w:numId="28">
    <w:abstractNumId w:val="41"/>
  </w:num>
  <w:num w:numId="29">
    <w:abstractNumId w:val="2"/>
  </w:num>
  <w:num w:numId="30">
    <w:abstractNumId w:val="15"/>
  </w:num>
  <w:num w:numId="31">
    <w:abstractNumId w:val="49"/>
  </w:num>
  <w:num w:numId="32">
    <w:abstractNumId w:val="13"/>
  </w:num>
  <w:num w:numId="33">
    <w:abstractNumId w:val="22"/>
  </w:num>
  <w:num w:numId="34">
    <w:abstractNumId w:val="45"/>
  </w:num>
  <w:num w:numId="35">
    <w:abstractNumId w:val="11"/>
  </w:num>
  <w:num w:numId="36">
    <w:abstractNumId w:val="16"/>
  </w:num>
  <w:num w:numId="37">
    <w:abstractNumId w:val="1"/>
  </w:num>
  <w:num w:numId="38">
    <w:abstractNumId w:val="12"/>
  </w:num>
  <w:num w:numId="39">
    <w:abstractNumId w:val="48"/>
  </w:num>
  <w:num w:numId="40">
    <w:abstractNumId w:val="10"/>
  </w:num>
  <w:num w:numId="41">
    <w:abstractNumId w:val="35"/>
  </w:num>
  <w:num w:numId="42">
    <w:abstractNumId w:val="29"/>
  </w:num>
  <w:num w:numId="43">
    <w:abstractNumId w:val="14"/>
  </w:num>
  <w:num w:numId="44">
    <w:abstractNumId w:val="27"/>
  </w:num>
  <w:num w:numId="45">
    <w:abstractNumId w:val="6"/>
  </w:num>
  <w:num w:numId="46">
    <w:abstractNumId w:val="17"/>
  </w:num>
  <w:num w:numId="47">
    <w:abstractNumId w:val="24"/>
  </w:num>
  <w:num w:numId="48">
    <w:abstractNumId w:val="7"/>
  </w:num>
  <w:num w:numId="49">
    <w:abstractNumId w:val="37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0A29"/>
    <w:rsid w:val="00000F25"/>
    <w:rsid w:val="0000162D"/>
    <w:rsid w:val="00001B2F"/>
    <w:rsid w:val="000034FB"/>
    <w:rsid w:val="000038BD"/>
    <w:rsid w:val="00003D54"/>
    <w:rsid w:val="00003E55"/>
    <w:rsid w:val="00005797"/>
    <w:rsid w:val="000059F6"/>
    <w:rsid w:val="0000765A"/>
    <w:rsid w:val="0000770C"/>
    <w:rsid w:val="000079A5"/>
    <w:rsid w:val="00010ABF"/>
    <w:rsid w:val="00011433"/>
    <w:rsid w:val="00011754"/>
    <w:rsid w:val="000145AA"/>
    <w:rsid w:val="00014FA2"/>
    <w:rsid w:val="000174B1"/>
    <w:rsid w:val="00017BA7"/>
    <w:rsid w:val="00021D76"/>
    <w:rsid w:val="00023FE7"/>
    <w:rsid w:val="000243E5"/>
    <w:rsid w:val="00025F4B"/>
    <w:rsid w:val="000260F6"/>
    <w:rsid w:val="00026B56"/>
    <w:rsid w:val="00027565"/>
    <w:rsid w:val="00027728"/>
    <w:rsid w:val="00027E46"/>
    <w:rsid w:val="000313BA"/>
    <w:rsid w:val="000317A2"/>
    <w:rsid w:val="00032348"/>
    <w:rsid w:val="00032425"/>
    <w:rsid w:val="000329CC"/>
    <w:rsid w:val="00034369"/>
    <w:rsid w:val="000348FC"/>
    <w:rsid w:val="0003521A"/>
    <w:rsid w:val="00036F44"/>
    <w:rsid w:val="00036F7F"/>
    <w:rsid w:val="00040023"/>
    <w:rsid w:val="000407F4"/>
    <w:rsid w:val="00040816"/>
    <w:rsid w:val="00040F05"/>
    <w:rsid w:val="00041BC3"/>
    <w:rsid w:val="00041D82"/>
    <w:rsid w:val="000431B6"/>
    <w:rsid w:val="00043ABC"/>
    <w:rsid w:val="00043F01"/>
    <w:rsid w:val="00046DD7"/>
    <w:rsid w:val="00047D89"/>
    <w:rsid w:val="00050134"/>
    <w:rsid w:val="00050646"/>
    <w:rsid w:val="00051098"/>
    <w:rsid w:val="00051DD1"/>
    <w:rsid w:val="00053092"/>
    <w:rsid w:val="000546DD"/>
    <w:rsid w:val="0005566D"/>
    <w:rsid w:val="00055A20"/>
    <w:rsid w:val="000569DF"/>
    <w:rsid w:val="0005729F"/>
    <w:rsid w:val="00060AD3"/>
    <w:rsid w:val="00061315"/>
    <w:rsid w:val="00062765"/>
    <w:rsid w:val="0006410A"/>
    <w:rsid w:val="000643AC"/>
    <w:rsid w:val="00064B70"/>
    <w:rsid w:val="00064D93"/>
    <w:rsid w:val="00064E85"/>
    <w:rsid w:val="000657EB"/>
    <w:rsid w:val="00066005"/>
    <w:rsid w:val="00066C16"/>
    <w:rsid w:val="00067605"/>
    <w:rsid w:val="00067C02"/>
    <w:rsid w:val="00072A34"/>
    <w:rsid w:val="0007405F"/>
    <w:rsid w:val="000774AF"/>
    <w:rsid w:val="00077F37"/>
    <w:rsid w:val="00080CF5"/>
    <w:rsid w:val="0008185D"/>
    <w:rsid w:val="00083C9A"/>
    <w:rsid w:val="00085C8E"/>
    <w:rsid w:val="0008638E"/>
    <w:rsid w:val="00086C8B"/>
    <w:rsid w:val="00086FEF"/>
    <w:rsid w:val="00091D57"/>
    <w:rsid w:val="00091F7E"/>
    <w:rsid w:val="0009224B"/>
    <w:rsid w:val="0009446C"/>
    <w:rsid w:val="000944AB"/>
    <w:rsid w:val="0009593B"/>
    <w:rsid w:val="00095F67"/>
    <w:rsid w:val="00096659"/>
    <w:rsid w:val="00097046"/>
    <w:rsid w:val="000A048F"/>
    <w:rsid w:val="000A0BEE"/>
    <w:rsid w:val="000A132F"/>
    <w:rsid w:val="000A244A"/>
    <w:rsid w:val="000A4FB1"/>
    <w:rsid w:val="000A5661"/>
    <w:rsid w:val="000A5A9A"/>
    <w:rsid w:val="000A69EE"/>
    <w:rsid w:val="000A7085"/>
    <w:rsid w:val="000A7116"/>
    <w:rsid w:val="000A77B6"/>
    <w:rsid w:val="000A7EDF"/>
    <w:rsid w:val="000B1943"/>
    <w:rsid w:val="000B1C2E"/>
    <w:rsid w:val="000B2D39"/>
    <w:rsid w:val="000B2D88"/>
    <w:rsid w:val="000B37FB"/>
    <w:rsid w:val="000B4443"/>
    <w:rsid w:val="000B4DF7"/>
    <w:rsid w:val="000B567A"/>
    <w:rsid w:val="000B5E94"/>
    <w:rsid w:val="000B5F9B"/>
    <w:rsid w:val="000B7302"/>
    <w:rsid w:val="000B7FFC"/>
    <w:rsid w:val="000C0741"/>
    <w:rsid w:val="000C08E1"/>
    <w:rsid w:val="000C19BC"/>
    <w:rsid w:val="000C31F6"/>
    <w:rsid w:val="000C3597"/>
    <w:rsid w:val="000C3844"/>
    <w:rsid w:val="000C3B9A"/>
    <w:rsid w:val="000C5FC6"/>
    <w:rsid w:val="000C6838"/>
    <w:rsid w:val="000C691F"/>
    <w:rsid w:val="000C707D"/>
    <w:rsid w:val="000C7AFA"/>
    <w:rsid w:val="000D1DC3"/>
    <w:rsid w:val="000D1E77"/>
    <w:rsid w:val="000D1F37"/>
    <w:rsid w:val="000D3104"/>
    <w:rsid w:val="000D44EF"/>
    <w:rsid w:val="000D4736"/>
    <w:rsid w:val="000D5095"/>
    <w:rsid w:val="000D5D3C"/>
    <w:rsid w:val="000E18E6"/>
    <w:rsid w:val="000E1BE2"/>
    <w:rsid w:val="000E31AB"/>
    <w:rsid w:val="000E3492"/>
    <w:rsid w:val="000E38D9"/>
    <w:rsid w:val="000E3BFB"/>
    <w:rsid w:val="000E410D"/>
    <w:rsid w:val="000E5342"/>
    <w:rsid w:val="000E57BA"/>
    <w:rsid w:val="000E5FFD"/>
    <w:rsid w:val="000E605E"/>
    <w:rsid w:val="000E6F05"/>
    <w:rsid w:val="000E7603"/>
    <w:rsid w:val="000E7C5B"/>
    <w:rsid w:val="000E7CD2"/>
    <w:rsid w:val="000F087D"/>
    <w:rsid w:val="000F0F90"/>
    <w:rsid w:val="000F1B4A"/>
    <w:rsid w:val="000F2276"/>
    <w:rsid w:val="000F24DA"/>
    <w:rsid w:val="000F2D97"/>
    <w:rsid w:val="000F2F89"/>
    <w:rsid w:val="000F334A"/>
    <w:rsid w:val="000F3429"/>
    <w:rsid w:val="000F4857"/>
    <w:rsid w:val="000F4E24"/>
    <w:rsid w:val="000F5E2E"/>
    <w:rsid w:val="000F60F0"/>
    <w:rsid w:val="000F6C1F"/>
    <w:rsid w:val="000F74BF"/>
    <w:rsid w:val="001008FF"/>
    <w:rsid w:val="00100AA3"/>
    <w:rsid w:val="00100BC8"/>
    <w:rsid w:val="00101757"/>
    <w:rsid w:val="001022E5"/>
    <w:rsid w:val="001041A9"/>
    <w:rsid w:val="00104D53"/>
    <w:rsid w:val="001065D6"/>
    <w:rsid w:val="00106DC7"/>
    <w:rsid w:val="00107663"/>
    <w:rsid w:val="001076E9"/>
    <w:rsid w:val="00107840"/>
    <w:rsid w:val="001078A9"/>
    <w:rsid w:val="0011036A"/>
    <w:rsid w:val="0011074E"/>
    <w:rsid w:val="00111DB7"/>
    <w:rsid w:val="00112234"/>
    <w:rsid w:val="00112274"/>
    <w:rsid w:val="00112439"/>
    <w:rsid w:val="00112AB2"/>
    <w:rsid w:val="001148C8"/>
    <w:rsid w:val="00115E5B"/>
    <w:rsid w:val="00116D4E"/>
    <w:rsid w:val="00117288"/>
    <w:rsid w:val="00117797"/>
    <w:rsid w:val="00121BC8"/>
    <w:rsid w:val="00121EB2"/>
    <w:rsid w:val="001222BE"/>
    <w:rsid w:val="00122313"/>
    <w:rsid w:val="0012265E"/>
    <w:rsid w:val="001229A6"/>
    <w:rsid w:val="001231A3"/>
    <w:rsid w:val="00123FC2"/>
    <w:rsid w:val="00124172"/>
    <w:rsid w:val="001243F6"/>
    <w:rsid w:val="001252F8"/>
    <w:rsid w:val="0012542E"/>
    <w:rsid w:val="00125A23"/>
    <w:rsid w:val="00126523"/>
    <w:rsid w:val="001267F0"/>
    <w:rsid w:val="00127043"/>
    <w:rsid w:val="00127614"/>
    <w:rsid w:val="0012790D"/>
    <w:rsid w:val="00130359"/>
    <w:rsid w:val="0013068B"/>
    <w:rsid w:val="001320F5"/>
    <w:rsid w:val="001325DC"/>
    <w:rsid w:val="00132D0F"/>
    <w:rsid w:val="00133ABD"/>
    <w:rsid w:val="00133DF2"/>
    <w:rsid w:val="00133F3F"/>
    <w:rsid w:val="001344F5"/>
    <w:rsid w:val="00134840"/>
    <w:rsid w:val="001350E8"/>
    <w:rsid w:val="00135179"/>
    <w:rsid w:val="0013530B"/>
    <w:rsid w:val="00135E32"/>
    <w:rsid w:val="00135FE1"/>
    <w:rsid w:val="00136520"/>
    <w:rsid w:val="0013690F"/>
    <w:rsid w:val="0014086B"/>
    <w:rsid w:val="00140EB1"/>
    <w:rsid w:val="00141B3F"/>
    <w:rsid w:val="00141DA8"/>
    <w:rsid w:val="00142F90"/>
    <w:rsid w:val="0014347B"/>
    <w:rsid w:val="001434C5"/>
    <w:rsid w:val="0014382F"/>
    <w:rsid w:val="00143C76"/>
    <w:rsid w:val="001452CC"/>
    <w:rsid w:val="00145C6E"/>
    <w:rsid w:val="00146BE6"/>
    <w:rsid w:val="00146C98"/>
    <w:rsid w:val="00147425"/>
    <w:rsid w:val="00147CE2"/>
    <w:rsid w:val="00150E8E"/>
    <w:rsid w:val="001511D8"/>
    <w:rsid w:val="00151485"/>
    <w:rsid w:val="00152674"/>
    <w:rsid w:val="00152B59"/>
    <w:rsid w:val="0015318D"/>
    <w:rsid w:val="00153E7B"/>
    <w:rsid w:val="00153E83"/>
    <w:rsid w:val="00154A6B"/>
    <w:rsid w:val="00154BA4"/>
    <w:rsid w:val="00157E9F"/>
    <w:rsid w:val="00160EAE"/>
    <w:rsid w:val="001620D0"/>
    <w:rsid w:val="001623B0"/>
    <w:rsid w:val="0016280A"/>
    <w:rsid w:val="001629EF"/>
    <w:rsid w:val="001631CA"/>
    <w:rsid w:val="0016364C"/>
    <w:rsid w:val="001636AD"/>
    <w:rsid w:val="001636E6"/>
    <w:rsid w:val="00164BB1"/>
    <w:rsid w:val="00164CF1"/>
    <w:rsid w:val="00164E6C"/>
    <w:rsid w:val="00167302"/>
    <w:rsid w:val="00167A4D"/>
    <w:rsid w:val="00167DF8"/>
    <w:rsid w:val="0017005E"/>
    <w:rsid w:val="001701B3"/>
    <w:rsid w:val="00170D06"/>
    <w:rsid w:val="00171180"/>
    <w:rsid w:val="00173603"/>
    <w:rsid w:val="0017396D"/>
    <w:rsid w:val="00175BCB"/>
    <w:rsid w:val="00176CC6"/>
    <w:rsid w:val="0017750C"/>
    <w:rsid w:val="00182124"/>
    <w:rsid w:val="00182258"/>
    <w:rsid w:val="001823BC"/>
    <w:rsid w:val="00182E29"/>
    <w:rsid w:val="001837F8"/>
    <w:rsid w:val="0018480D"/>
    <w:rsid w:val="00184A0F"/>
    <w:rsid w:val="00185BBB"/>
    <w:rsid w:val="00186466"/>
    <w:rsid w:val="00187A38"/>
    <w:rsid w:val="001918E5"/>
    <w:rsid w:val="00191F6E"/>
    <w:rsid w:val="001924EB"/>
    <w:rsid w:val="0019279D"/>
    <w:rsid w:val="00193B88"/>
    <w:rsid w:val="00194464"/>
    <w:rsid w:val="001969C2"/>
    <w:rsid w:val="0019730A"/>
    <w:rsid w:val="001A0711"/>
    <w:rsid w:val="001A131D"/>
    <w:rsid w:val="001A282F"/>
    <w:rsid w:val="001A3F8C"/>
    <w:rsid w:val="001A45C0"/>
    <w:rsid w:val="001A4D2D"/>
    <w:rsid w:val="001A5046"/>
    <w:rsid w:val="001A53B0"/>
    <w:rsid w:val="001A58A8"/>
    <w:rsid w:val="001A6647"/>
    <w:rsid w:val="001A671E"/>
    <w:rsid w:val="001B07C8"/>
    <w:rsid w:val="001B0C72"/>
    <w:rsid w:val="001B0EF3"/>
    <w:rsid w:val="001B208F"/>
    <w:rsid w:val="001B2846"/>
    <w:rsid w:val="001B2A0C"/>
    <w:rsid w:val="001B3CCA"/>
    <w:rsid w:val="001B4051"/>
    <w:rsid w:val="001B4A9B"/>
    <w:rsid w:val="001B5F14"/>
    <w:rsid w:val="001B6DE4"/>
    <w:rsid w:val="001B76BD"/>
    <w:rsid w:val="001B775F"/>
    <w:rsid w:val="001B7CD4"/>
    <w:rsid w:val="001C0064"/>
    <w:rsid w:val="001C008C"/>
    <w:rsid w:val="001C0693"/>
    <w:rsid w:val="001C1784"/>
    <w:rsid w:val="001C27C9"/>
    <w:rsid w:val="001C3350"/>
    <w:rsid w:val="001C5163"/>
    <w:rsid w:val="001C59CC"/>
    <w:rsid w:val="001C67B2"/>
    <w:rsid w:val="001C68E4"/>
    <w:rsid w:val="001D017C"/>
    <w:rsid w:val="001D0ECD"/>
    <w:rsid w:val="001D168C"/>
    <w:rsid w:val="001D1705"/>
    <w:rsid w:val="001D2EF6"/>
    <w:rsid w:val="001D2F08"/>
    <w:rsid w:val="001D78E2"/>
    <w:rsid w:val="001E02DE"/>
    <w:rsid w:val="001E05BD"/>
    <w:rsid w:val="001E0C9B"/>
    <w:rsid w:val="001E2D21"/>
    <w:rsid w:val="001E2FA2"/>
    <w:rsid w:val="001E4358"/>
    <w:rsid w:val="001E450A"/>
    <w:rsid w:val="001E4C3F"/>
    <w:rsid w:val="001E4FD9"/>
    <w:rsid w:val="001E4FFE"/>
    <w:rsid w:val="001E54C4"/>
    <w:rsid w:val="001E5CA4"/>
    <w:rsid w:val="001E6EF4"/>
    <w:rsid w:val="001E7AD8"/>
    <w:rsid w:val="001F0B6A"/>
    <w:rsid w:val="001F0E13"/>
    <w:rsid w:val="001F0E32"/>
    <w:rsid w:val="001F1705"/>
    <w:rsid w:val="001F19CC"/>
    <w:rsid w:val="001F2288"/>
    <w:rsid w:val="001F349F"/>
    <w:rsid w:val="001F37D4"/>
    <w:rsid w:val="001F44A5"/>
    <w:rsid w:val="001F6629"/>
    <w:rsid w:val="001F725F"/>
    <w:rsid w:val="001F77B2"/>
    <w:rsid w:val="00201B22"/>
    <w:rsid w:val="00201CBD"/>
    <w:rsid w:val="0020220F"/>
    <w:rsid w:val="0020245E"/>
    <w:rsid w:val="00203093"/>
    <w:rsid w:val="0020339E"/>
    <w:rsid w:val="002040A3"/>
    <w:rsid w:val="00204434"/>
    <w:rsid w:val="00205C08"/>
    <w:rsid w:val="00206922"/>
    <w:rsid w:val="00207A59"/>
    <w:rsid w:val="00211068"/>
    <w:rsid w:val="00212E3E"/>
    <w:rsid w:val="002137BA"/>
    <w:rsid w:val="002139B2"/>
    <w:rsid w:val="00213BFB"/>
    <w:rsid w:val="00214F8A"/>
    <w:rsid w:val="002157A0"/>
    <w:rsid w:val="0021582B"/>
    <w:rsid w:val="002164F0"/>
    <w:rsid w:val="00216AD7"/>
    <w:rsid w:val="0022035E"/>
    <w:rsid w:val="002207BA"/>
    <w:rsid w:val="002214B9"/>
    <w:rsid w:val="00222EE0"/>
    <w:rsid w:val="00223CAB"/>
    <w:rsid w:val="002240C3"/>
    <w:rsid w:val="00224D09"/>
    <w:rsid w:val="00225ACF"/>
    <w:rsid w:val="00225EAF"/>
    <w:rsid w:val="00227511"/>
    <w:rsid w:val="0023056F"/>
    <w:rsid w:val="0023057A"/>
    <w:rsid w:val="002332EE"/>
    <w:rsid w:val="00234494"/>
    <w:rsid w:val="00235A57"/>
    <w:rsid w:val="00235A81"/>
    <w:rsid w:val="00236429"/>
    <w:rsid w:val="00240EB6"/>
    <w:rsid w:val="00241FF6"/>
    <w:rsid w:val="002427CE"/>
    <w:rsid w:val="00242828"/>
    <w:rsid w:val="00242A7F"/>
    <w:rsid w:val="00243232"/>
    <w:rsid w:val="002437D7"/>
    <w:rsid w:val="0024407D"/>
    <w:rsid w:val="00244DD6"/>
    <w:rsid w:val="0024633B"/>
    <w:rsid w:val="00246B50"/>
    <w:rsid w:val="00246FB6"/>
    <w:rsid w:val="00247032"/>
    <w:rsid w:val="00251429"/>
    <w:rsid w:val="00251C1A"/>
    <w:rsid w:val="00253C76"/>
    <w:rsid w:val="002544E5"/>
    <w:rsid w:val="00255142"/>
    <w:rsid w:val="00255609"/>
    <w:rsid w:val="00255B32"/>
    <w:rsid w:val="00255CCE"/>
    <w:rsid w:val="00257249"/>
    <w:rsid w:val="002575A5"/>
    <w:rsid w:val="00257B0F"/>
    <w:rsid w:val="00260237"/>
    <w:rsid w:val="00260751"/>
    <w:rsid w:val="00260827"/>
    <w:rsid w:val="00260E8D"/>
    <w:rsid w:val="002614C5"/>
    <w:rsid w:val="00261655"/>
    <w:rsid w:val="00261C11"/>
    <w:rsid w:val="00261F08"/>
    <w:rsid w:val="0026320B"/>
    <w:rsid w:val="00263741"/>
    <w:rsid w:val="00264751"/>
    <w:rsid w:val="002659AB"/>
    <w:rsid w:val="00267420"/>
    <w:rsid w:val="00267C0A"/>
    <w:rsid w:val="002705FC"/>
    <w:rsid w:val="002706BB"/>
    <w:rsid w:val="00272ACB"/>
    <w:rsid w:val="0027351F"/>
    <w:rsid w:val="00275061"/>
    <w:rsid w:val="00275DA0"/>
    <w:rsid w:val="00276D4D"/>
    <w:rsid w:val="00277203"/>
    <w:rsid w:val="002808A0"/>
    <w:rsid w:val="00280F1E"/>
    <w:rsid w:val="00281C5B"/>
    <w:rsid w:val="002825BE"/>
    <w:rsid w:val="0028269C"/>
    <w:rsid w:val="002833E3"/>
    <w:rsid w:val="002834A7"/>
    <w:rsid w:val="0028462F"/>
    <w:rsid w:val="00284A82"/>
    <w:rsid w:val="00286389"/>
    <w:rsid w:val="00286A03"/>
    <w:rsid w:val="002874AE"/>
    <w:rsid w:val="00290835"/>
    <w:rsid w:val="002930ED"/>
    <w:rsid w:val="0029405C"/>
    <w:rsid w:val="002941F3"/>
    <w:rsid w:val="00294841"/>
    <w:rsid w:val="002948C6"/>
    <w:rsid w:val="0029520A"/>
    <w:rsid w:val="00295741"/>
    <w:rsid w:val="00296302"/>
    <w:rsid w:val="002978C1"/>
    <w:rsid w:val="00297B13"/>
    <w:rsid w:val="00297BAF"/>
    <w:rsid w:val="00297E24"/>
    <w:rsid w:val="002A0383"/>
    <w:rsid w:val="002A0ED3"/>
    <w:rsid w:val="002A1472"/>
    <w:rsid w:val="002A1FC6"/>
    <w:rsid w:val="002A27DA"/>
    <w:rsid w:val="002A28F1"/>
    <w:rsid w:val="002A39AD"/>
    <w:rsid w:val="002A4386"/>
    <w:rsid w:val="002A539B"/>
    <w:rsid w:val="002A60D8"/>
    <w:rsid w:val="002A67F7"/>
    <w:rsid w:val="002A6ABA"/>
    <w:rsid w:val="002B0006"/>
    <w:rsid w:val="002B03BA"/>
    <w:rsid w:val="002B06E5"/>
    <w:rsid w:val="002B1392"/>
    <w:rsid w:val="002B4C32"/>
    <w:rsid w:val="002B501C"/>
    <w:rsid w:val="002B5CA2"/>
    <w:rsid w:val="002B634A"/>
    <w:rsid w:val="002B6A0E"/>
    <w:rsid w:val="002B7BEA"/>
    <w:rsid w:val="002C21A7"/>
    <w:rsid w:val="002C2B3D"/>
    <w:rsid w:val="002C33AA"/>
    <w:rsid w:val="002C421A"/>
    <w:rsid w:val="002C56F4"/>
    <w:rsid w:val="002C621A"/>
    <w:rsid w:val="002C64F4"/>
    <w:rsid w:val="002C6953"/>
    <w:rsid w:val="002C77C1"/>
    <w:rsid w:val="002C78D0"/>
    <w:rsid w:val="002D2689"/>
    <w:rsid w:val="002D2BBA"/>
    <w:rsid w:val="002D6685"/>
    <w:rsid w:val="002D69FB"/>
    <w:rsid w:val="002E134D"/>
    <w:rsid w:val="002E2B94"/>
    <w:rsid w:val="002E2F17"/>
    <w:rsid w:val="002E3EA7"/>
    <w:rsid w:val="002E52F1"/>
    <w:rsid w:val="002E6A20"/>
    <w:rsid w:val="002E6B6E"/>
    <w:rsid w:val="002E7259"/>
    <w:rsid w:val="002E7344"/>
    <w:rsid w:val="002E780B"/>
    <w:rsid w:val="002E7F5F"/>
    <w:rsid w:val="002F1072"/>
    <w:rsid w:val="002F14A2"/>
    <w:rsid w:val="002F1F54"/>
    <w:rsid w:val="002F33E4"/>
    <w:rsid w:val="002F3F60"/>
    <w:rsid w:val="002F4E53"/>
    <w:rsid w:val="002F4E6F"/>
    <w:rsid w:val="002F51E3"/>
    <w:rsid w:val="002F7036"/>
    <w:rsid w:val="00300E78"/>
    <w:rsid w:val="00300F12"/>
    <w:rsid w:val="0030226E"/>
    <w:rsid w:val="003032C1"/>
    <w:rsid w:val="00303679"/>
    <w:rsid w:val="00303ADD"/>
    <w:rsid w:val="00303B20"/>
    <w:rsid w:val="0030425C"/>
    <w:rsid w:val="0030426B"/>
    <w:rsid w:val="003043F3"/>
    <w:rsid w:val="003047FD"/>
    <w:rsid w:val="00305E7E"/>
    <w:rsid w:val="003064D5"/>
    <w:rsid w:val="00306BDF"/>
    <w:rsid w:val="003123CE"/>
    <w:rsid w:val="00313241"/>
    <w:rsid w:val="003133A8"/>
    <w:rsid w:val="003134BE"/>
    <w:rsid w:val="0031365C"/>
    <w:rsid w:val="0031450E"/>
    <w:rsid w:val="003153CA"/>
    <w:rsid w:val="0031592C"/>
    <w:rsid w:val="0031595F"/>
    <w:rsid w:val="0031618E"/>
    <w:rsid w:val="003162AD"/>
    <w:rsid w:val="00317BD2"/>
    <w:rsid w:val="00317D90"/>
    <w:rsid w:val="00320174"/>
    <w:rsid w:val="0032036D"/>
    <w:rsid w:val="003205F8"/>
    <w:rsid w:val="00320EE6"/>
    <w:rsid w:val="00321676"/>
    <w:rsid w:val="003249E8"/>
    <w:rsid w:val="00324CAE"/>
    <w:rsid w:val="00325899"/>
    <w:rsid w:val="0032610A"/>
    <w:rsid w:val="00326E2A"/>
    <w:rsid w:val="003275EA"/>
    <w:rsid w:val="0033079D"/>
    <w:rsid w:val="00330C8E"/>
    <w:rsid w:val="00330D47"/>
    <w:rsid w:val="00331CB2"/>
    <w:rsid w:val="00332D3C"/>
    <w:rsid w:val="00333386"/>
    <w:rsid w:val="003336F2"/>
    <w:rsid w:val="00333E96"/>
    <w:rsid w:val="003358B1"/>
    <w:rsid w:val="0033593D"/>
    <w:rsid w:val="00335992"/>
    <w:rsid w:val="00335B90"/>
    <w:rsid w:val="00335D3C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81F"/>
    <w:rsid w:val="00341CFE"/>
    <w:rsid w:val="003435E5"/>
    <w:rsid w:val="00345036"/>
    <w:rsid w:val="003454F9"/>
    <w:rsid w:val="003464F2"/>
    <w:rsid w:val="00350709"/>
    <w:rsid w:val="00351092"/>
    <w:rsid w:val="003542A7"/>
    <w:rsid w:val="00354E1A"/>
    <w:rsid w:val="00355FCD"/>
    <w:rsid w:val="00356079"/>
    <w:rsid w:val="003562BB"/>
    <w:rsid w:val="00360B7D"/>
    <w:rsid w:val="00360E3C"/>
    <w:rsid w:val="0036215A"/>
    <w:rsid w:val="00362395"/>
    <w:rsid w:val="003642C5"/>
    <w:rsid w:val="0036515E"/>
    <w:rsid w:val="003653E8"/>
    <w:rsid w:val="00370169"/>
    <w:rsid w:val="00371E2D"/>
    <w:rsid w:val="003732E2"/>
    <w:rsid w:val="003733D6"/>
    <w:rsid w:val="003736A1"/>
    <w:rsid w:val="0037400F"/>
    <w:rsid w:val="0037461E"/>
    <w:rsid w:val="00375EE3"/>
    <w:rsid w:val="00376D02"/>
    <w:rsid w:val="00377419"/>
    <w:rsid w:val="003802CD"/>
    <w:rsid w:val="00382005"/>
    <w:rsid w:val="00382701"/>
    <w:rsid w:val="003846E5"/>
    <w:rsid w:val="0038540F"/>
    <w:rsid w:val="003855DD"/>
    <w:rsid w:val="00385E51"/>
    <w:rsid w:val="00386ACD"/>
    <w:rsid w:val="0038788F"/>
    <w:rsid w:val="0039009C"/>
    <w:rsid w:val="00390404"/>
    <w:rsid w:val="00390F0E"/>
    <w:rsid w:val="003921A5"/>
    <w:rsid w:val="00392F62"/>
    <w:rsid w:val="00394440"/>
    <w:rsid w:val="00394C30"/>
    <w:rsid w:val="00395975"/>
    <w:rsid w:val="003973CD"/>
    <w:rsid w:val="003973E9"/>
    <w:rsid w:val="003A0192"/>
    <w:rsid w:val="003A0C18"/>
    <w:rsid w:val="003A0C87"/>
    <w:rsid w:val="003A1A44"/>
    <w:rsid w:val="003A1DCB"/>
    <w:rsid w:val="003A209A"/>
    <w:rsid w:val="003A2AE6"/>
    <w:rsid w:val="003A30F3"/>
    <w:rsid w:val="003A366A"/>
    <w:rsid w:val="003A554D"/>
    <w:rsid w:val="003A5CDD"/>
    <w:rsid w:val="003A6C43"/>
    <w:rsid w:val="003A75C9"/>
    <w:rsid w:val="003A7C24"/>
    <w:rsid w:val="003B03C8"/>
    <w:rsid w:val="003B1C94"/>
    <w:rsid w:val="003B237D"/>
    <w:rsid w:val="003B248D"/>
    <w:rsid w:val="003B37FA"/>
    <w:rsid w:val="003B44BE"/>
    <w:rsid w:val="003B4999"/>
    <w:rsid w:val="003B49F8"/>
    <w:rsid w:val="003B5E81"/>
    <w:rsid w:val="003B6FDE"/>
    <w:rsid w:val="003B73DB"/>
    <w:rsid w:val="003C00AF"/>
    <w:rsid w:val="003C06E3"/>
    <w:rsid w:val="003C1440"/>
    <w:rsid w:val="003C1AC7"/>
    <w:rsid w:val="003C21DC"/>
    <w:rsid w:val="003C2EF6"/>
    <w:rsid w:val="003C3655"/>
    <w:rsid w:val="003C4492"/>
    <w:rsid w:val="003C5071"/>
    <w:rsid w:val="003C5511"/>
    <w:rsid w:val="003C57CB"/>
    <w:rsid w:val="003C5BF2"/>
    <w:rsid w:val="003C7A8A"/>
    <w:rsid w:val="003D01C3"/>
    <w:rsid w:val="003D0CD9"/>
    <w:rsid w:val="003D0E78"/>
    <w:rsid w:val="003D1B62"/>
    <w:rsid w:val="003D2C34"/>
    <w:rsid w:val="003D3F0A"/>
    <w:rsid w:val="003D474B"/>
    <w:rsid w:val="003D4F81"/>
    <w:rsid w:val="003D589F"/>
    <w:rsid w:val="003D5A94"/>
    <w:rsid w:val="003E3FE6"/>
    <w:rsid w:val="003E4279"/>
    <w:rsid w:val="003E57C2"/>
    <w:rsid w:val="003E61BA"/>
    <w:rsid w:val="003F006E"/>
    <w:rsid w:val="003F02F1"/>
    <w:rsid w:val="003F080D"/>
    <w:rsid w:val="003F0AAB"/>
    <w:rsid w:val="003F1279"/>
    <w:rsid w:val="003F1BCD"/>
    <w:rsid w:val="003F21C9"/>
    <w:rsid w:val="003F22BE"/>
    <w:rsid w:val="003F36C8"/>
    <w:rsid w:val="003F3D55"/>
    <w:rsid w:val="003F54FB"/>
    <w:rsid w:val="003F560C"/>
    <w:rsid w:val="003F6100"/>
    <w:rsid w:val="003F6CA5"/>
    <w:rsid w:val="003F7878"/>
    <w:rsid w:val="003F7E6B"/>
    <w:rsid w:val="003F7F50"/>
    <w:rsid w:val="004001D6"/>
    <w:rsid w:val="004004D7"/>
    <w:rsid w:val="004007D6"/>
    <w:rsid w:val="004007F3"/>
    <w:rsid w:val="00404F51"/>
    <w:rsid w:val="004064B6"/>
    <w:rsid w:val="00406CE3"/>
    <w:rsid w:val="00407A19"/>
    <w:rsid w:val="00407B18"/>
    <w:rsid w:val="00410784"/>
    <w:rsid w:val="004111E3"/>
    <w:rsid w:val="00413F8E"/>
    <w:rsid w:val="00416F09"/>
    <w:rsid w:val="004173AF"/>
    <w:rsid w:val="00420BFE"/>
    <w:rsid w:val="004217A9"/>
    <w:rsid w:val="00421C31"/>
    <w:rsid w:val="004220AA"/>
    <w:rsid w:val="00423148"/>
    <w:rsid w:val="00423B14"/>
    <w:rsid w:val="00426E63"/>
    <w:rsid w:val="00427930"/>
    <w:rsid w:val="004310EF"/>
    <w:rsid w:val="00431EFE"/>
    <w:rsid w:val="00432D29"/>
    <w:rsid w:val="00432F1C"/>
    <w:rsid w:val="0043311B"/>
    <w:rsid w:val="00433351"/>
    <w:rsid w:val="004337DB"/>
    <w:rsid w:val="00435705"/>
    <w:rsid w:val="00436A71"/>
    <w:rsid w:val="00437CEB"/>
    <w:rsid w:val="004401D8"/>
    <w:rsid w:val="00440937"/>
    <w:rsid w:val="004409BC"/>
    <w:rsid w:val="00440F8D"/>
    <w:rsid w:val="004416CC"/>
    <w:rsid w:val="004456F2"/>
    <w:rsid w:val="004462DE"/>
    <w:rsid w:val="00446B52"/>
    <w:rsid w:val="0044726A"/>
    <w:rsid w:val="00450261"/>
    <w:rsid w:val="00450412"/>
    <w:rsid w:val="00450598"/>
    <w:rsid w:val="00450EDC"/>
    <w:rsid w:val="00451880"/>
    <w:rsid w:val="00452455"/>
    <w:rsid w:val="004526EB"/>
    <w:rsid w:val="00452CB1"/>
    <w:rsid w:val="004534A0"/>
    <w:rsid w:val="0045357A"/>
    <w:rsid w:val="00453A79"/>
    <w:rsid w:val="00455B33"/>
    <w:rsid w:val="004567CD"/>
    <w:rsid w:val="00456AAE"/>
    <w:rsid w:val="00457CF8"/>
    <w:rsid w:val="00457DEB"/>
    <w:rsid w:val="004605D5"/>
    <w:rsid w:val="004610C3"/>
    <w:rsid w:val="00461827"/>
    <w:rsid w:val="004622A8"/>
    <w:rsid w:val="004627D6"/>
    <w:rsid w:val="00462C5A"/>
    <w:rsid w:val="00464DDB"/>
    <w:rsid w:val="004663AE"/>
    <w:rsid w:val="00466BCC"/>
    <w:rsid w:val="00466DF6"/>
    <w:rsid w:val="0046759A"/>
    <w:rsid w:val="0047020E"/>
    <w:rsid w:val="00470DEF"/>
    <w:rsid w:val="00473843"/>
    <w:rsid w:val="004738AB"/>
    <w:rsid w:val="00473940"/>
    <w:rsid w:val="00475154"/>
    <w:rsid w:val="0047588E"/>
    <w:rsid w:val="00480F52"/>
    <w:rsid w:val="00481FC2"/>
    <w:rsid w:val="004832FC"/>
    <w:rsid w:val="0048375C"/>
    <w:rsid w:val="00490C9A"/>
    <w:rsid w:val="004920CB"/>
    <w:rsid w:val="004967C8"/>
    <w:rsid w:val="00496D11"/>
    <w:rsid w:val="004A0BE5"/>
    <w:rsid w:val="004A1162"/>
    <w:rsid w:val="004A169F"/>
    <w:rsid w:val="004A2544"/>
    <w:rsid w:val="004A2C7B"/>
    <w:rsid w:val="004A321B"/>
    <w:rsid w:val="004A3252"/>
    <w:rsid w:val="004A394D"/>
    <w:rsid w:val="004A626E"/>
    <w:rsid w:val="004A7810"/>
    <w:rsid w:val="004B0219"/>
    <w:rsid w:val="004B1E20"/>
    <w:rsid w:val="004B2399"/>
    <w:rsid w:val="004B53EF"/>
    <w:rsid w:val="004B66A7"/>
    <w:rsid w:val="004B6A92"/>
    <w:rsid w:val="004B6ADB"/>
    <w:rsid w:val="004B6C68"/>
    <w:rsid w:val="004B71F1"/>
    <w:rsid w:val="004B753F"/>
    <w:rsid w:val="004C04B3"/>
    <w:rsid w:val="004C0544"/>
    <w:rsid w:val="004C109E"/>
    <w:rsid w:val="004C20A9"/>
    <w:rsid w:val="004C3614"/>
    <w:rsid w:val="004C4D3C"/>
    <w:rsid w:val="004C7572"/>
    <w:rsid w:val="004C790F"/>
    <w:rsid w:val="004C7D47"/>
    <w:rsid w:val="004D016C"/>
    <w:rsid w:val="004D0DDF"/>
    <w:rsid w:val="004D14D4"/>
    <w:rsid w:val="004D3427"/>
    <w:rsid w:val="004D389D"/>
    <w:rsid w:val="004D6B56"/>
    <w:rsid w:val="004D6EAC"/>
    <w:rsid w:val="004D71C1"/>
    <w:rsid w:val="004D71D5"/>
    <w:rsid w:val="004D75E3"/>
    <w:rsid w:val="004E0230"/>
    <w:rsid w:val="004E04DE"/>
    <w:rsid w:val="004E26F9"/>
    <w:rsid w:val="004E461B"/>
    <w:rsid w:val="004E48D0"/>
    <w:rsid w:val="004E5212"/>
    <w:rsid w:val="004E602F"/>
    <w:rsid w:val="004E694D"/>
    <w:rsid w:val="004F0065"/>
    <w:rsid w:val="004F0B6B"/>
    <w:rsid w:val="004F23D5"/>
    <w:rsid w:val="004F27E9"/>
    <w:rsid w:val="004F2D7B"/>
    <w:rsid w:val="004F2EAE"/>
    <w:rsid w:val="004F309A"/>
    <w:rsid w:val="004F3D0A"/>
    <w:rsid w:val="004F4470"/>
    <w:rsid w:val="004F4AE5"/>
    <w:rsid w:val="004F4CA2"/>
    <w:rsid w:val="004F7D99"/>
    <w:rsid w:val="00500343"/>
    <w:rsid w:val="00500EF9"/>
    <w:rsid w:val="005025EB"/>
    <w:rsid w:val="00502943"/>
    <w:rsid w:val="00502B37"/>
    <w:rsid w:val="00510A8C"/>
    <w:rsid w:val="00511E9B"/>
    <w:rsid w:val="005129B0"/>
    <w:rsid w:val="00512B25"/>
    <w:rsid w:val="005144B5"/>
    <w:rsid w:val="00515AD5"/>
    <w:rsid w:val="00515BFD"/>
    <w:rsid w:val="00515D5B"/>
    <w:rsid w:val="00517A26"/>
    <w:rsid w:val="0052078C"/>
    <w:rsid w:val="0052135D"/>
    <w:rsid w:val="005213EA"/>
    <w:rsid w:val="00522568"/>
    <w:rsid w:val="00523658"/>
    <w:rsid w:val="0052380F"/>
    <w:rsid w:val="005253F4"/>
    <w:rsid w:val="00525833"/>
    <w:rsid w:val="0052622F"/>
    <w:rsid w:val="005267F9"/>
    <w:rsid w:val="00526A30"/>
    <w:rsid w:val="00527744"/>
    <w:rsid w:val="005278AD"/>
    <w:rsid w:val="00530E2F"/>
    <w:rsid w:val="00532F28"/>
    <w:rsid w:val="005330B7"/>
    <w:rsid w:val="00533B84"/>
    <w:rsid w:val="00533F90"/>
    <w:rsid w:val="0053446B"/>
    <w:rsid w:val="005344D3"/>
    <w:rsid w:val="005346AA"/>
    <w:rsid w:val="005353F1"/>
    <w:rsid w:val="00535BC4"/>
    <w:rsid w:val="005368CA"/>
    <w:rsid w:val="00536FBE"/>
    <w:rsid w:val="005378F9"/>
    <w:rsid w:val="00537A7F"/>
    <w:rsid w:val="00537F9D"/>
    <w:rsid w:val="005414E1"/>
    <w:rsid w:val="00542614"/>
    <w:rsid w:val="00546D8D"/>
    <w:rsid w:val="005515A7"/>
    <w:rsid w:val="005529C1"/>
    <w:rsid w:val="00552DDE"/>
    <w:rsid w:val="00553E62"/>
    <w:rsid w:val="0055508C"/>
    <w:rsid w:val="005557F3"/>
    <w:rsid w:val="005566D9"/>
    <w:rsid w:val="005571E3"/>
    <w:rsid w:val="00557829"/>
    <w:rsid w:val="00557F41"/>
    <w:rsid w:val="00560CEF"/>
    <w:rsid w:val="00561843"/>
    <w:rsid w:val="00563B49"/>
    <w:rsid w:val="005645A4"/>
    <w:rsid w:val="00565421"/>
    <w:rsid w:val="00566E76"/>
    <w:rsid w:val="00567702"/>
    <w:rsid w:val="005708A2"/>
    <w:rsid w:val="00571D55"/>
    <w:rsid w:val="00571F94"/>
    <w:rsid w:val="00572030"/>
    <w:rsid w:val="005726C2"/>
    <w:rsid w:val="00572C2F"/>
    <w:rsid w:val="00572E38"/>
    <w:rsid w:val="00573093"/>
    <w:rsid w:val="0057353B"/>
    <w:rsid w:val="005747CE"/>
    <w:rsid w:val="00575117"/>
    <w:rsid w:val="00575146"/>
    <w:rsid w:val="00575B1F"/>
    <w:rsid w:val="005764C2"/>
    <w:rsid w:val="00576602"/>
    <w:rsid w:val="00576B27"/>
    <w:rsid w:val="005773D2"/>
    <w:rsid w:val="00582C9A"/>
    <w:rsid w:val="005835E3"/>
    <w:rsid w:val="00584171"/>
    <w:rsid w:val="00584951"/>
    <w:rsid w:val="00585569"/>
    <w:rsid w:val="00585878"/>
    <w:rsid w:val="00585B39"/>
    <w:rsid w:val="0058643A"/>
    <w:rsid w:val="00590931"/>
    <w:rsid w:val="005946CE"/>
    <w:rsid w:val="00594805"/>
    <w:rsid w:val="00594851"/>
    <w:rsid w:val="0059489B"/>
    <w:rsid w:val="005951F4"/>
    <w:rsid w:val="00595E7F"/>
    <w:rsid w:val="00596CC2"/>
    <w:rsid w:val="00597D4C"/>
    <w:rsid w:val="005A01C2"/>
    <w:rsid w:val="005A01D4"/>
    <w:rsid w:val="005A16CF"/>
    <w:rsid w:val="005A2682"/>
    <w:rsid w:val="005A32DA"/>
    <w:rsid w:val="005A33E6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4E5E"/>
    <w:rsid w:val="005B5E68"/>
    <w:rsid w:val="005B6598"/>
    <w:rsid w:val="005B6E47"/>
    <w:rsid w:val="005C0C69"/>
    <w:rsid w:val="005C0F2A"/>
    <w:rsid w:val="005C1020"/>
    <w:rsid w:val="005C1735"/>
    <w:rsid w:val="005C17AA"/>
    <w:rsid w:val="005C2EA5"/>
    <w:rsid w:val="005C4122"/>
    <w:rsid w:val="005C50BC"/>
    <w:rsid w:val="005C5165"/>
    <w:rsid w:val="005C6242"/>
    <w:rsid w:val="005C6871"/>
    <w:rsid w:val="005C69C7"/>
    <w:rsid w:val="005C69CD"/>
    <w:rsid w:val="005C71C0"/>
    <w:rsid w:val="005C77C0"/>
    <w:rsid w:val="005C79F5"/>
    <w:rsid w:val="005D128F"/>
    <w:rsid w:val="005D157D"/>
    <w:rsid w:val="005D182F"/>
    <w:rsid w:val="005D25C5"/>
    <w:rsid w:val="005D2A63"/>
    <w:rsid w:val="005D34DC"/>
    <w:rsid w:val="005D3F20"/>
    <w:rsid w:val="005D3F73"/>
    <w:rsid w:val="005D4AC9"/>
    <w:rsid w:val="005D4F53"/>
    <w:rsid w:val="005D60BA"/>
    <w:rsid w:val="005D6D55"/>
    <w:rsid w:val="005D73FA"/>
    <w:rsid w:val="005D7BAA"/>
    <w:rsid w:val="005D7DB1"/>
    <w:rsid w:val="005E1E22"/>
    <w:rsid w:val="005E3010"/>
    <w:rsid w:val="005E3EB1"/>
    <w:rsid w:val="005E4BC2"/>
    <w:rsid w:val="005E53E4"/>
    <w:rsid w:val="005E585D"/>
    <w:rsid w:val="005E5D88"/>
    <w:rsid w:val="005E61B2"/>
    <w:rsid w:val="005E6804"/>
    <w:rsid w:val="005E6E63"/>
    <w:rsid w:val="005E7274"/>
    <w:rsid w:val="005E728D"/>
    <w:rsid w:val="005F0086"/>
    <w:rsid w:val="005F0972"/>
    <w:rsid w:val="005F172A"/>
    <w:rsid w:val="005F1A8D"/>
    <w:rsid w:val="005F356C"/>
    <w:rsid w:val="005F3AB9"/>
    <w:rsid w:val="005F3BA2"/>
    <w:rsid w:val="005F3D66"/>
    <w:rsid w:val="005F4B4A"/>
    <w:rsid w:val="005F5CDB"/>
    <w:rsid w:val="005F6469"/>
    <w:rsid w:val="005F64D3"/>
    <w:rsid w:val="005F65F8"/>
    <w:rsid w:val="005F6DAC"/>
    <w:rsid w:val="00603711"/>
    <w:rsid w:val="00604E16"/>
    <w:rsid w:val="006068E8"/>
    <w:rsid w:val="00607192"/>
    <w:rsid w:val="006074AF"/>
    <w:rsid w:val="00607A18"/>
    <w:rsid w:val="006104DC"/>
    <w:rsid w:val="006129F1"/>
    <w:rsid w:val="00612CA1"/>
    <w:rsid w:val="006140D5"/>
    <w:rsid w:val="00614E47"/>
    <w:rsid w:val="00615530"/>
    <w:rsid w:val="006205C2"/>
    <w:rsid w:val="0062067E"/>
    <w:rsid w:val="006210DA"/>
    <w:rsid w:val="00621E0C"/>
    <w:rsid w:val="0062501C"/>
    <w:rsid w:val="006255B8"/>
    <w:rsid w:val="0062702D"/>
    <w:rsid w:val="00627D8B"/>
    <w:rsid w:val="006303D5"/>
    <w:rsid w:val="0063135C"/>
    <w:rsid w:val="00631ADB"/>
    <w:rsid w:val="0063222C"/>
    <w:rsid w:val="00633051"/>
    <w:rsid w:val="0063346F"/>
    <w:rsid w:val="00633747"/>
    <w:rsid w:val="00635488"/>
    <w:rsid w:val="0063555B"/>
    <w:rsid w:val="0063586E"/>
    <w:rsid w:val="006359E2"/>
    <w:rsid w:val="00636272"/>
    <w:rsid w:val="006369A4"/>
    <w:rsid w:val="00640579"/>
    <w:rsid w:val="00640F79"/>
    <w:rsid w:val="00641817"/>
    <w:rsid w:val="00641824"/>
    <w:rsid w:val="00641962"/>
    <w:rsid w:val="00642719"/>
    <w:rsid w:val="00642C00"/>
    <w:rsid w:val="00643308"/>
    <w:rsid w:val="006434EB"/>
    <w:rsid w:val="00644053"/>
    <w:rsid w:val="0064424E"/>
    <w:rsid w:val="00645C64"/>
    <w:rsid w:val="00645F2B"/>
    <w:rsid w:val="00650A1C"/>
    <w:rsid w:val="0065116D"/>
    <w:rsid w:val="006518DB"/>
    <w:rsid w:val="00653A93"/>
    <w:rsid w:val="00653E8C"/>
    <w:rsid w:val="00654132"/>
    <w:rsid w:val="00655328"/>
    <w:rsid w:val="006575EF"/>
    <w:rsid w:val="00661EF7"/>
    <w:rsid w:val="00663389"/>
    <w:rsid w:val="0066368D"/>
    <w:rsid w:val="00664158"/>
    <w:rsid w:val="0066458D"/>
    <w:rsid w:val="00664A2C"/>
    <w:rsid w:val="00664C2F"/>
    <w:rsid w:val="00666E98"/>
    <w:rsid w:val="00671D63"/>
    <w:rsid w:val="006722E0"/>
    <w:rsid w:val="0067235A"/>
    <w:rsid w:val="00672566"/>
    <w:rsid w:val="0067291E"/>
    <w:rsid w:val="00673535"/>
    <w:rsid w:val="00674BC8"/>
    <w:rsid w:val="0067568A"/>
    <w:rsid w:val="00676A00"/>
    <w:rsid w:val="00676EB9"/>
    <w:rsid w:val="006770B1"/>
    <w:rsid w:val="0067787F"/>
    <w:rsid w:val="0068053E"/>
    <w:rsid w:val="00680810"/>
    <w:rsid w:val="00680C3F"/>
    <w:rsid w:val="00681218"/>
    <w:rsid w:val="00681F25"/>
    <w:rsid w:val="00682120"/>
    <w:rsid w:val="0068281E"/>
    <w:rsid w:val="00683C4F"/>
    <w:rsid w:val="00683C61"/>
    <w:rsid w:val="006845C1"/>
    <w:rsid w:val="00685049"/>
    <w:rsid w:val="0068540C"/>
    <w:rsid w:val="00685C45"/>
    <w:rsid w:val="00686DCF"/>
    <w:rsid w:val="0069066F"/>
    <w:rsid w:val="00691320"/>
    <w:rsid w:val="00692A66"/>
    <w:rsid w:val="00692CA1"/>
    <w:rsid w:val="00693A33"/>
    <w:rsid w:val="00694511"/>
    <w:rsid w:val="00695D69"/>
    <w:rsid w:val="00695F89"/>
    <w:rsid w:val="00696576"/>
    <w:rsid w:val="006977DB"/>
    <w:rsid w:val="006A08FA"/>
    <w:rsid w:val="006A0FF2"/>
    <w:rsid w:val="006A14D8"/>
    <w:rsid w:val="006A224F"/>
    <w:rsid w:val="006A2F28"/>
    <w:rsid w:val="006A6236"/>
    <w:rsid w:val="006A6A30"/>
    <w:rsid w:val="006A788F"/>
    <w:rsid w:val="006B072F"/>
    <w:rsid w:val="006B1E7B"/>
    <w:rsid w:val="006B2EDB"/>
    <w:rsid w:val="006B41B7"/>
    <w:rsid w:val="006B51FA"/>
    <w:rsid w:val="006B53B4"/>
    <w:rsid w:val="006B540C"/>
    <w:rsid w:val="006B58D4"/>
    <w:rsid w:val="006B6409"/>
    <w:rsid w:val="006B7066"/>
    <w:rsid w:val="006C1326"/>
    <w:rsid w:val="006C1DD6"/>
    <w:rsid w:val="006C2710"/>
    <w:rsid w:val="006C4205"/>
    <w:rsid w:val="006C4D24"/>
    <w:rsid w:val="006C578A"/>
    <w:rsid w:val="006C59AB"/>
    <w:rsid w:val="006C6134"/>
    <w:rsid w:val="006C6689"/>
    <w:rsid w:val="006C6790"/>
    <w:rsid w:val="006C68E9"/>
    <w:rsid w:val="006C6D80"/>
    <w:rsid w:val="006C6EBA"/>
    <w:rsid w:val="006D0399"/>
    <w:rsid w:val="006D129E"/>
    <w:rsid w:val="006D2095"/>
    <w:rsid w:val="006D3C77"/>
    <w:rsid w:val="006D4B7E"/>
    <w:rsid w:val="006D5621"/>
    <w:rsid w:val="006D5D3B"/>
    <w:rsid w:val="006D6C0B"/>
    <w:rsid w:val="006D6FC4"/>
    <w:rsid w:val="006E1FF9"/>
    <w:rsid w:val="006E288F"/>
    <w:rsid w:val="006E34D1"/>
    <w:rsid w:val="006E4393"/>
    <w:rsid w:val="006E4FAB"/>
    <w:rsid w:val="006E5D16"/>
    <w:rsid w:val="006E77D3"/>
    <w:rsid w:val="006E7D36"/>
    <w:rsid w:val="006F416A"/>
    <w:rsid w:val="006F53B8"/>
    <w:rsid w:val="006F72D6"/>
    <w:rsid w:val="006F7D67"/>
    <w:rsid w:val="007000BB"/>
    <w:rsid w:val="00703645"/>
    <w:rsid w:val="00703F5C"/>
    <w:rsid w:val="00705138"/>
    <w:rsid w:val="00705F76"/>
    <w:rsid w:val="007062D3"/>
    <w:rsid w:val="00706774"/>
    <w:rsid w:val="00707F70"/>
    <w:rsid w:val="00710B01"/>
    <w:rsid w:val="00711146"/>
    <w:rsid w:val="00712373"/>
    <w:rsid w:val="007123F3"/>
    <w:rsid w:val="00712DFD"/>
    <w:rsid w:val="00712F6B"/>
    <w:rsid w:val="007163B8"/>
    <w:rsid w:val="00720412"/>
    <w:rsid w:val="00720E32"/>
    <w:rsid w:val="00722FAD"/>
    <w:rsid w:val="00724C6B"/>
    <w:rsid w:val="00725316"/>
    <w:rsid w:val="00726555"/>
    <w:rsid w:val="00726DD3"/>
    <w:rsid w:val="00727FC9"/>
    <w:rsid w:val="0073036E"/>
    <w:rsid w:val="007313D1"/>
    <w:rsid w:val="00731758"/>
    <w:rsid w:val="007347F3"/>
    <w:rsid w:val="0073510F"/>
    <w:rsid w:val="00735FD0"/>
    <w:rsid w:val="00736548"/>
    <w:rsid w:val="00737380"/>
    <w:rsid w:val="00737E21"/>
    <w:rsid w:val="00740197"/>
    <w:rsid w:val="0074082B"/>
    <w:rsid w:val="007411AA"/>
    <w:rsid w:val="007414E3"/>
    <w:rsid w:val="00743951"/>
    <w:rsid w:val="007470DA"/>
    <w:rsid w:val="007504AF"/>
    <w:rsid w:val="00751628"/>
    <w:rsid w:val="007524B0"/>
    <w:rsid w:val="007533E3"/>
    <w:rsid w:val="007545D3"/>
    <w:rsid w:val="00754635"/>
    <w:rsid w:val="00755B76"/>
    <w:rsid w:val="007568E2"/>
    <w:rsid w:val="007568F3"/>
    <w:rsid w:val="00756918"/>
    <w:rsid w:val="0075703D"/>
    <w:rsid w:val="007570BE"/>
    <w:rsid w:val="00757E01"/>
    <w:rsid w:val="00760CAB"/>
    <w:rsid w:val="00760D9A"/>
    <w:rsid w:val="00761016"/>
    <w:rsid w:val="007612E1"/>
    <w:rsid w:val="0076196C"/>
    <w:rsid w:val="00762528"/>
    <w:rsid w:val="007632D9"/>
    <w:rsid w:val="0076364B"/>
    <w:rsid w:val="00763A20"/>
    <w:rsid w:val="0076458F"/>
    <w:rsid w:val="00764B01"/>
    <w:rsid w:val="00765850"/>
    <w:rsid w:val="00765C59"/>
    <w:rsid w:val="00766391"/>
    <w:rsid w:val="0076687E"/>
    <w:rsid w:val="00767AB4"/>
    <w:rsid w:val="00770045"/>
    <w:rsid w:val="00770245"/>
    <w:rsid w:val="007702FF"/>
    <w:rsid w:val="007709D8"/>
    <w:rsid w:val="007718CF"/>
    <w:rsid w:val="007728EF"/>
    <w:rsid w:val="00774280"/>
    <w:rsid w:val="00774C45"/>
    <w:rsid w:val="007751F6"/>
    <w:rsid w:val="00775AB5"/>
    <w:rsid w:val="00775D9D"/>
    <w:rsid w:val="00775F97"/>
    <w:rsid w:val="00776262"/>
    <w:rsid w:val="00777F66"/>
    <w:rsid w:val="00780486"/>
    <w:rsid w:val="0078086C"/>
    <w:rsid w:val="00781F03"/>
    <w:rsid w:val="00782475"/>
    <w:rsid w:val="0078331C"/>
    <w:rsid w:val="00784B6F"/>
    <w:rsid w:val="00785A34"/>
    <w:rsid w:val="00790497"/>
    <w:rsid w:val="00790E2F"/>
    <w:rsid w:val="00791347"/>
    <w:rsid w:val="0079459C"/>
    <w:rsid w:val="00795EE4"/>
    <w:rsid w:val="00796A1C"/>
    <w:rsid w:val="00796C1F"/>
    <w:rsid w:val="00797173"/>
    <w:rsid w:val="00797199"/>
    <w:rsid w:val="007A18CD"/>
    <w:rsid w:val="007A3832"/>
    <w:rsid w:val="007A416C"/>
    <w:rsid w:val="007A5830"/>
    <w:rsid w:val="007A6330"/>
    <w:rsid w:val="007B04F7"/>
    <w:rsid w:val="007B1046"/>
    <w:rsid w:val="007B1593"/>
    <w:rsid w:val="007B3149"/>
    <w:rsid w:val="007B3DE6"/>
    <w:rsid w:val="007B4578"/>
    <w:rsid w:val="007B4B63"/>
    <w:rsid w:val="007B6B8A"/>
    <w:rsid w:val="007B733C"/>
    <w:rsid w:val="007C0B5F"/>
    <w:rsid w:val="007C0BB8"/>
    <w:rsid w:val="007C1497"/>
    <w:rsid w:val="007C1E7A"/>
    <w:rsid w:val="007C301A"/>
    <w:rsid w:val="007C3FCB"/>
    <w:rsid w:val="007C4465"/>
    <w:rsid w:val="007C4FF8"/>
    <w:rsid w:val="007C76AC"/>
    <w:rsid w:val="007C7830"/>
    <w:rsid w:val="007C7852"/>
    <w:rsid w:val="007D01C2"/>
    <w:rsid w:val="007D14F0"/>
    <w:rsid w:val="007D232E"/>
    <w:rsid w:val="007D2654"/>
    <w:rsid w:val="007D2AED"/>
    <w:rsid w:val="007D2DB3"/>
    <w:rsid w:val="007D40BD"/>
    <w:rsid w:val="007D422F"/>
    <w:rsid w:val="007D62A1"/>
    <w:rsid w:val="007D688E"/>
    <w:rsid w:val="007D7283"/>
    <w:rsid w:val="007D73F6"/>
    <w:rsid w:val="007D7A9A"/>
    <w:rsid w:val="007E03E1"/>
    <w:rsid w:val="007E07D9"/>
    <w:rsid w:val="007E0D6E"/>
    <w:rsid w:val="007E0D88"/>
    <w:rsid w:val="007E0E04"/>
    <w:rsid w:val="007E114C"/>
    <w:rsid w:val="007E1FFD"/>
    <w:rsid w:val="007E2F4C"/>
    <w:rsid w:val="007E321E"/>
    <w:rsid w:val="007E43E1"/>
    <w:rsid w:val="007E4A54"/>
    <w:rsid w:val="007E57DD"/>
    <w:rsid w:val="007E643E"/>
    <w:rsid w:val="007F0987"/>
    <w:rsid w:val="007F0D7D"/>
    <w:rsid w:val="007F1076"/>
    <w:rsid w:val="007F15D3"/>
    <w:rsid w:val="007F1D67"/>
    <w:rsid w:val="007F3C76"/>
    <w:rsid w:val="007F6BEA"/>
    <w:rsid w:val="007F6C16"/>
    <w:rsid w:val="00801A23"/>
    <w:rsid w:val="00802622"/>
    <w:rsid w:val="008030D0"/>
    <w:rsid w:val="00803ACF"/>
    <w:rsid w:val="00803E17"/>
    <w:rsid w:val="008059DB"/>
    <w:rsid w:val="00805F0B"/>
    <w:rsid w:val="00810EE3"/>
    <w:rsid w:val="008111FD"/>
    <w:rsid w:val="008115E0"/>
    <w:rsid w:val="008121E1"/>
    <w:rsid w:val="008127A6"/>
    <w:rsid w:val="00812ABA"/>
    <w:rsid w:val="00813916"/>
    <w:rsid w:val="00813CC0"/>
    <w:rsid w:val="00814196"/>
    <w:rsid w:val="008149A6"/>
    <w:rsid w:val="008150A6"/>
    <w:rsid w:val="00815317"/>
    <w:rsid w:val="00815AC0"/>
    <w:rsid w:val="00816642"/>
    <w:rsid w:val="00816BA8"/>
    <w:rsid w:val="00817986"/>
    <w:rsid w:val="00817B2F"/>
    <w:rsid w:val="00817BCF"/>
    <w:rsid w:val="008201EF"/>
    <w:rsid w:val="00820464"/>
    <w:rsid w:val="00820B46"/>
    <w:rsid w:val="00821D0E"/>
    <w:rsid w:val="00822AD0"/>
    <w:rsid w:val="00822CB3"/>
    <w:rsid w:val="00823FFD"/>
    <w:rsid w:val="008240BA"/>
    <w:rsid w:val="00824E2A"/>
    <w:rsid w:val="008253A2"/>
    <w:rsid w:val="00826465"/>
    <w:rsid w:val="00831899"/>
    <w:rsid w:val="00831A3F"/>
    <w:rsid w:val="00831B1F"/>
    <w:rsid w:val="00831E88"/>
    <w:rsid w:val="00832854"/>
    <w:rsid w:val="008339B8"/>
    <w:rsid w:val="00834012"/>
    <w:rsid w:val="00835301"/>
    <w:rsid w:val="008358B6"/>
    <w:rsid w:val="00835B83"/>
    <w:rsid w:val="00837CF3"/>
    <w:rsid w:val="00840360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497F"/>
    <w:rsid w:val="00855C67"/>
    <w:rsid w:val="00856035"/>
    <w:rsid w:val="00860492"/>
    <w:rsid w:val="008610D1"/>
    <w:rsid w:val="008626F6"/>
    <w:rsid w:val="00862DDD"/>
    <w:rsid w:val="00864AB5"/>
    <w:rsid w:val="00864FC5"/>
    <w:rsid w:val="0086558D"/>
    <w:rsid w:val="00865E7D"/>
    <w:rsid w:val="00866C32"/>
    <w:rsid w:val="00866E6A"/>
    <w:rsid w:val="00870A83"/>
    <w:rsid w:val="00871B64"/>
    <w:rsid w:val="00872059"/>
    <w:rsid w:val="0087316C"/>
    <w:rsid w:val="00874010"/>
    <w:rsid w:val="00874251"/>
    <w:rsid w:val="00875621"/>
    <w:rsid w:val="0087582A"/>
    <w:rsid w:val="008758DA"/>
    <w:rsid w:val="00875B82"/>
    <w:rsid w:val="00875C47"/>
    <w:rsid w:val="0087653C"/>
    <w:rsid w:val="00877874"/>
    <w:rsid w:val="00880803"/>
    <w:rsid w:val="00880C7F"/>
    <w:rsid w:val="00881A5D"/>
    <w:rsid w:val="00881D3B"/>
    <w:rsid w:val="00882632"/>
    <w:rsid w:val="00882D96"/>
    <w:rsid w:val="0088350C"/>
    <w:rsid w:val="00884668"/>
    <w:rsid w:val="00885E18"/>
    <w:rsid w:val="0088679D"/>
    <w:rsid w:val="00886A5B"/>
    <w:rsid w:val="00886A6A"/>
    <w:rsid w:val="00887451"/>
    <w:rsid w:val="00892575"/>
    <w:rsid w:val="008931E9"/>
    <w:rsid w:val="008938E1"/>
    <w:rsid w:val="0089703D"/>
    <w:rsid w:val="008A1B5B"/>
    <w:rsid w:val="008A1E11"/>
    <w:rsid w:val="008A2772"/>
    <w:rsid w:val="008A2C3C"/>
    <w:rsid w:val="008A33F5"/>
    <w:rsid w:val="008A42D0"/>
    <w:rsid w:val="008A46DE"/>
    <w:rsid w:val="008A486C"/>
    <w:rsid w:val="008A494D"/>
    <w:rsid w:val="008A4C14"/>
    <w:rsid w:val="008A5985"/>
    <w:rsid w:val="008A6F3F"/>
    <w:rsid w:val="008B256D"/>
    <w:rsid w:val="008B5B47"/>
    <w:rsid w:val="008B7C35"/>
    <w:rsid w:val="008C03AA"/>
    <w:rsid w:val="008C23AA"/>
    <w:rsid w:val="008C4BE0"/>
    <w:rsid w:val="008C51A6"/>
    <w:rsid w:val="008C7D1A"/>
    <w:rsid w:val="008C7F5C"/>
    <w:rsid w:val="008D0496"/>
    <w:rsid w:val="008D1D7A"/>
    <w:rsid w:val="008D1F61"/>
    <w:rsid w:val="008D2400"/>
    <w:rsid w:val="008D3B81"/>
    <w:rsid w:val="008D630E"/>
    <w:rsid w:val="008E0214"/>
    <w:rsid w:val="008E1A4B"/>
    <w:rsid w:val="008E2763"/>
    <w:rsid w:val="008E3317"/>
    <w:rsid w:val="008E4015"/>
    <w:rsid w:val="008E562D"/>
    <w:rsid w:val="008E5E82"/>
    <w:rsid w:val="008F120B"/>
    <w:rsid w:val="008F15DE"/>
    <w:rsid w:val="008F18AC"/>
    <w:rsid w:val="008F2248"/>
    <w:rsid w:val="008F277D"/>
    <w:rsid w:val="008F2A03"/>
    <w:rsid w:val="008F352C"/>
    <w:rsid w:val="008F3A29"/>
    <w:rsid w:val="008F4C56"/>
    <w:rsid w:val="008F70F8"/>
    <w:rsid w:val="008F7107"/>
    <w:rsid w:val="0090055F"/>
    <w:rsid w:val="0090096D"/>
    <w:rsid w:val="00901320"/>
    <w:rsid w:val="009017CE"/>
    <w:rsid w:val="0090339C"/>
    <w:rsid w:val="00903A2D"/>
    <w:rsid w:val="00903AFB"/>
    <w:rsid w:val="00904EB0"/>
    <w:rsid w:val="00905F8D"/>
    <w:rsid w:val="009063FE"/>
    <w:rsid w:val="00906C44"/>
    <w:rsid w:val="0090736F"/>
    <w:rsid w:val="00907E86"/>
    <w:rsid w:val="00910325"/>
    <w:rsid w:val="009105B6"/>
    <w:rsid w:val="00910D43"/>
    <w:rsid w:val="00910E99"/>
    <w:rsid w:val="00911EBB"/>
    <w:rsid w:val="0091243D"/>
    <w:rsid w:val="00912B99"/>
    <w:rsid w:val="00915F92"/>
    <w:rsid w:val="0091621A"/>
    <w:rsid w:val="009168F3"/>
    <w:rsid w:val="00916F96"/>
    <w:rsid w:val="00917669"/>
    <w:rsid w:val="0092043F"/>
    <w:rsid w:val="00920A54"/>
    <w:rsid w:val="009219B7"/>
    <w:rsid w:val="00923D63"/>
    <w:rsid w:val="00923D81"/>
    <w:rsid w:val="00925972"/>
    <w:rsid w:val="009262A0"/>
    <w:rsid w:val="00926E27"/>
    <w:rsid w:val="00926EA9"/>
    <w:rsid w:val="009273D8"/>
    <w:rsid w:val="0092745F"/>
    <w:rsid w:val="009317DB"/>
    <w:rsid w:val="00931AF8"/>
    <w:rsid w:val="009328B1"/>
    <w:rsid w:val="00932D60"/>
    <w:rsid w:val="009334A3"/>
    <w:rsid w:val="009335CE"/>
    <w:rsid w:val="009343AD"/>
    <w:rsid w:val="00934893"/>
    <w:rsid w:val="009349AC"/>
    <w:rsid w:val="009349E3"/>
    <w:rsid w:val="00935DFF"/>
    <w:rsid w:val="0093767E"/>
    <w:rsid w:val="00937D38"/>
    <w:rsid w:val="00940345"/>
    <w:rsid w:val="0094196A"/>
    <w:rsid w:val="00941BF7"/>
    <w:rsid w:val="00943FC5"/>
    <w:rsid w:val="009442AD"/>
    <w:rsid w:val="009449FA"/>
    <w:rsid w:val="00944A40"/>
    <w:rsid w:val="009454BE"/>
    <w:rsid w:val="009476C5"/>
    <w:rsid w:val="00950448"/>
    <w:rsid w:val="0095162D"/>
    <w:rsid w:val="00951873"/>
    <w:rsid w:val="00951DFB"/>
    <w:rsid w:val="00953ACE"/>
    <w:rsid w:val="00954A28"/>
    <w:rsid w:val="00956188"/>
    <w:rsid w:val="0095652A"/>
    <w:rsid w:val="009625BE"/>
    <w:rsid w:val="00962A6E"/>
    <w:rsid w:val="00962A98"/>
    <w:rsid w:val="009641F5"/>
    <w:rsid w:val="00964812"/>
    <w:rsid w:val="009651BE"/>
    <w:rsid w:val="00965E1F"/>
    <w:rsid w:val="00965F17"/>
    <w:rsid w:val="00966541"/>
    <w:rsid w:val="009668F3"/>
    <w:rsid w:val="00966E7C"/>
    <w:rsid w:val="00967139"/>
    <w:rsid w:val="009671BF"/>
    <w:rsid w:val="00967A25"/>
    <w:rsid w:val="00970094"/>
    <w:rsid w:val="009703FD"/>
    <w:rsid w:val="00972738"/>
    <w:rsid w:val="00973C52"/>
    <w:rsid w:val="00973CE7"/>
    <w:rsid w:val="00974EC6"/>
    <w:rsid w:val="009759F2"/>
    <w:rsid w:val="009770AF"/>
    <w:rsid w:val="00977246"/>
    <w:rsid w:val="00977451"/>
    <w:rsid w:val="00977A72"/>
    <w:rsid w:val="0098023D"/>
    <w:rsid w:val="00980499"/>
    <w:rsid w:val="00980C81"/>
    <w:rsid w:val="00981E5F"/>
    <w:rsid w:val="0098232C"/>
    <w:rsid w:val="00983525"/>
    <w:rsid w:val="009839C1"/>
    <w:rsid w:val="00984675"/>
    <w:rsid w:val="00985C60"/>
    <w:rsid w:val="009864C4"/>
    <w:rsid w:val="009903DB"/>
    <w:rsid w:val="00991042"/>
    <w:rsid w:val="0099299A"/>
    <w:rsid w:val="00992C85"/>
    <w:rsid w:val="00994518"/>
    <w:rsid w:val="0099473E"/>
    <w:rsid w:val="00994741"/>
    <w:rsid w:val="0099562C"/>
    <w:rsid w:val="009964AF"/>
    <w:rsid w:val="00996DF0"/>
    <w:rsid w:val="009A04E9"/>
    <w:rsid w:val="009A0834"/>
    <w:rsid w:val="009A0D4C"/>
    <w:rsid w:val="009A120B"/>
    <w:rsid w:val="009A25CB"/>
    <w:rsid w:val="009A26C2"/>
    <w:rsid w:val="009A334A"/>
    <w:rsid w:val="009A34E8"/>
    <w:rsid w:val="009A4644"/>
    <w:rsid w:val="009A4D9C"/>
    <w:rsid w:val="009A66CA"/>
    <w:rsid w:val="009A6AC0"/>
    <w:rsid w:val="009A6D85"/>
    <w:rsid w:val="009A7C67"/>
    <w:rsid w:val="009B015A"/>
    <w:rsid w:val="009B093D"/>
    <w:rsid w:val="009B10AD"/>
    <w:rsid w:val="009B10BD"/>
    <w:rsid w:val="009B1372"/>
    <w:rsid w:val="009B2937"/>
    <w:rsid w:val="009B334B"/>
    <w:rsid w:val="009B3D3E"/>
    <w:rsid w:val="009B40A5"/>
    <w:rsid w:val="009B4DE4"/>
    <w:rsid w:val="009B5ECD"/>
    <w:rsid w:val="009B6278"/>
    <w:rsid w:val="009B664A"/>
    <w:rsid w:val="009B6B7C"/>
    <w:rsid w:val="009B73A3"/>
    <w:rsid w:val="009B7C3C"/>
    <w:rsid w:val="009C04F9"/>
    <w:rsid w:val="009C1A36"/>
    <w:rsid w:val="009C23B0"/>
    <w:rsid w:val="009C2BB3"/>
    <w:rsid w:val="009C4639"/>
    <w:rsid w:val="009C51C8"/>
    <w:rsid w:val="009C5F8F"/>
    <w:rsid w:val="009C6118"/>
    <w:rsid w:val="009D0BEC"/>
    <w:rsid w:val="009D2686"/>
    <w:rsid w:val="009D3BA5"/>
    <w:rsid w:val="009D4080"/>
    <w:rsid w:val="009D448B"/>
    <w:rsid w:val="009D4624"/>
    <w:rsid w:val="009D602D"/>
    <w:rsid w:val="009D6266"/>
    <w:rsid w:val="009D7736"/>
    <w:rsid w:val="009E04D8"/>
    <w:rsid w:val="009E2411"/>
    <w:rsid w:val="009E302D"/>
    <w:rsid w:val="009E30C6"/>
    <w:rsid w:val="009E35F7"/>
    <w:rsid w:val="009E413B"/>
    <w:rsid w:val="009E4524"/>
    <w:rsid w:val="009E53CB"/>
    <w:rsid w:val="009E761E"/>
    <w:rsid w:val="009F0BEF"/>
    <w:rsid w:val="009F0D73"/>
    <w:rsid w:val="009F13E9"/>
    <w:rsid w:val="009F1F11"/>
    <w:rsid w:val="009F2D40"/>
    <w:rsid w:val="009F2FD8"/>
    <w:rsid w:val="009F5258"/>
    <w:rsid w:val="009F638A"/>
    <w:rsid w:val="009F645B"/>
    <w:rsid w:val="009F679E"/>
    <w:rsid w:val="009F7224"/>
    <w:rsid w:val="009F7E1C"/>
    <w:rsid w:val="00A0041C"/>
    <w:rsid w:val="00A00D06"/>
    <w:rsid w:val="00A02AFA"/>
    <w:rsid w:val="00A03F06"/>
    <w:rsid w:val="00A0449E"/>
    <w:rsid w:val="00A049AE"/>
    <w:rsid w:val="00A06032"/>
    <w:rsid w:val="00A0699E"/>
    <w:rsid w:val="00A100F4"/>
    <w:rsid w:val="00A12D1E"/>
    <w:rsid w:val="00A1312C"/>
    <w:rsid w:val="00A1451B"/>
    <w:rsid w:val="00A15C87"/>
    <w:rsid w:val="00A163CB"/>
    <w:rsid w:val="00A21702"/>
    <w:rsid w:val="00A21E03"/>
    <w:rsid w:val="00A220A4"/>
    <w:rsid w:val="00A237C8"/>
    <w:rsid w:val="00A24067"/>
    <w:rsid w:val="00A25901"/>
    <w:rsid w:val="00A26AFC"/>
    <w:rsid w:val="00A26B34"/>
    <w:rsid w:val="00A27445"/>
    <w:rsid w:val="00A27EA0"/>
    <w:rsid w:val="00A304D3"/>
    <w:rsid w:val="00A308BA"/>
    <w:rsid w:val="00A30DAC"/>
    <w:rsid w:val="00A323BA"/>
    <w:rsid w:val="00A32EB5"/>
    <w:rsid w:val="00A333C2"/>
    <w:rsid w:val="00A3367D"/>
    <w:rsid w:val="00A34137"/>
    <w:rsid w:val="00A34C6B"/>
    <w:rsid w:val="00A34E20"/>
    <w:rsid w:val="00A35587"/>
    <w:rsid w:val="00A35DB1"/>
    <w:rsid w:val="00A371F5"/>
    <w:rsid w:val="00A4063E"/>
    <w:rsid w:val="00A40717"/>
    <w:rsid w:val="00A40CF8"/>
    <w:rsid w:val="00A41CCC"/>
    <w:rsid w:val="00A42F80"/>
    <w:rsid w:val="00A43FAB"/>
    <w:rsid w:val="00A44E90"/>
    <w:rsid w:val="00A46746"/>
    <w:rsid w:val="00A46B75"/>
    <w:rsid w:val="00A51DED"/>
    <w:rsid w:val="00A52151"/>
    <w:rsid w:val="00A52A76"/>
    <w:rsid w:val="00A53241"/>
    <w:rsid w:val="00A532C6"/>
    <w:rsid w:val="00A534C3"/>
    <w:rsid w:val="00A54B1E"/>
    <w:rsid w:val="00A57AE0"/>
    <w:rsid w:val="00A57FA2"/>
    <w:rsid w:val="00A61123"/>
    <w:rsid w:val="00A6258C"/>
    <w:rsid w:val="00A6270D"/>
    <w:rsid w:val="00A62FE6"/>
    <w:rsid w:val="00A64C18"/>
    <w:rsid w:val="00A657CA"/>
    <w:rsid w:val="00A65AAC"/>
    <w:rsid w:val="00A66652"/>
    <w:rsid w:val="00A66F93"/>
    <w:rsid w:val="00A67904"/>
    <w:rsid w:val="00A67BF7"/>
    <w:rsid w:val="00A67E6F"/>
    <w:rsid w:val="00A70268"/>
    <w:rsid w:val="00A711C1"/>
    <w:rsid w:val="00A71440"/>
    <w:rsid w:val="00A71757"/>
    <w:rsid w:val="00A718EB"/>
    <w:rsid w:val="00A71A9B"/>
    <w:rsid w:val="00A720CE"/>
    <w:rsid w:val="00A7228E"/>
    <w:rsid w:val="00A72325"/>
    <w:rsid w:val="00A758CE"/>
    <w:rsid w:val="00A75F65"/>
    <w:rsid w:val="00A77571"/>
    <w:rsid w:val="00A778C1"/>
    <w:rsid w:val="00A800F0"/>
    <w:rsid w:val="00A81343"/>
    <w:rsid w:val="00A81C33"/>
    <w:rsid w:val="00A821A9"/>
    <w:rsid w:val="00A8285B"/>
    <w:rsid w:val="00A831BE"/>
    <w:rsid w:val="00A83988"/>
    <w:rsid w:val="00A83F6F"/>
    <w:rsid w:val="00A8539D"/>
    <w:rsid w:val="00A85914"/>
    <w:rsid w:val="00A85E05"/>
    <w:rsid w:val="00A85EC2"/>
    <w:rsid w:val="00A8615D"/>
    <w:rsid w:val="00A86391"/>
    <w:rsid w:val="00A86EF9"/>
    <w:rsid w:val="00A870BB"/>
    <w:rsid w:val="00A8732D"/>
    <w:rsid w:val="00A873F2"/>
    <w:rsid w:val="00A8758E"/>
    <w:rsid w:val="00A87E37"/>
    <w:rsid w:val="00A901A7"/>
    <w:rsid w:val="00A90742"/>
    <w:rsid w:val="00A91C2C"/>
    <w:rsid w:val="00A924D4"/>
    <w:rsid w:val="00A95AFE"/>
    <w:rsid w:val="00A967CB"/>
    <w:rsid w:val="00A97372"/>
    <w:rsid w:val="00AA1687"/>
    <w:rsid w:val="00AA3454"/>
    <w:rsid w:val="00AA39C5"/>
    <w:rsid w:val="00AA3A05"/>
    <w:rsid w:val="00AA4340"/>
    <w:rsid w:val="00AA53E5"/>
    <w:rsid w:val="00AA54DD"/>
    <w:rsid w:val="00AA5B5C"/>
    <w:rsid w:val="00AA6B7D"/>
    <w:rsid w:val="00AA7E80"/>
    <w:rsid w:val="00AB11BE"/>
    <w:rsid w:val="00AB1CE0"/>
    <w:rsid w:val="00AB1DEE"/>
    <w:rsid w:val="00AB333D"/>
    <w:rsid w:val="00AB44ED"/>
    <w:rsid w:val="00AB5883"/>
    <w:rsid w:val="00AB5CCD"/>
    <w:rsid w:val="00AB656C"/>
    <w:rsid w:val="00AB7EC7"/>
    <w:rsid w:val="00AC013A"/>
    <w:rsid w:val="00AC0FE0"/>
    <w:rsid w:val="00AC1027"/>
    <w:rsid w:val="00AC19E2"/>
    <w:rsid w:val="00AC35F7"/>
    <w:rsid w:val="00AC3E66"/>
    <w:rsid w:val="00AC41D9"/>
    <w:rsid w:val="00AC4283"/>
    <w:rsid w:val="00AC46DA"/>
    <w:rsid w:val="00AC4B5B"/>
    <w:rsid w:val="00AC79A8"/>
    <w:rsid w:val="00AD02D9"/>
    <w:rsid w:val="00AD0FB9"/>
    <w:rsid w:val="00AD17DE"/>
    <w:rsid w:val="00AD3309"/>
    <w:rsid w:val="00AD3BC6"/>
    <w:rsid w:val="00AD69BD"/>
    <w:rsid w:val="00AE0594"/>
    <w:rsid w:val="00AE08FF"/>
    <w:rsid w:val="00AE1754"/>
    <w:rsid w:val="00AE37E2"/>
    <w:rsid w:val="00AE3B67"/>
    <w:rsid w:val="00AE3E9B"/>
    <w:rsid w:val="00AE414F"/>
    <w:rsid w:val="00AE4199"/>
    <w:rsid w:val="00AE5592"/>
    <w:rsid w:val="00AE635E"/>
    <w:rsid w:val="00AE6EE4"/>
    <w:rsid w:val="00AE779B"/>
    <w:rsid w:val="00AE7B30"/>
    <w:rsid w:val="00AF0683"/>
    <w:rsid w:val="00AF180C"/>
    <w:rsid w:val="00AF1D59"/>
    <w:rsid w:val="00AF2E70"/>
    <w:rsid w:val="00AF49F7"/>
    <w:rsid w:val="00AF5476"/>
    <w:rsid w:val="00AF5553"/>
    <w:rsid w:val="00AF6B24"/>
    <w:rsid w:val="00AF6DC2"/>
    <w:rsid w:val="00AF7C6A"/>
    <w:rsid w:val="00B00411"/>
    <w:rsid w:val="00B02064"/>
    <w:rsid w:val="00B02986"/>
    <w:rsid w:val="00B03F0B"/>
    <w:rsid w:val="00B03F9F"/>
    <w:rsid w:val="00B04929"/>
    <w:rsid w:val="00B05120"/>
    <w:rsid w:val="00B0688F"/>
    <w:rsid w:val="00B06EDF"/>
    <w:rsid w:val="00B07F02"/>
    <w:rsid w:val="00B07FDF"/>
    <w:rsid w:val="00B11A01"/>
    <w:rsid w:val="00B11F51"/>
    <w:rsid w:val="00B14772"/>
    <w:rsid w:val="00B152E8"/>
    <w:rsid w:val="00B158D5"/>
    <w:rsid w:val="00B173E5"/>
    <w:rsid w:val="00B21E82"/>
    <w:rsid w:val="00B2234C"/>
    <w:rsid w:val="00B2246B"/>
    <w:rsid w:val="00B228C9"/>
    <w:rsid w:val="00B233D3"/>
    <w:rsid w:val="00B23F10"/>
    <w:rsid w:val="00B24C13"/>
    <w:rsid w:val="00B24F83"/>
    <w:rsid w:val="00B25742"/>
    <w:rsid w:val="00B3013E"/>
    <w:rsid w:val="00B30636"/>
    <w:rsid w:val="00B30AD2"/>
    <w:rsid w:val="00B30BED"/>
    <w:rsid w:val="00B31DB8"/>
    <w:rsid w:val="00B32714"/>
    <w:rsid w:val="00B32CED"/>
    <w:rsid w:val="00B351FF"/>
    <w:rsid w:val="00B35248"/>
    <w:rsid w:val="00B35346"/>
    <w:rsid w:val="00B37224"/>
    <w:rsid w:val="00B377A3"/>
    <w:rsid w:val="00B37BBD"/>
    <w:rsid w:val="00B37BD2"/>
    <w:rsid w:val="00B43022"/>
    <w:rsid w:val="00B44B2A"/>
    <w:rsid w:val="00B45145"/>
    <w:rsid w:val="00B456AE"/>
    <w:rsid w:val="00B45EAE"/>
    <w:rsid w:val="00B4646C"/>
    <w:rsid w:val="00B51EDB"/>
    <w:rsid w:val="00B5278C"/>
    <w:rsid w:val="00B53677"/>
    <w:rsid w:val="00B55BE5"/>
    <w:rsid w:val="00B564C1"/>
    <w:rsid w:val="00B56BE2"/>
    <w:rsid w:val="00B579CC"/>
    <w:rsid w:val="00B61D12"/>
    <w:rsid w:val="00B61F56"/>
    <w:rsid w:val="00B62326"/>
    <w:rsid w:val="00B63CC2"/>
    <w:rsid w:val="00B64D21"/>
    <w:rsid w:val="00B670A7"/>
    <w:rsid w:val="00B70E2D"/>
    <w:rsid w:val="00B70EDC"/>
    <w:rsid w:val="00B71166"/>
    <w:rsid w:val="00B717ED"/>
    <w:rsid w:val="00B7248F"/>
    <w:rsid w:val="00B727FB"/>
    <w:rsid w:val="00B7310D"/>
    <w:rsid w:val="00B73177"/>
    <w:rsid w:val="00B737B3"/>
    <w:rsid w:val="00B74640"/>
    <w:rsid w:val="00B74BA4"/>
    <w:rsid w:val="00B751CD"/>
    <w:rsid w:val="00B761BB"/>
    <w:rsid w:val="00B763A0"/>
    <w:rsid w:val="00B768DA"/>
    <w:rsid w:val="00B77501"/>
    <w:rsid w:val="00B80088"/>
    <w:rsid w:val="00B808B2"/>
    <w:rsid w:val="00B80C4E"/>
    <w:rsid w:val="00B818B5"/>
    <w:rsid w:val="00B81FA1"/>
    <w:rsid w:val="00B82007"/>
    <w:rsid w:val="00B83CB7"/>
    <w:rsid w:val="00B84577"/>
    <w:rsid w:val="00B851BA"/>
    <w:rsid w:val="00B8644E"/>
    <w:rsid w:val="00B92452"/>
    <w:rsid w:val="00B92A7D"/>
    <w:rsid w:val="00B92C6F"/>
    <w:rsid w:val="00B92CDA"/>
    <w:rsid w:val="00B939D8"/>
    <w:rsid w:val="00B942DA"/>
    <w:rsid w:val="00B94A12"/>
    <w:rsid w:val="00B958C7"/>
    <w:rsid w:val="00B96663"/>
    <w:rsid w:val="00BA0CA4"/>
    <w:rsid w:val="00BA0D8B"/>
    <w:rsid w:val="00BA1D2B"/>
    <w:rsid w:val="00BA1DF3"/>
    <w:rsid w:val="00BA1EC5"/>
    <w:rsid w:val="00BA212D"/>
    <w:rsid w:val="00BA2AFB"/>
    <w:rsid w:val="00BA2BBE"/>
    <w:rsid w:val="00BA4416"/>
    <w:rsid w:val="00BA5360"/>
    <w:rsid w:val="00BA6D7D"/>
    <w:rsid w:val="00BA7F46"/>
    <w:rsid w:val="00BB0584"/>
    <w:rsid w:val="00BB1AE8"/>
    <w:rsid w:val="00BB1F86"/>
    <w:rsid w:val="00BB2F57"/>
    <w:rsid w:val="00BB3942"/>
    <w:rsid w:val="00BB3FF6"/>
    <w:rsid w:val="00BB43FC"/>
    <w:rsid w:val="00BB7ABF"/>
    <w:rsid w:val="00BB7AD4"/>
    <w:rsid w:val="00BB7EAD"/>
    <w:rsid w:val="00BC0CDA"/>
    <w:rsid w:val="00BC15F0"/>
    <w:rsid w:val="00BC249B"/>
    <w:rsid w:val="00BC29B3"/>
    <w:rsid w:val="00BC3328"/>
    <w:rsid w:val="00BC33CC"/>
    <w:rsid w:val="00BC3FFC"/>
    <w:rsid w:val="00BC4D3C"/>
    <w:rsid w:val="00BC55C7"/>
    <w:rsid w:val="00BC5CB2"/>
    <w:rsid w:val="00BC7552"/>
    <w:rsid w:val="00BC7A62"/>
    <w:rsid w:val="00BC7FAF"/>
    <w:rsid w:val="00BD0092"/>
    <w:rsid w:val="00BD02F7"/>
    <w:rsid w:val="00BD10A2"/>
    <w:rsid w:val="00BD130E"/>
    <w:rsid w:val="00BD150E"/>
    <w:rsid w:val="00BD315A"/>
    <w:rsid w:val="00BD356E"/>
    <w:rsid w:val="00BD45FB"/>
    <w:rsid w:val="00BD48C8"/>
    <w:rsid w:val="00BD4DD0"/>
    <w:rsid w:val="00BD64EA"/>
    <w:rsid w:val="00BD7460"/>
    <w:rsid w:val="00BE0928"/>
    <w:rsid w:val="00BE1B32"/>
    <w:rsid w:val="00BE2188"/>
    <w:rsid w:val="00BE2575"/>
    <w:rsid w:val="00BE2CE8"/>
    <w:rsid w:val="00BE322B"/>
    <w:rsid w:val="00BE32FB"/>
    <w:rsid w:val="00BE43C2"/>
    <w:rsid w:val="00BE5AB9"/>
    <w:rsid w:val="00BE672B"/>
    <w:rsid w:val="00BE77F5"/>
    <w:rsid w:val="00BE7867"/>
    <w:rsid w:val="00BE7C10"/>
    <w:rsid w:val="00BF0E37"/>
    <w:rsid w:val="00BF29BF"/>
    <w:rsid w:val="00BF3072"/>
    <w:rsid w:val="00BF40A8"/>
    <w:rsid w:val="00BF415A"/>
    <w:rsid w:val="00BF6CF2"/>
    <w:rsid w:val="00C00107"/>
    <w:rsid w:val="00C00D1E"/>
    <w:rsid w:val="00C00E23"/>
    <w:rsid w:val="00C00FC6"/>
    <w:rsid w:val="00C03841"/>
    <w:rsid w:val="00C04480"/>
    <w:rsid w:val="00C04BA5"/>
    <w:rsid w:val="00C072F0"/>
    <w:rsid w:val="00C0777A"/>
    <w:rsid w:val="00C07A14"/>
    <w:rsid w:val="00C07F75"/>
    <w:rsid w:val="00C12D3C"/>
    <w:rsid w:val="00C13F5C"/>
    <w:rsid w:val="00C156DE"/>
    <w:rsid w:val="00C15F59"/>
    <w:rsid w:val="00C173B2"/>
    <w:rsid w:val="00C17438"/>
    <w:rsid w:val="00C23F03"/>
    <w:rsid w:val="00C2476F"/>
    <w:rsid w:val="00C26486"/>
    <w:rsid w:val="00C2656C"/>
    <w:rsid w:val="00C271A8"/>
    <w:rsid w:val="00C2733F"/>
    <w:rsid w:val="00C31811"/>
    <w:rsid w:val="00C31BC1"/>
    <w:rsid w:val="00C33D5D"/>
    <w:rsid w:val="00C360FC"/>
    <w:rsid w:val="00C36F45"/>
    <w:rsid w:val="00C37FFE"/>
    <w:rsid w:val="00C413D7"/>
    <w:rsid w:val="00C4317A"/>
    <w:rsid w:val="00C43A79"/>
    <w:rsid w:val="00C44432"/>
    <w:rsid w:val="00C44999"/>
    <w:rsid w:val="00C450FC"/>
    <w:rsid w:val="00C45A3C"/>
    <w:rsid w:val="00C45CB5"/>
    <w:rsid w:val="00C46A16"/>
    <w:rsid w:val="00C46D02"/>
    <w:rsid w:val="00C472ED"/>
    <w:rsid w:val="00C47351"/>
    <w:rsid w:val="00C50BBC"/>
    <w:rsid w:val="00C50CD7"/>
    <w:rsid w:val="00C50D36"/>
    <w:rsid w:val="00C50D5F"/>
    <w:rsid w:val="00C50DA4"/>
    <w:rsid w:val="00C51615"/>
    <w:rsid w:val="00C517C7"/>
    <w:rsid w:val="00C529AA"/>
    <w:rsid w:val="00C52C51"/>
    <w:rsid w:val="00C5350E"/>
    <w:rsid w:val="00C53BC5"/>
    <w:rsid w:val="00C53C8C"/>
    <w:rsid w:val="00C542E2"/>
    <w:rsid w:val="00C547E3"/>
    <w:rsid w:val="00C54824"/>
    <w:rsid w:val="00C54DCC"/>
    <w:rsid w:val="00C55AC1"/>
    <w:rsid w:val="00C57F41"/>
    <w:rsid w:val="00C61DC5"/>
    <w:rsid w:val="00C621A6"/>
    <w:rsid w:val="00C63767"/>
    <w:rsid w:val="00C64847"/>
    <w:rsid w:val="00C65C3C"/>
    <w:rsid w:val="00C65FDE"/>
    <w:rsid w:val="00C66F41"/>
    <w:rsid w:val="00C70273"/>
    <w:rsid w:val="00C702C2"/>
    <w:rsid w:val="00C71DD2"/>
    <w:rsid w:val="00C75DD0"/>
    <w:rsid w:val="00C75F7E"/>
    <w:rsid w:val="00C76724"/>
    <w:rsid w:val="00C77669"/>
    <w:rsid w:val="00C7791D"/>
    <w:rsid w:val="00C77D7D"/>
    <w:rsid w:val="00C81591"/>
    <w:rsid w:val="00C81777"/>
    <w:rsid w:val="00C819D5"/>
    <w:rsid w:val="00C81BEE"/>
    <w:rsid w:val="00C83183"/>
    <w:rsid w:val="00C839C4"/>
    <w:rsid w:val="00C83D51"/>
    <w:rsid w:val="00C84A54"/>
    <w:rsid w:val="00C85002"/>
    <w:rsid w:val="00C85D3F"/>
    <w:rsid w:val="00C86D22"/>
    <w:rsid w:val="00C87461"/>
    <w:rsid w:val="00C902A3"/>
    <w:rsid w:val="00C905A6"/>
    <w:rsid w:val="00C909EA"/>
    <w:rsid w:val="00C92086"/>
    <w:rsid w:val="00C9246C"/>
    <w:rsid w:val="00C9452D"/>
    <w:rsid w:val="00C94983"/>
    <w:rsid w:val="00C94FD6"/>
    <w:rsid w:val="00C95324"/>
    <w:rsid w:val="00C9540B"/>
    <w:rsid w:val="00C95E28"/>
    <w:rsid w:val="00C95E37"/>
    <w:rsid w:val="00C962D5"/>
    <w:rsid w:val="00C96E89"/>
    <w:rsid w:val="00C975E6"/>
    <w:rsid w:val="00C97A4C"/>
    <w:rsid w:val="00CA0BA1"/>
    <w:rsid w:val="00CA20A5"/>
    <w:rsid w:val="00CA3BA9"/>
    <w:rsid w:val="00CA3FFC"/>
    <w:rsid w:val="00CA6004"/>
    <w:rsid w:val="00CA656A"/>
    <w:rsid w:val="00CA73AB"/>
    <w:rsid w:val="00CB17B9"/>
    <w:rsid w:val="00CB2018"/>
    <w:rsid w:val="00CB3B2D"/>
    <w:rsid w:val="00CB5048"/>
    <w:rsid w:val="00CB61D7"/>
    <w:rsid w:val="00CB7436"/>
    <w:rsid w:val="00CB75B5"/>
    <w:rsid w:val="00CB765B"/>
    <w:rsid w:val="00CB77F5"/>
    <w:rsid w:val="00CB7E82"/>
    <w:rsid w:val="00CC05BE"/>
    <w:rsid w:val="00CC0A43"/>
    <w:rsid w:val="00CC14DC"/>
    <w:rsid w:val="00CC15D2"/>
    <w:rsid w:val="00CC1689"/>
    <w:rsid w:val="00CC1D71"/>
    <w:rsid w:val="00CC2497"/>
    <w:rsid w:val="00CC27A1"/>
    <w:rsid w:val="00CC320F"/>
    <w:rsid w:val="00CC372F"/>
    <w:rsid w:val="00CC41B5"/>
    <w:rsid w:val="00CC456B"/>
    <w:rsid w:val="00CC47F8"/>
    <w:rsid w:val="00CC481B"/>
    <w:rsid w:val="00CC4E0D"/>
    <w:rsid w:val="00CC4FBD"/>
    <w:rsid w:val="00CC5285"/>
    <w:rsid w:val="00CC5435"/>
    <w:rsid w:val="00CC71C1"/>
    <w:rsid w:val="00CC7518"/>
    <w:rsid w:val="00CD0CD5"/>
    <w:rsid w:val="00CD2980"/>
    <w:rsid w:val="00CD2F86"/>
    <w:rsid w:val="00CD3165"/>
    <w:rsid w:val="00CD33C7"/>
    <w:rsid w:val="00CD4D20"/>
    <w:rsid w:val="00CD5EB5"/>
    <w:rsid w:val="00CD6C7A"/>
    <w:rsid w:val="00CD7CF7"/>
    <w:rsid w:val="00CE174B"/>
    <w:rsid w:val="00CE2716"/>
    <w:rsid w:val="00CE2D73"/>
    <w:rsid w:val="00CE319B"/>
    <w:rsid w:val="00CE339E"/>
    <w:rsid w:val="00CE3B86"/>
    <w:rsid w:val="00CE3D52"/>
    <w:rsid w:val="00CE3EB0"/>
    <w:rsid w:val="00CE6904"/>
    <w:rsid w:val="00CE7C1F"/>
    <w:rsid w:val="00CF05E2"/>
    <w:rsid w:val="00CF1566"/>
    <w:rsid w:val="00CF203C"/>
    <w:rsid w:val="00CF3752"/>
    <w:rsid w:val="00CF39F6"/>
    <w:rsid w:val="00CF3BA9"/>
    <w:rsid w:val="00CF407A"/>
    <w:rsid w:val="00CF4BC1"/>
    <w:rsid w:val="00CF57EF"/>
    <w:rsid w:val="00CF58A0"/>
    <w:rsid w:val="00CF7610"/>
    <w:rsid w:val="00CF76BE"/>
    <w:rsid w:val="00CF79EC"/>
    <w:rsid w:val="00CF7C69"/>
    <w:rsid w:val="00D00348"/>
    <w:rsid w:val="00D00406"/>
    <w:rsid w:val="00D0078F"/>
    <w:rsid w:val="00D00E63"/>
    <w:rsid w:val="00D01048"/>
    <w:rsid w:val="00D010EA"/>
    <w:rsid w:val="00D02843"/>
    <w:rsid w:val="00D02A9D"/>
    <w:rsid w:val="00D031E9"/>
    <w:rsid w:val="00D05307"/>
    <w:rsid w:val="00D058F0"/>
    <w:rsid w:val="00D05F6D"/>
    <w:rsid w:val="00D05F9B"/>
    <w:rsid w:val="00D07096"/>
    <w:rsid w:val="00D078AA"/>
    <w:rsid w:val="00D10F5F"/>
    <w:rsid w:val="00D118A8"/>
    <w:rsid w:val="00D11D76"/>
    <w:rsid w:val="00D16770"/>
    <w:rsid w:val="00D16CFB"/>
    <w:rsid w:val="00D1728B"/>
    <w:rsid w:val="00D200EB"/>
    <w:rsid w:val="00D2030C"/>
    <w:rsid w:val="00D21D4E"/>
    <w:rsid w:val="00D23001"/>
    <w:rsid w:val="00D23764"/>
    <w:rsid w:val="00D258CC"/>
    <w:rsid w:val="00D2757A"/>
    <w:rsid w:val="00D31E42"/>
    <w:rsid w:val="00D32670"/>
    <w:rsid w:val="00D32D81"/>
    <w:rsid w:val="00D32EA6"/>
    <w:rsid w:val="00D33F64"/>
    <w:rsid w:val="00D348C7"/>
    <w:rsid w:val="00D35E23"/>
    <w:rsid w:val="00D36143"/>
    <w:rsid w:val="00D371C1"/>
    <w:rsid w:val="00D37778"/>
    <w:rsid w:val="00D4061D"/>
    <w:rsid w:val="00D406D8"/>
    <w:rsid w:val="00D41136"/>
    <w:rsid w:val="00D41747"/>
    <w:rsid w:val="00D42DE3"/>
    <w:rsid w:val="00D4301B"/>
    <w:rsid w:val="00D448E4"/>
    <w:rsid w:val="00D4552A"/>
    <w:rsid w:val="00D45C44"/>
    <w:rsid w:val="00D467B3"/>
    <w:rsid w:val="00D470B7"/>
    <w:rsid w:val="00D51182"/>
    <w:rsid w:val="00D513CF"/>
    <w:rsid w:val="00D523B5"/>
    <w:rsid w:val="00D535E1"/>
    <w:rsid w:val="00D53A27"/>
    <w:rsid w:val="00D544F1"/>
    <w:rsid w:val="00D54C7D"/>
    <w:rsid w:val="00D552C2"/>
    <w:rsid w:val="00D55FA1"/>
    <w:rsid w:val="00D56319"/>
    <w:rsid w:val="00D565DF"/>
    <w:rsid w:val="00D57476"/>
    <w:rsid w:val="00D578D2"/>
    <w:rsid w:val="00D57B24"/>
    <w:rsid w:val="00D60B0C"/>
    <w:rsid w:val="00D60D11"/>
    <w:rsid w:val="00D61052"/>
    <w:rsid w:val="00D619DA"/>
    <w:rsid w:val="00D61F38"/>
    <w:rsid w:val="00D654FC"/>
    <w:rsid w:val="00D65D75"/>
    <w:rsid w:val="00D65E8B"/>
    <w:rsid w:val="00D66485"/>
    <w:rsid w:val="00D66F99"/>
    <w:rsid w:val="00D671F5"/>
    <w:rsid w:val="00D67E60"/>
    <w:rsid w:val="00D738DE"/>
    <w:rsid w:val="00D73FA6"/>
    <w:rsid w:val="00D74F9D"/>
    <w:rsid w:val="00D75724"/>
    <w:rsid w:val="00D75B2B"/>
    <w:rsid w:val="00D77515"/>
    <w:rsid w:val="00D77DF1"/>
    <w:rsid w:val="00D77E66"/>
    <w:rsid w:val="00D80703"/>
    <w:rsid w:val="00D80DB3"/>
    <w:rsid w:val="00D81D48"/>
    <w:rsid w:val="00D8367D"/>
    <w:rsid w:val="00D846D9"/>
    <w:rsid w:val="00D8481F"/>
    <w:rsid w:val="00D84E4B"/>
    <w:rsid w:val="00D854FB"/>
    <w:rsid w:val="00D855AD"/>
    <w:rsid w:val="00D8642B"/>
    <w:rsid w:val="00D904E0"/>
    <w:rsid w:val="00D917D7"/>
    <w:rsid w:val="00D917F5"/>
    <w:rsid w:val="00D92BE0"/>
    <w:rsid w:val="00D92D93"/>
    <w:rsid w:val="00D930A1"/>
    <w:rsid w:val="00D94160"/>
    <w:rsid w:val="00D94781"/>
    <w:rsid w:val="00D949EB"/>
    <w:rsid w:val="00D94B6B"/>
    <w:rsid w:val="00D95D87"/>
    <w:rsid w:val="00D964C5"/>
    <w:rsid w:val="00D97BD2"/>
    <w:rsid w:val="00D97CD7"/>
    <w:rsid w:val="00DA2232"/>
    <w:rsid w:val="00DA4FCC"/>
    <w:rsid w:val="00DA4FD2"/>
    <w:rsid w:val="00DA678E"/>
    <w:rsid w:val="00DA69FC"/>
    <w:rsid w:val="00DA7E5F"/>
    <w:rsid w:val="00DA7F36"/>
    <w:rsid w:val="00DB137A"/>
    <w:rsid w:val="00DB1383"/>
    <w:rsid w:val="00DB1A15"/>
    <w:rsid w:val="00DB22CD"/>
    <w:rsid w:val="00DB29B7"/>
    <w:rsid w:val="00DB2AFE"/>
    <w:rsid w:val="00DB4370"/>
    <w:rsid w:val="00DB55C0"/>
    <w:rsid w:val="00DB615C"/>
    <w:rsid w:val="00DB63E5"/>
    <w:rsid w:val="00DB6406"/>
    <w:rsid w:val="00DB6C1B"/>
    <w:rsid w:val="00DB7EA3"/>
    <w:rsid w:val="00DB7F46"/>
    <w:rsid w:val="00DC1858"/>
    <w:rsid w:val="00DC2139"/>
    <w:rsid w:val="00DC61AC"/>
    <w:rsid w:val="00DC7D44"/>
    <w:rsid w:val="00DC7EE0"/>
    <w:rsid w:val="00DC7F2F"/>
    <w:rsid w:val="00DD0DE7"/>
    <w:rsid w:val="00DD24F6"/>
    <w:rsid w:val="00DD426A"/>
    <w:rsid w:val="00DD6AD2"/>
    <w:rsid w:val="00DD6E05"/>
    <w:rsid w:val="00DD77F5"/>
    <w:rsid w:val="00DE19E9"/>
    <w:rsid w:val="00DE2273"/>
    <w:rsid w:val="00DE287D"/>
    <w:rsid w:val="00DE2AC1"/>
    <w:rsid w:val="00DE2B5C"/>
    <w:rsid w:val="00DE37AC"/>
    <w:rsid w:val="00DE3F0F"/>
    <w:rsid w:val="00DE4321"/>
    <w:rsid w:val="00DE4D97"/>
    <w:rsid w:val="00DE4E1A"/>
    <w:rsid w:val="00DE527E"/>
    <w:rsid w:val="00DE5943"/>
    <w:rsid w:val="00DE688F"/>
    <w:rsid w:val="00DE6BFB"/>
    <w:rsid w:val="00DE6C65"/>
    <w:rsid w:val="00DE7522"/>
    <w:rsid w:val="00DF0241"/>
    <w:rsid w:val="00DF0CBB"/>
    <w:rsid w:val="00DF1E38"/>
    <w:rsid w:val="00DF3BD9"/>
    <w:rsid w:val="00DF50E2"/>
    <w:rsid w:val="00DF63CE"/>
    <w:rsid w:val="00DF772E"/>
    <w:rsid w:val="00E00847"/>
    <w:rsid w:val="00E00C3C"/>
    <w:rsid w:val="00E01610"/>
    <w:rsid w:val="00E018F7"/>
    <w:rsid w:val="00E02EAC"/>
    <w:rsid w:val="00E02F6D"/>
    <w:rsid w:val="00E046AB"/>
    <w:rsid w:val="00E047A9"/>
    <w:rsid w:val="00E04AF5"/>
    <w:rsid w:val="00E04ED8"/>
    <w:rsid w:val="00E1178A"/>
    <w:rsid w:val="00E11CE3"/>
    <w:rsid w:val="00E1334E"/>
    <w:rsid w:val="00E155D6"/>
    <w:rsid w:val="00E15D74"/>
    <w:rsid w:val="00E15E20"/>
    <w:rsid w:val="00E162F7"/>
    <w:rsid w:val="00E174DD"/>
    <w:rsid w:val="00E20003"/>
    <w:rsid w:val="00E20C16"/>
    <w:rsid w:val="00E20F50"/>
    <w:rsid w:val="00E2317A"/>
    <w:rsid w:val="00E231DE"/>
    <w:rsid w:val="00E23834"/>
    <w:rsid w:val="00E23D20"/>
    <w:rsid w:val="00E25CAB"/>
    <w:rsid w:val="00E278E1"/>
    <w:rsid w:val="00E27FC0"/>
    <w:rsid w:val="00E30082"/>
    <w:rsid w:val="00E31F2D"/>
    <w:rsid w:val="00E33DBE"/>
    <w:rsid w:val="00E37555"/>
    <w:rsid w:val="00E378E2"/>
    <w:rsid w:val="00E37A57"/>
    <w:rsid w:val="00E40D9C"/>
    <w:rsid w:val="00E41EC7"/>
    <w:rsid w:val="00E4581E"/>
    <w:rsid w:val="00E52417"/>
    <w:rsid w:val="00E53811"/>
    <w:rsid w:val="00E5385E"/>
    <w:rsid w:val="00E5445F"/>
    <w:rsid w:val="00E5465F"/>
    <w:rsid w:val="00E54EF9"/>
    <w:rsid w:val="00E559C2"/>
    <w:rsid w:val="00E56C22"/>
    <w:rsid w:val="00E57086"/>
    <w:rsid w:val="00E570BD"/>
    <w:rsid w:val="00E57348"/>
    <w:rsid w:val="00E57D74"/>
    <w:rsid w:val="00E60028"/>
    <w:rsid w:val="00E60295"/>
    <w:rsid w:val="00E6157D"/>
    <w:rsid w:val="00E617F6"/>
    <w:rsid w:val="00E6256B"/>
    <w:rsid w:val="00E62A96"/>
    <w:rsid w:val="00E62B43"/>
    <w:rsid w:val="00E62CD0"/>
    <w:rsid w:val="00E62D0E"/>
    <w:rsid w:val="00E64284"/>
    <w:rsid w:val="00E655C0"/>
    <w:rsid w:val="00E66AB7"/>
    <w:rsid w:val="00E66D35"/>
    <w:rsid w:val="00E6793D"/>
    <w:rsid w:val="00E70B22"/>
    <w:rsid w:val="00E70D07"/>
    <w:rsid w:val="00E727F7"/>
    <w:rsid w:val="00E72A1F"/>
    <w:rsid w:val="00E72D6B"/>
    <w:rsid w:val="00E72E19"/>
    <w:rsid w:val="00E73A36"/>
    <w:rsid w:val="00E74FA9"/>
    <w:rsid w:val="00E77B47"/>
    <w:rsid w:val="00E81E4A"/>
    <w:rsid w:val="00E822C2"/>
    <w:rsid w:val="00E82B04"/>
    <w:rsid w:val="00E82C6C"/>
    <w:rsid w:val="00E83AB2"/>
    <w:rsid w:val="00E83EA9"/>
    <w:rsid w:val="00E840B9"/>
    <w:rsid w:val="00E8480C"/>
    <w:rsid w:val="00E866E5"/>
    <w:rsid w:val="00E8763E"/>
    <w:rsid w:val="00E91A84"/>
    <w:rsid w:val="00E9330E"/>
    <w:rsid w:val="00E9421B"/>
    <w:rsid w:val="00E95CDF"/>
    <w:rsid w:val="00E968E4"/>
    <w:rsid w:val="00EA0EEB"/>
    <w:rsid w:val="00EA144E"/>
    <w:rsid w:val="00EA1CA8"/>
    <w:rsid w:val="00EA2DCB"/>
    <w:rsid w:val="00EA4270"/>
    <w:rsid w:val="00EA4D46"/>
    <w:rsid w:val="00EA53C6"/>
    <w:rsid w:val="00EA5B51"/>
    <w:rsid w:val="00EA636C"/>
    <w:rsid w:val="00EA6FBB"/>
    <w:rsid w:val="00EA7F03"/>
    <w:rsid w:val="00EB128F"/>
    <w:rsid w:val="00EB4004"/>
    <w:rsid w:val="00EB47D3"/>
    <w:rsid w:val="00EB5B6D"/>
    <w:rsid w:val="00EB5C5F"/>
    <w:rsid w:val="00EB7C0E"/>
    <w:rsid w:val="00EC0380"/>
    <w:rsid w:val="00EC1120"/>
    <w:rsid w:val="00EC1870"/>
    <w:rsid w:val="00EC1968"/>
    <w:rsid w:val="00EC1C1B"/>
    <w:rsid w:val="00EC2628"/>
    <w:rsid w:val="00EC277D"/>
    <w:rsid w:val="00EC31B8"/>
    <w:rsid w:val="00EC4A4D"/>
    <w:rsid w:val="00EC5798"/>
    <w:rsid w:val="00EC5C04"/>
    <w:rsid w:val="00EC6C5B"/>
    <w:rsid w:val="00EC73CA"/>
    <w:rsid w:val="00ED004D"/>
    <w:rsid w:val="00ED062D"/>
    <w:rsid w:val="00ED0A27"/>
    <w:rsid w:val="00ED0AD2"/>
    <w:rsid w:val="00ED0F80"/>
    <w:rsid w:val="00ED3669"/>
    <w:rsid w:val="00ED4587"/>
    <w:rsid w:val="00ED5BAD"/>
    <w:rsid w:val="00ED7176"/>
    <w:rsid w:val="00ED740E"/>
    <w:rsid w:val="00ED7590"/>
    <w:rsid w:val="00EE0D94"/>
    <w:rsid w:val="00EE0D9E"/>
    <w:rsid w:val="00EE1E9C"/>
    <w:rsid w:val="00EE2375"/>
    <w:rsid w:val="00EE2C2D"/>
    <w:rsid w:val="00EE2E2F"/>
    <w:rsid w:val="00EE3187"/>
    <w:rsid w:val="00EE365A"/>
    <w:rsid w:val="00EE3894"/>
    <w:rsid w:val="00EE3F5E"/>
    <w:rsid w:val="00EE45DB"/>
    <w:rsid w:val="00EE4A6E"/>
    <w:rsid w:val="00EE50CC"/>
    <w:rsid w:val="00EE5710"/>
    <w:rsid w:val="00EE67D5"/>
    <w:rsid w:val="00EE7A49"/>
    <w:rsid w:val="00EF0A3B"/>
    <w:rsid w:val="00EF2C02"/>
    <w:rsid w:val="00EF3204"/>
    <w:rsid w:val="00EF3626"/>
    <w:rsid w:val="00EF42FD"/>
    <w:rsid w:val="00EF4944"/>
    <w:rsid w:val="00EF5077"/>
    <w:rsid w:val="00EF5E71"/>
    <w:rsid w:val="00EF7FB9"/>
    <w:rsid w:val="00F0083A"/>
    <w:rsid w:val="00F011E7"/>
    <w:rsid w:val="00F03962"/>
    <w:rsid w:val="00F04E8A"/>
    <w:rsid w:val="00F05FFD"/>
    <w:rsid w:val="00F062F3"/>
    <w:rsid w:val="00F06324"/>
    <w:rsid w:val="00F06589"/>
    <w:rsid w:val="00F06F9D"/>
    <w:rsid w:val="00F06FA4"/>
    <w:rsid w:val="00F075F7"/>
    <w:rsid w:val="00F119CB"/>
    <w:rsid w:val="00F12123"/>
    <w:rsid w:val="00F13559"/>
    <w:rsid w:val="00F1364D"/>
    <w:rsid w:val="00F13E2C"/>
    <w:rsid w:val="00F14117"/>
    <w:rsid w:val="00F166C5"/>
    <w:rsid w:val="00F1670E"/>
    <w:rsid w:val="00F17961"/>
    <w:rsid w:val="00F17B94"/>
    <w:rsid w:val="00F2353D"/>
    <w:rsid w:val="00F23B3E"/>
    <w:rsid w:val="00F255D3"/>
    <w:rsid w:val="00F25E83"/>
    <w:rsid w:val="00F25F30"/>
    <w:rsid w:val="00F26D91"/>
    <w:rsid w:val="00F26F74"/>
    <w:rsid w:val="00F27418"/>
    <w:rsid w:val="00F320D7"/>
    <w:rsid w:val="00F328B4"/>
    <w:rsid w:val="00F33B57"/>
    <w:rsid w:val="00F3432F"/>
    <w:rsid w:val="00F344FC"/>
    <w:rsid w:val="00F35D33"/>
    <w:rsid w:val="00F36475"/>
    <w:rsid w:val="00F364BF"/>
    <w:rsid w:val="00F36957"/>
    <w:rsid w:val="00F36C28"/>
    <w:rsid w:val="00F376B8"/>
    <w:rsid w:val="00F40448"/>
    <w:rsid w:val="00F408FA"/>
    <w:rsid w:val="00F40CDB"/>
    <w:rsid w:val="00F414BB"/>
    <w:rsid w:val="00F42BBB"/>
    <w:rsid w:val="00F43D48"/>
    <w:rsid w:val="00F4485F"/>
    <w:rsid w:val="00F45388"/>
    <w:rsid w:val="00F454E8"/>
    <w:rsid w:val="00F464FB"/>
    <w:rsid w:val="00F46883"/>
    <w:rsid w:val="00F47484"/>
    <w:rsid w:val="00F47A70"/>
    <w:rsid w:val="00F509F6"/>
    <w:rsid w:val="00F50A9B"/>
    <w:rsid w:val="00F51D40"/>
    <w:rsid w:val="00F531EF"/>
    <w:rsid w:val="00F5398E"/>
    <w:rsid w:val="00F53C2E"/>
    <w:rsid w:val="00F54307"/>
    <w:rsid w:val="00F565F4"/>
    <w:rsid w:val="00F56C56"/>
    <w:rsid w:val="00F572B4"/>
    <w:rsid w:val="00F57643"/>
    <w:rsid w:val="00F57859"/>
    <w:rsid w:val="00F57A44"/>
    <w:rsid w:val="00F63ED2"/>
    <w:rsid w:val="00F6625E"/>
    <w:rsid w:val="00F668F9"/>
    <w:rsid w:val="00F66B9A"/>
    <w:rsid w:val="00F66D50"/>
    <w:rsid w:val="00F677F6"/>
    <w:rsid w:val="00F67971"/>
    <w:rsid w:val="00F70E52"/>
    <w:rsid w:val="00F7179F"/>
    <w:rsid w:val="00F74D19"/>
    <w:rsid w:val="00F74E42"/>
    <w:rsid w:val="00F751C3"/>
    <w:rsid w:val="00F76288"/>
    <w:rsid w:val="00F76FB6"/>
    <w:rsid w:val="00F8063C"/>
    <w:rsid w:val="00F836C7"/>
    <w:rsid w:val="00F8379A"/>
    <w:rsid w:val="00F839EF"/>
    <w:rsid w:val="00F84E8F"/>
    <w:rsid w:val="00F8522B"/>
    <w:rsid w:val="00F87452"/>
    <w:rsid w:val="00F90369"/>
    <w:rsid w:val="00F915F3"/>
    <w:rsid w:val="00F91EAF"/>
    <w:rsid w:val="00F9276D"/>
    <w:rsid w:val="00F9594C"/>
    <w:rsid w:val="00F97AFF"/>
    <w:rsid w:val="00FA015F"/>
    <w:rsid w:val="00FA01C3"/>
    <w:rsid w:val="00FA080B"/>
    <w:rsid w:val="00FA0CCF"/>
    <w:rsid w:val="00FA3599"/>
    <w:rsid w:val="00FA4652"/>
    <w:rsid w:val="00FA4FCA"/>
    <w:rsid w:val="00FA63E9"/>
    <w:rsid w:val="00FA6EBD"/>
    <w:rsid w:val="00FA7BDE"/>
    <w:rsid w:val="00FA7EAA"/>
    <w:rsid w:val="00FA7F53"/>
    <w:rsid w:val="00FB05AB"/>
    <w:rsid w:val="00FB0892"/>
    <w:rsid w:val="00FB09D5"/>
    <w:rsid w:val="00FB0F6E"/>
    <w:rsid w:val="00FB2470"/>
    <w:rsid w:val="00FB3A8A"/>
    <w:rsid w:val="00FB54C1"/>
    <w:rsid w:val="00FB54F0"/>
    <w:rsid w:val="00FB5F39"/>
    <w:rsid w:val="00FB69EB"/>
    <w:rsid w:val="00FC07EA"/>
    <w:rsid w:val="00FC33E4"/>
    <w:rsid w:val="00FC5C64"/>
    <w:rsid w:val="00FC748F"/>
    <w:rsid w:val="00FC7A44"/>
    <w:rsid w:val="00FD0608"/>
    <w:rsid w:val="00FD08D8"/>
    <w:rsid w:val="00FD0B65"/>
    <w:rsid w:val="00FD1197"/>
    <w:rsid w:val="00FD178A"/>
    <w:rsid w:val="00FD18C4"/>
    <w:rsid w:val="00FD3533"/>
    <w:rsid w:val="00FD3DE0"/>
    <w:rsid w:val="00FD4949"/>
    <w:rsid w:val="00FD5B3C"/>
    <w:rsid w:val="00FD6BCF"/>
    <w:rsid w:val="00FD73A9"/>
    <w:rsid w:val="00FD7565"/>
    <w:rsid w:val="00FE0866"/>
    <w:rsid w:val="00FE0D37"/>
    <w:rsid w:val="00FE1795"/>
    <w:rsid w:val="00FE24D1"/>
    <w:rsid w:val="00FE2B35"/>
    <w:rsid w:val="00FE2DCF"/>
    <w:rsid w:val="00FE2EF9"/>
    <w:rsid w:val="00FE33EF"/>
    <w:rsid w:val="00FE3B9B"/>
    <w:rsid w:val="00FE425F"/>
    <w:rsid w:val="00FE4D26"/>
    <w:rsid w:val="00FE5328"/>
    <w:rsid w:val="00FE6036"/>
    <w:rsid w:val="00FE73BD"/>
    <w:rsid w:val="00FE7671"/>
    <w:rsid w:val="00FF0286"/>
    <w:rsid w:val="00FF0E46"/>
    <w:rsid w:val="00FF249E"/>
    <w:rsid w:val="00FF4B69"/>
    <w:rsid w:val="00FF5C38"/>
    <w:rsid w:val="00FF69B7"/>
    <w:rsid w:val="00FF6C5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851BF8-B1DE-4681-852E-E2407B2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semiHidden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travel.com.hk" TargetMode="External"/><Relationship Id="rId13" Type="http://schemas.openxmlformats.org/officeDocument/2006/relationships/hyperlink" Target="mailto:kts@ktstravel.com.hk" TargetMode="External"/><Relationship Id="rId18" Type="http://schemas.openxmlformats.org/officeDocument/2006/relationships/hyperlink" Target="http://www.ktstravel.com.h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ts@ktstravel.com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17" Type="http://schemas.openxmlformats.org/officeDocument/2006/relationships/hyperlink" Target="mailto:kts@ktstravel.com.h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ktstravel.com.hk" TargetMode="External"/><Relationship Id="rId20" Type="http://schemas.openxmlformats.org/officeDocument/2006/relationships/hyperlink" Target="http://www.ktstravel.com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@ktstravel.com.h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ts@ktstravel.com.h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tstravel.com.hk" TargetMode="External"/><Relationship Id="rId19" Type="http://schemas.openxmlformats.org/officeDocument/2006/relationships/hyperlink" Target="mailto:kts@ktstravel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ts@ktstravel.com.hk" TargetMode="External"/><Relationship Id="rId14" Type="http://schemas.openxmlformats.org/officeDocument/2006/relationships/hyperlink" Target="http://www.ktstravel.com.h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FAF0-50FA-4DD7-A577-6E740C56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3503</Words>
  <Characters>19970</Characters>
  <Application>Microsoft Office Word</Application>
  <DocSecurity>0</DocSecurity>
  <Lines>166</Lines>
  <Paragraphs>46</Paragraphs>
  <ScaleCrop>false</ScaleCrop>
  <Company/>
  <LinksUpToDate>false</LinksUpToDate>
  <CharactersWithSpaces>23427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2025-02-25T08:07:00Z</cp:lastPrinted>
  <dcterms:created xsi:type="dcterms:W3CDTF">2025-02-25T08:11:00Z</dcterms:created>
  <dcterms:modified xsi:type="dcterms:W3CDTF">2025-02-25T08:11:00Z</dcterms:modified>
</cp:coreProperties>
</file>